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BE543" w14:textId="77777777" w:rsidR="00B662E0" w:rsidRDefault="00B662E0">
      <w:pPr>
        <w:pStyle w:val="BodyText"/>
        <w:spacing w:line="240" w:lineRule="auto"/>
        <w:ind w:firstLine="0"/>
        <w:rPr>
          <w:rFonts w:ascii="Times New Roman"/>
          <w:sz w:val="15"/>
        </w:rPr>
      </w:pPr>
    </w:p>
    <w:p w14:paraId="6837042B" w14:textId="77777777" w:rsidR="00B662E0" w:rsidRPr="00DB5520" w:rsidRDefault="0002242C">
      <w:pPr>
        <w:spacing w:before="86" w:line="368" w:lineRule="exact"/>
        <w:ind w:left="1540"/>
        <w:rPr>
          <w:rFonts w:ascii="Times New Roman"/>
          <w:b/>
          <w:sz w:val="28"/>
          <w:szCs w:val="28"/>
        </w:rPr>
      </w:pPr>
      <w:r w:rsidRPr="00DB5520">
        <w:rPr>
          <w:noProof/>
          <w:sz w:val="28"/>
          <w:szCs w:val="28"/>
          <w:lang w:bidi="ar-SA"/>
        </w:rPr>
        <w:drawing>
          <wp:anchor distT="0" distB="0" distL="0" distR="0" simplePos="0" relativeHeight="251660288" behindDoc="0" locked="0" layoutInCell="1" allowOverlap="1" wp14:anchorId="0A453CA8" wp14:editId="1D34A970">
            <wp:simplePos x="0" y="0"/>
            <wp:positionH relativeFrom="page">
              <wp:posOffset>476250</wp:posOffset>
            </wp:positionH>
            <wp:positionV relativeFrom="paragraph">
              <wp:posOffset>-112985</wp:posOffset>
            </wp:positionV>
            <wp:extent cx="750557" cy="72389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557" cy="7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5520">
        <w:rPr>
          <w:rFonts w:ascii="Times New Roman"/>
          <w:b/>
          <w:color w:val="211E1F"/>
          <w:sz w:val="28"/>
          <w:szCs w:val="28"/>
        </w:rPr>
        <w:t>National Associatio</w:t>
      </w:r>
      <w:r w:rsidRPr="00DB5520">
        <w:rPr>
          <w:rFonts w:ascii="Times New Roman"/>
          <w:b/>
          <w:sz w:val="28"/>
          <w:szCs w:val="28"/>
        </w:rPr>
        <w:t>n</w:t>
      </w:r>
    </w:p>
    <w:p w14:paraId="21A7D4BE" w14:textId="5D4A4F0B" w:rsidR="00B662E0" w:rsidRPr="00DB5520" w:rsidRDefault="00460573">
      <w:pPr>
        <w:tabs>
          <w:tab w:val="left" w:pos="6179"/>
        </w:tabs>
        <w:spacing w:line="368" w:lineRule="exact"/>
        <w:ind w:left="1540"/>
        <w:rPr>
          <w:rFonts w:ascii="Times New Roman"/>
          <w:b/>
          <w:i/>
          <w:sz w:val="28"/>
          <w:szCs w:val="28"/>
        </w:rPr>
      </w:pPr>
      <w:r w:rsidRPr="00DB5520">
        <w:rPr>
          <w:noProof/>
          <w:sz w:val="28"/>
          <w:szCs w:val="28"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0854EE34" wp14:editId="2BA46884">
                <wp:simplePos x="0" y="0"/>
                <wp:positionH relativeFrom="page">
                  <wp:posOffset>1365250</wp:posOffset>
                </wp:positionH>
                <wp:positionV relativeFrom="paragraph">
                  <wp:posOffset>309880</wp:posOffset>
                </wp:positionV>
                <wp:extent cx="5886450" cy="2857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6450" cy="28575"/>
                          <a:chOff x="2150" y="488"/>
                          <a:chExt cx="9270" cy="45"/>
                        </a:xfrm>
                      </wpg:grpSpPr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150" y="496"/>
                            <a:ext cx="92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2150" y="526"/>
                            <a:ext cx="92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AA66C5" id="Group 6" o:spid="_x0000_s1026" style="position:absolute;margin-left:107.5pt;margin-top:24.4pt;width:463.5pt;height:2.25pt;z-index:-251658240;mso-wrap-distance-left:0;mso-wrap-distance-right:0;mso-position-horizontal-relative:page" coordorigin="2150,488" coordsize="9270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ly1PQIAAHwGAAAOAAAAZHJzL2Uyb0RvYy54bWzklc2O2yAQx++V+g6Ie+PEihPHirOH7G4u&#10;aRtptw9AANuoGBCQOHn7Dtj56PZQaSvtpTkg8DDDzO8/kOXDqZXoyK0TWpV4MhpjxBXVTKi6xD9e&#10;n7/kGDlPFCNSK17iM3f4YfX507IzBU91oyXjFkEQ5YrOlLjx3hRJ4mjDW+JG2nAFxkrblnhY2jph&#10;lnQQvZVJOh7Pkk5bZqym3Dn4+tgb8SrGrypO/feqctwjWWLIzcfRxnEfxmS1JEVtiWkEHdIg78ii&#10;JULBoddQj8QTdLDij1CtoFY7XfkR1W2iq0pQHmuAaibjN9VsrD6YWEtddLW5YgK0bzi9Oyz9dtxY&#10;82J2ts8epltNfzrgknSmLu7tYV33m9G++6oZ6EkOXsfCT5VtQwgoCZ0i3/OVLz95ROFjluezaQYy&#10;ULCleTbPev60AZGCVzoJVjBO8/xiehqcF+l88JxGt4QU/ZkxzyGvoDs0kruxcv/G6qUhhkcJXGCx&#10;s0iwEs8xUqSF8rdCcRRTDefChrXqSdKTGkgipdcNUTWPoV7PBtwmoTjI+84lLBzI8FeyN0aLWc/o&#10;gvdGKPb1FRApjHV+w3WLwqTEErKOopHj1vmQym1L0FDpZyFlvBpSoa7EiyzNooPTUrBgDNucrfdr&#10;adGRhMsVf7EusNxvgyZWLAZrOGFPw9wTIfs5HC7VgCMQ6DXca3be2QsmUPSDpIX36k7aeSjoN51I&#10;8QHSZul/Jm28w/DExVYcnuPwht6vY4vc/jRWvwAAAP//AwBQSwMEFAAGAAgAAAAhANQZILHgAAAA&#10;CgEAAA8AAABkcnMvZG93bnJldi54bWxMj8FKw0AQhu+C77CM4M1uNmmkxGxKKeqpCLaCeJsm0yQ0&#10;Oxuy2yR9e7cnPc7Mzz/fl69n04mRBtda1qAWEQji0lYt1xq+Dm9PKxDOI1fYWSYNV3KwLu7vcswq&#10;O/EnjXtfi1DCLkMNjfd9JqUrGzLoFrYnDreTHQz6MA61rAacQrnpZBxFz9Jgy+FDgz1tGyrP+4vR&#10;8D7htEnU67g7n7bXn0P68b1TpPXjw7x5AeFp9n9huOEHdCgC09FeuHKi0xCrNLh4DctVULgF1DIO&#10;m6OGNElAFrn8r1D8AgAA//8DAFBLAQItABQABgAIAAAAIQC2gziS/gAAAOEBAAATAAAAAAAAAAAA&#10;AAAAAAAAAABbQ29udGVudF9UeXBlc10ueG1sUEsBAi0AFAAGAAgAAAAhADj9If/WAAAAlAEAAAsA&#10;AAAAAAAAAAAAAAAALwEAAF9yZWxzLy5yZWxzUEsBAi0AFAAGAAgAAAAhACyOXLU9AgAAfAYAAA4A&#10;AAAAAAAAAAAAAAAALgIAAGRycy9lMm9Eb2MueG1sUEsBAi0AFAAGAAgAAAAhANQZILHgAAAACgEA&#10;AA8AAAAAAAAAAAAAAAAAlwQAAGRycy9kb3ducmV2LnhtbFBLBQYAAAAABAAEAPMAAACkBQAAAAA=&#10;">
                <v:line id="Line 8" o:spid="_x0000_s1027" style="position:absolute;visibility:visible;mso-wrap-style:square" from="2150,496" to="11420,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line id="Line 7" o:spid="_x0000_s1028" style="position:absolute;visibility:visible;mso-wrap-style:square" from="2150,526" to="11420,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<w10:wrap type="topAndBottom" anchorx="page"/>
              </v:group>
            </w:pict>
          </mc:Fallback>
        </mc:AlternateContent>
      </w:r>
      <w:r w:rsidR="0002242C" w:rsidRPr="00DB5520">
        <w:rPr>
          <w:rFonts w:ascii="Times New Roman"/>
          <w:b/>
          <w:color w:val="211E1F"/>
          <w:sz w:val="28"/>
          <w:szCs w:val="28"/>
        </w:rPr>
        <w:t>for</w:t>
      </w:r>
      <w:r w:rsidR="0002242C" w:rsidRPr="00DB5520">
        <w:rPr>
          <w:rFonts w:ascii="Times New Roman"/>
          <w:b/>
          <w:color w:val="211E1F"/>
          <w:spacing w:val="-3"/>
          <w:sz w:val="28"/>
          <w:szCs w:val="28"/>
        </w:rPr>
        <w:t xml:space="preserve"> </w:t>
      </w:r>
      <w:r w:rsidR="0002242C" w:rsidRPr="00DB5520">
        <w:rPr>
          <w:rFonts w:ascii="Times New Roman"/>
          <w:b/>
          <w:color w:val="211E1F"/>
          <w:sz w:val="28"/>
          <w:szCs w:val="28"/>
        </w:rPr>
        <w:t>Court</w:t>
      </w:r>
      <w:r w:rsidR="0002242C" w:rsidRPr="00DB5520">
        <w:rPr>
          <w:rFonts w:ascii="Times New Roman"/>
          <w:b/>
          <w:color w:val="211E1F"/>
          <w:spacing w:val="-2"/>
          <w:sz w:val="28"/>
          <w:szCs w:val="28"/>
        </w:rPr>
        <w:t xml:space="preserve"> </w:t>
      </w:r>
      <w:r w:rsidR="0002242C" w:rsidRPr="00DB5520">
        <w:rPr>
          <w:rFonts w:ascii="Times New Roman"/>
          <w:b/>
          <w:color w:val="211E1F"/>
          <w:sz w:val="28"/>
          <w:szCs w:val="28"/>
        </w:rPr>
        <w:t>Management</w:t>
      </w:r>
      <w:r w:rsidR="0002242C" w:rsidRPr="00DB5520">
        <w:rPr>
          <w:rFonts w:ascii="Times New Roman"/>
          <w:b/>
          <w:color w:val="211E1F"/>
          <w:sz w:val="28"/>
          <w:szCs w:val="28"/>
        </w:rPr>
        <w:tab/>
      </w:r>
      <w:r w:rsidR="0002242C" w:rsidRPr="00DB5520">
        <w:rPr>
          <w:rFonts w:ascii="Times New Roman"/>
          <w:b/>
          <w:i/>
          <w:color w:val="211E1F"/>
          <w:sz w:val="28"/>
          <w:szCs w:val="28"/>
        </w:rPr>
        <w:t>Strengthening Court</w:t>
      </w:r>
      <w:r w:rsidR="0002242C" w:rsidRPr="00DB5520">
        <w:rPr>
          <w:rFonts w:ascii="Times New Roman"/>
          <w:b/>
          <w:i/>
          <w:color w:val="211E1F"/>
          <w:spacing w:val="-6"/>
          <w:sz w:val="28"/>
          <w:szCs w:val="28"/>
        </w:rPr>
        <w:t xml:space="preserve"> </w:t>
      </w:r>
      <w:r w:rsidR="0002242C" w:rsidRPr="00DB5520">
        <w:rPr>
          <w:rFonts w:ascii="Times New Roman"/>
          <w:b/>
          <w:i/>
          <w:color w:val="211E1F"/>
          <w:sz w:val="28"/>
          <w:szCs w:val="28"/>
        </w:rPr>
        <w:t>Professionals</w:t>
      </w:r>
    </w:p>
    <w:p w14:paraId="6484CC3E" w14:textId="5F581E27" w:rsidR="00EB2423" w:rsidRPr="00DB5520" w:rsidRDefault="0014720D" w:rsidP="00F90587">
      <w:pPr>
        <w:spacing w:before="84" w:line="439" w:lineRule="exact"/>
        <w:ind w:left="1440" w:right="1440"/>
        <w:jc w:val="center"/>
        <w:rPr>
          <w:b/>
          <w:color w:val="0070C0"/>
          <w:sz w:val="28"/>
          <w:szCs w:val="28"/>
        </w:rPr>
      </w:pPr>
      <w:r w:rsidRPr="00DB5520">
        <w:rPr>
          <w:b/>
          <w:color w:val="0070C0"/>
          <w:sz w:val="28"/>
          <w:szCs w:val="28"/>
        </w:rPr>
        <w:t xml:space="preserve">Social Media Subcommittee </w:t>
      </w:r>
      <w:r w:rsidR="00C85088" w:rsidRPr="00DB5520">
        <w:rPr>
          <w:b/>
          <w:color w:val="0070C0"/>
          <w:sz w:val="28"/>
          <w:szCs w:val="28"/>
        </w:rPr>
        <w:t xml:space="preserve">Meeting </w:t>
      </w:r>
      <w:r w:rsidR="00B670A1">
        <w:rPr>
          <w:b/>
          <w:color w:val="0070C0"/>
          <w:sz w:val="28"/>
          <w:szCs w:val="28"/>
        </w:rPr>
        <w:t>Agenda</w:t>
      </w:r>
    </w:p>
    <w:p w14:paraId="28671322" w14:textId="17BE77A7" w:rsidR="00F90587" w:rsidRPr="00DB5520" w:rsidRDefault="004216D1" w:rsidP="0001314F">
      <w:pPr>
        <w:ind w:left="3021" w:right="2920"/>
        <w:jc w:val="center"/>
      </w:pPr>
      <w:r>
        <w:t>Chair: Sara Miles</w:t>
      </w:r>
      <w:r w:rsidR="000D721E" w:rsidRPr="00DB5520">
        <w:t xml:space="preserve"> </w:t>
      </w:r>
      <w:r w:rsidR="007D4DB3">
        <w:t>Co-Chair:</w:t>
      </w:r>
      <w:r>
        <w:t xml:space="preserve"> </w:t>
      </w:r>
      <w:r w:rsidR="00F453EA">
        <w:t>Rachel McCarthy</w:t>
      </w:r>
    </w:p>
    <w:p w14:paraId="5CB6AE93" w14:textId="207E2AF6" w:rsidR="000D721E" w:rsidRDefault="000E09EE" w:rsidP="000D721E">
      <w:pPr>
        <w:spacing w:line="292" w:lineRule="exact"/>
        <w:ind w:left="3021" w:right="292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Nov 20th</w:t>
      </w:r>
      <w:r w:rsidR="00F661B9" w:rsidRPr="0001314F">
        <w:rPr>
          <w:b/>
          <w:sz w:val="20"/>
          <w:szCs w:val="20"/>
        </w:rPr>
        <w:t>, 202</w:t>
      </w:r>
      <w:r w:rsidR="005A18AD">
        <w:rPr>
          <w:b/>
          <w:sz w:val="20"/>
          <w:szCs w:val="20"/>
        </w:rPr>
        <w:t>5</w:t>
      </w:r>
      <w:r w:rsidR="00F661B9" w:rsidRPr="0001314F">
        <w:rPr>
          <w:b/>
          <w:sz w:val="20"/>
          <w:szCs w:val="20"/>
        </w:rPr>
        <w:t xml:space="preserve"> </w:t>
      </w:r>
      <w:r w:rsidR="0002242C" w:rsidRPr="0001314F">
        <w:rPr>
          <w:b/>
          <w:sz w:val="20"/>
          <w:szCs w:val="20"/>
        </w:rPr>
        <w:t xml:space="preserve">@ </w:t>
      </w:r>
      <w:r w:rsidR="00A27E6A">
        <w:rPr>
          <w:b/>
          <w:sz w:val="20"/>
          <w:szCs w:val="20"/>
        </w:rPr>
        <w:t>4</w:t>
      </w:r>
      <w:r w:rsidR="00F90587" w:rsidRPr="0001314F">
        <w:rPr>
          <w:b/>
          <w:sz w:val="20"/>
          <w:szCs w:val="20"/>
        </w:rPr>
        <w:t xml:space="preserve"> PM </w:t>
      </w:r>
      <w:r w:rsidR="00501758" w:rsidRPr="0001314F">
        <w:rPr>
          <w:b/>
          <w:sz w:val="20"/>
          <w:szCs w:val="20"/>
        </w:rPr>
        <w:t>ET</w:t>
      </w:r>
    </w:p>
    <w:p w14:paraId="1690D73D" w14:textId="77777777" w:rsidR="00D45310" w:rsidRPr="00D45310" w:rsidRDefault="00D45310" w:rsidP="00D45310">
      <w:pPr>
        <w:spacing w:line="292" w:lineRule="exact"/>
        <w:ind w:left="3021" w:right="2922"/>
        <w:jc w:val="center"/>
        <w:rPr>
          <w:b/>
          <w:color w:val="0E0EE2"/>
          <w:sz w:val="20"/>
          <w:szCs w:val="20"/>
        </w:rPr>
      </w:pPr>
      <w:r w:rsidRPr="00D45310">
        <w:rPr>
          <w:b/>
          <w:bCs/>
          <w:color w:val="0E0EE2"/>
          <w:sz w:val="20"/>
          <w:szCs w:val="20"/>
        </w:rPr>
        <w:t>Meeting ID</w:t>
      </w:r>
      <w:r w:rsidRPr="00D45310">
        <w:rPr>
          <w:b/>
          <w:color w:val="0E0EE2"/>
          <w:sz w:val="20"/>
          <w:szCs w:val="20"/>
        </w:rPr>
        <w:t> 2537 628 8616</w:t>
      </w:r>
    </w:p>
    <w:p w14:paraId="4D9DFB1A" w14:textId="77777777" w:rsidR="00D45310" w:rsidRPr="00D45310" w:rsidRDefault="00D45310" w:rsidP="00D45310">
      <w:pPr>
        <w:spacing w:line="292" w:lineRule="exact"/>
        <w:ind w:left="3021" w:right="2922"/>
        <w:jc w:val="center"/>
        <w:rPr>
          <w:b/>
          <w:color w:val="0E0EE2"/>
          <w:sz w:val="20"/>
          <w:szCs w:val="20"/>
        </w:rPr>
      </w:pPr>
      <w:r w:rsidRPr="00D45310">
        <w:rPr>
          <w:b/>
          <w:bCs/>
          <w:color w:val="0E0EE2"/>
          <w:sz w:val="20"/>
          <w:szCs w:val="20"/>
        </w:rPr>
        <w:t>Meeting Passcode</w:t>
      </w:r>
      <w:r w:rsidRPr="00D45310">
        <w:rPr>
          <w:b/>
          <w:color w:val="0E0EE2"/>
          <w:sz w:val="20"/>
          <w:szCs w:val="20"/>
        </w:rPr>
        <w:t> CMpipZK3m33</w:t>
      </w:r>
    </w:p>
    <w:p w14:paraId="5C4FD6AD" w14:textId="0C659D6C" w:rsidR="00D45310" w:rsidRDefault="00D45310" w:rsidP="000D721E">
      <w:pPr>
        <w:spacing w:line="292" w:lineRule="exact"/>
        <w:ind w:left="3021" w:right="2922"/>
        <w:jc w:val="center"/>
        <w:rPr>
          <w:b/>
          <w:color w:val="0E0EE2"/>
          <w:sz w:val="20"/>
          <w:szCs w:val="20"/>
        </w:rPr>
      </w:pPr>
      <w:r w:rsidRPr="00D45310">
        <w:rPr>
          <w:b/>
          <w:color w:val="0E0EE2"/>
          <w:sz w:val="20"/>
          <w:szCs w:val="20"/>
        </w:rPr>
        <w:t>VIA WEBEX</w:t>
      </w:r>
    </w:p>
    <w:p w14:paraId="3154DEC0" w14:textId="0A8AB4FF" w:rsidR="000E09EE" w:rsidRPr="00D45310" w:rsidRDefault="000E09EE" w:rsidP="000D721E">
      <w:pPr>
        <w:spacing w:line="292" w:lineRule="exact"/>
        <w:ind w:left="3021" w:right="2922"/>
        <w:jc w:val="center"/>
        <w:rPr>
          <w:b/>
          <w:color w:val="0E0EE2"/>
          <w:sz w:val="20"/>
          <w:szCs w:val="20"/>
        </w:rPr>
      </w:pPr>
      <w:r>
        <w:rPr>
          <w:b/>
          <w:color w:val="0E0EE2"/>
          <w:sz w:val="20"/>
          <w:szCs w:val="20"/>
        </w:rPr>
        <w:t xml:space="preserve">LINK: </w:t>
      </w:r>
      <w:r w:rsidRPr="000E09EE">
        <w:rPr>
          <w:b/>
          <w:color w:val="0E0EE2"/>
          <w:sz w:val="20"/>
          <w:szCs w:val="20"/>
        </w:rPr>
        <w:t>https://nacourtmanagement.webex.com/nacourtmanagement/j.php?MTID=mcde0e82515cf392d23f71c06421112b9</w:t>
      </w:r>
    </w:p>
    <w:p w14:paraId="59333537" w14:textId="77777777" w:rsidR="004216D1" w:rsidRPr="0001314F" w:rsidRDefault="004216D1" w:rsidP="000D721E">
      <w:pPr>
        <w:spacing w:line="292" w:lineRule="exact"/>
        <w:ind w:left="3021" w:right="2922"/>
        <w:jc w:val="center"/>
        <w:rPr>
          <w:b/>
          <w:sz w:val="20"/>
          <w:szCs w:val="20"/>
        </w:rPr>
      </w:pPr>
    </w:p>
    <w:p w14:paraId="5F5C70B2" w14:textId="0935943E" w:rsidR="00EF5DC8" w:rsidRDefault="00EF5DC8" w:rsidP="007F53D0">
      <w:pPr>
        <w:pStyle w:val="ListParagraph"/>
        <w:numPr>
          <w:ilvl w:val="0"/>
          <w:numId w:val="1"/>
        </w:numPr>
        <w:tabs>
          <w:tab w:val="left" w:pos="820"/>
        </w:tabs>
        <w:spacing w:line="240" w:lineRule="auto"/>
        <w:rPr>
          <w:sz w:val="20"/>
          <w:szCs w:val="20"/>
        </w:rPr>
      </w:pPr>
      <w:bookmarkStart w:id="0" w:name="_Hlk190882950"/>
      <w:r w:rsidRPr="00777BE2">
        <w:rPr>
          <w:sz w:val="20"/>
          <w:szCs w:val="20"/>
        </w:rPr>
        <w:t>Old Business</w:t>
      </w:r>
      <w:r w:rsidR="00781DF7" w:rsidRPr="00777BE2">
        <w:rPr>
          <w:sz w:val="20"/>
          <w:szCs w:val="20"/>
        </w:rPr>
        <w:t>/Standing Agenda Items</w:t>
      </w:r>
    </w:p>
    <w:bookmarkEnd w:id="0"/>
    <w:p w14:paraId="6784C631" w14:textId="312F805D" w:rsidR="00252592" w:rsidRPr="00A27E6A" w:rsidRDefault="00252592" w:rsidP="009E7CA9">
      <w:pPr>
        <w:pStyle w:val="ListParagraph"/>
        <w:numPr>
          <w:ilvl w:val="1"/>
          <w:numId w:val="1"/>
        </w:numPr>
        <w:tabs>
          <w:tab w:val="left" w:pos="820"/>
        </w:tabs>
        <w:rPr>
          <w:sz w:val="20"/>
          <w:szCs w:val="20"/>
        </w:rPr>
      </w:pPr>
      <w:r w:rsidRPr="009E7CA9">
        <w:rPr>
          <w:sz w:val="20"/>
          <w:szCs w:val="20"/>
        </w:rPr>
        <w:t>C</w:t>
      </w:r>
      <w:r w:rsidR="00D45310">
        <w:rPr>
          <w:sz w:val="20"/>
          <w:szCs w:val="20"/>
        </w:rPr>
        <w:t>ommunications Committee Updates</w:t>
      </w:r>
      <w:r w:rsidR="004D1739">
        <w:rPr>
          <w:sz w:val="20"/>
          <w:szCs w:val="20"/>
        </w:rPr>
        <w:t xml:space="preserve"> </w:t>
      </w:r>
    </w:p>
    <w:p w14:paraId="5D353973" w14:textId="4D0CCAE7" w:rsidR="00A27E6A" w:rsidRDefault="00781BF5" w:rsidP="00125E02">
      <w:pPr>
        <w:pStyle w:val="ListParagraph"/>
        <w:numPr>
          <w:ilvl w:val="1"/>
          <w:numId w:val="1"/>
        </w:numPr>
        <w:tabs>
          <w:tab w:val="left" w:pos="820"/>
        </w:tabs>
        <w:rPr>
          <w:sz w:val="20"/>
          <w:szCs w:val="20"/>
        </w:rPr>
      </w:pPr>
      <w:r>
        <w:rPr>
          <w:sz w:val="20"/>
          <w:szCs w:val="20"/>
        </w:rPr>
        <w:t xml:space="preserve">Introductions </w:t>
      </w:r>
      <w:r w:rsidR="00125E02">
        <w:rPr>
          <w:sz w:val="20"/>
          <w:szCs w:val="20"/>
        </w:rPr>
        <w:t xml:space="preserve">of any new members </w:t>
      </w:r>
    </w:p>
    <w:p w14:paraId="18E699F4" w14:textId="77777777" w:rsidR="00125E02" w:rsidRPr="00125E02" w:rsidRDefault="00125E02" w:rsidP="00125E02">
      <w:pPr>
        <w:pStyle w:val="ListParagraph"/>
        <w:tabs>
          <w:tab w:val="left" w:pos="820"/>
        </w:tabs>
        <w:ind w:left="1620" w:firstLine="0"/>
        <w:rPr>
          <w:sz w:val="20"/>
          <w:szCs w:val="20"/>
        </w:rPr>
      </w:pPr>
    </w:p>
    <w:p w14:paraId="5C40D24C" w14:textId="3049B61A" w:rsidR="0040037B" w:rsidRPr="00207DB2" w:rsidRDefault="00ED5205" w:rsidP="00C97C85">
      <w:pPr>
        <w:pStyle w:val="ListParagraph"/>
        <w:numPr>
          <w:ilvl w:val="1"/>
          <w:numId w:val="1"/>
        </w:numPr>
        <w:tabs>
          <w:tab w:val="left" w:pos="820"/>
        </w:tabs>
        <w:spacing w:before="2" w:line="240" w:lineRule="auto"/>
        <w:rPr>
          <w:b/>
          <w:bCs/>
          <w:color w:val="943634" w:themeColor="accent2" w:themeShade="BF"/>
          <w:sz w:val="20"/>
          <w:szCs w:val="20"/>
        </w:rPr>
      </w:pPr>
      <w:r w:rsidRPr="00777BE2">
        <w:rPr>
          <w:sz w:val="20"/>
          <w:szCs w:val="20"/>
        </w:rPr>
        <w:t xml:space="preserve">Upcoming events, </w:t>
      </w:r>
      <w:r w:rsidR="00092FEB" w:rsidRPr="00777BE2">
        <w:rPr>
          <w:sz w:val="20"/>
          <w:szCs w:val="20"/>
        </w:rPr>
        <w:t xml:space="preserve">conferences, </w:t>
      </w:r>
      <w:r w:rsidRPr="00777BE2">
        <w:rPr>
          <w:sz w:val="20"/>
          <w:szCs w:val="20"/>
        </w:rPr>
        <w:t>webinars, community outreach/volunteer opportunities</w:t>
      </w:r>
    </w:p>
    <w:p w14:paraId="03CEB8EE" w14:textId="2A89F461" w:rsidR="007667FC" w:rsidRPr="003F31E2" w:rsidRDefault="004C68B7" w:rsidP="003F31E2">
      <w:pPr>
        <w:pStyle w:val="ListParagraph"/>
        <w:numPr>
          <w:ilvl w:val="0"/>
          <w:numId w:val="28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3F31E2">
        <w:rPr>
          <w:color w:val="000000" w:themeColor="text1"/>
          <w:sz w:val="20"/>
          <w:szCs w:val="20"/>
        </w:rPr>
        <w:t>Webinar</w:t>
      </w:r>
      <w:r w:rsidR="00363057" w:rsidRPr="003F31E2">
        <w:rPr>
          <w:color w:val="000000" w:themeColor="text1"/>
          <w:sz w:val="20"/>
          <w:szCs w:val="20"/>
        </w:rPr>
        <w:t>s</w:t>
      </w:r>
      <w:r w:rsidR="00AC24E2" w:rsidRPr="003F31E2">
        <w:rPr>
          <w:color w:val="000000" w:themeColor="text1"/>
          <w:sz w:val="20"/>
          <w:szCs w:val="20"/>
        </w:rPr>
        <w:t xml:space="preserve"> </w:t>
      </w:r>
    </w:p>
    <w:p w14:paraId="08B037C2" w14:textId="6877B218" w:rsidR="003B0AC3" w:rsidRDefault="003B0AC3" w:rsidP="00495AAF">
      <w:pPr>
        <w:pStyle w:val="ListParagraph"/>
        <w:numPr>
          <w:ilvl w:val="0"/>
          <w:numId w:val="23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781BF5">
        <w:rPr>
          <w:color w:val="000000" w:themeColor="text1"/>
          <w:sz w:val="20"/>
          <w:szCs w:val="20"/>
        </w:rPr>
        <w:t>Social Media and the Courts Webinar</w:t>
      </w:r>
      <w:r w:rsidR="000D013A">
        <w:rPr>
          <w:color w:val="000000" w:themeColor="text1"/>
          <w:sz w:val="20"/>
          <w:szCs w:val="20"/>
        </w:rPr>
        <w:t xml:space="preserve"> </w:t>
      </w:r>
      <w:r w:rsidR="005530FB">
        <w:rPr>
          <w:color w:val="000000" w:themeColor="text1"/>
          <w:sz w:val="20"/>
          <w:szCs w:val="20"/>
        </w:rPr>
        <w:t>– TBD</w:t>
      </w:r>
    </w:p>
    <w:p w14:paraId="457E7C74" w14:textId="5ECD6237" w:rsidR="005530FB" w:rsidRDefault="005530FB" w:rsidP="00495AAF">
      <w:pPr>
        <w:pStyle w:val="ListParagraph"/>
        <w:numPr>
          <w:ilvl w:val="0"/>
          <w:numId w:val="23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Separating Professional and Personal Social Media Accounts – TBD </w:t>
      </w:r>
    </w:p>
    <w:p w14:paraId="7C2171AC" w14:textId="77777777" w:rsidR="00FB608E" w:rsidRPr="00FB608E" w:rsidRDefault="00FB608E" w:rsidP="00FB608E">
      <w:pPr>
        <w:tabs>
          <w:tab w:val="left" w:pos="820"/>
        </w:tabs>
        <w:spacing w:before="2"/>
        <w:ind w:left="2259"/>
        <w:rPr>
          <w:color w:val="000000" w:themeColor="text1"/>
          <w:sz w:val="20"/>
          <w:szCs w:val="20"/>
        </w:rPr>
      </w:pPr>
    </w:p>
    <w:p w14:paraId="4BCE7561" w14:textId="7616E028" w:rsidR="00F453EA" w:rsidRPr="003F31E2" w:rsidRDefault="00F453EA" w:rsidP="003F31E2">
      <w:pPr>
        <w:pStyle w:val="ListParagraph"/>
        <w:numPr>
          <w:ilvl w:val="0"/>
          <w:numId w:val="28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3F31E2">
        <w:rPr>
          <w:color w:val="000000" w:themeColor="text1"/>
          <w:sz w:val="20"/>
          <w:szCs w:val="20"/>
        </w:rPr>
        <w:t>Conferences</w:t>
      </w:r>
      <w:r w:rsidR="00E22A46">
        <w:rPr>
          <w:color w:val="000000" w:themeColor="text1"/>
          <w:sz w:val="20"/>
          <w:szCs w:val="20"/>
        </w:rPr>
        <w:t xml:space="preserve">  </w:t>
      </w:r>
    </w:p>
    <w:p w14:paraId="49602290" w14:textId="66DA02E0" w:rsidR="00F453EA" w:rsidRDefault="00F453EA" w:rsidP="00495AAF">
      <w:pPr>
        <w:pStyle w:val="ListParagraph"/>
        <w:numPr>
          <w:ilvl w:val="0"/>
          <w:numId w:val="24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Albuquerque, New Mexico (March 2026)</w:t>
      </w:r>
    </w:p>
    <w:p w14:paraId="54AD3938" w14:textId="44407F43" w:rsidR="00D45310" w:rsidRDefault="00D45310" w:rsidP="00D45310">
      <w:pPr>
        <w:pStyle w:val="ListParagraph"/>
        <w:numPr>
          <w:ilvl w:val="1"/>
          <w:numId w:val="24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D45310">
        <w:rPr>
          <w:color w:val="000000" w:themeColor="text1"/>
          <w:sz w:val="20"/>
          <w:szCs w:val="20"/>
        </w:rPr>
        <w:t>America250: Preserving the Rule of Law and Judicial Independence</w:t>
      </w:r>
    </w:p>
    <w:p w14:paraId="13AF2D47" w14:textId="2B63966E" w:rsidR="00F453EA" w:rsidRDefault="00F453EA" w:rsidP="00495AAF">
      <w:pPr>
        <w:pStyle w:val="ListParagraph"/>
        <w:numPr>
          <w:ilvl w:val="0"/>
          <w:numId w:val="24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Jacksonville, Florida (July 2026)</w:t>
      </w:r>
    </w:p>
    <w:p w14:paraId="268EBA67" w14:textId="0BB9CB8C" w:rsidR="00A27E6A" w:rsidRPr="00F453EA" w:rsidRDefault="00D45310" w:rsidP="00D45310">
      <w:pPr>
        <w:pStyle w:val="ListParagraph"/>
        <w:numPr>
          <w:ilvl w:val="0"/>
          <w:numId w:val="27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D45310">
        <w:rPr>
          <w:color w:val="000000" w:themeColor="text1"/>
          <w:sz w:val="20"/>
          <w:szCs w:val="20"/>
        </w:rPr>
        <w:t>America250: Preserving the Rule of Law in the Age of Rapid Change</w:t>
      </w:r>
    </w:p>
    <w:p w14:paraId="18B03CE8" w14:textId="59D6EA6C" w:rsidR="007400ED" w:rsidRDefault="004B63CD" w:rsidP="002C29B7">
      <w:pPr>
        <w:pStyle w:val="ListParagraph"/>
        <w:numPr>
          <w:ilvl w:val="1"/>
          <w:numId w:val="1"/>
        </w:numPr>
        <w:tabs>
          <w:tab w:val="left" w:pos="820"/>
        </w:tabs>
        <w:spacing w:before="2"/>
        <w:rPr>
          <w:sz w:val="20"/>
          <w:szCs w:val="20"/>
        </w:rPr>
      </w:pPr>
      <w:r w:rsidRPr="002C29B7">
        <w:rPr>
          <w:sz w:val="20"/>
          <w:szCs w:val="20"/>
        </w:rPr>
        <w:t>New Business</w:t>
      </w:r>
      <w:r w:rsidR="008160DF" w:rsidRPr="002C29B7">
        <w:rPr>
          <w:sz w:val="20"/>
          <w:szCs w:val="20"/>
        </w:rPr>
        <w:t xml:space="preserve"> </w:t>
      </w:r>
    </w:p>
    <w:p w14:paraId="028844D4" w14:textId="66A2452E" w:rsidR="00337315" w:rsidRDefault="00605503" w:rsidP="005530FB">
      <w:pPr>
        <w:pStyle w:val="ListParagraph"/>
        <w:numPr>
          <w:ilvl w:val="0"/>
          <w:numId w:val="26"/>
        </w:numPr>
        <w:tabs>
          <w:tab w:val="left" w:pos="820"/>
        </w:tabs>
        <w:spacing w:before="2"/>
        <w:rPr>
          <w:b/>
          <w:sz w:val="20"/>
          <w:szCs w:val="20"/>
        </w:rPr>
      </w:pPr>
      <w:r w:rsidRPr="00605503">
        <w:rPr>
          <w:sz w:val="20"/>
          <w:szCs w:val="20"/>
        </w:rPr>
        <w:t xml:space="preserve">Ideas for social media </w:t>
      </w:r>
    </w:p>
    <w:p w14:paraId="79C8E7C8" w14:textId="4E69F98C" w:rsidR="005530FB" w:rsidRPr="007E63EC" w:rsidRDefault="00645309" w:rsidP="007E63EC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Need for actual photos/videos</w:t>
      </w:r>
    </w:p>
    <w:p w14:paraId="5CF1FF24" w14:textId="5EEACDA0" w:rsidR="005530FB" w:rsidRDefault="005530FB" w:rsidP="00EB6F6C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 w:rsidRPr="005530FB">
        <w:rPr>
          <w:sz w:val="20"/>
          <w:szCs w:val="20"/>
        </w:rPr>
        <w:t xml:space="preserve">Conference </w:t>
      </w:r>
      <w:r>
        <w:rPr>
          <w:sz w:val="20"/>
          <w:szCs w:val="20"/>
        </w:rPr>
        <w:t xml:space="preserve">posts </w:t>
      </w:r>
    </w:p>
    <w:p w14:paraId="602E65A1" w14:textId="2F9E820F" w:rsidR="007E63EC" w:rsidRDefault="007E63EC" w:rsidP="007E63EC">
      <w:pPr>
        <w:pStyle w:val="ListParagraph"/>
        <w:numPr>
          <w:ilvl w:val="2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 xml:space="preserve">What do we want to see pre, during, and post conference? </w:t>
      </w:r>
    </w:p>
    <w:p w14:paraId="6EF05037" w14:textId="1961EEB4" w:rsidR="00D01918" w:rsidRDefault="00D01918" w:rsidP="007E63EC">
      <w:pPr>
        <w:pStyle w:val="ListParagraph"/>
        <w:numPr>
          <w:ilvl w:val="2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Plenary sessions, CORE sessions, Fireside chats</w:t>
      </w:r>
    </w:p>
    <w:p w14:paraId="1B5E335B" w14:textId="5E718F47" w:rsidR="00BB3059" w:rsidRPr="00BB3059" w:rsidRDefault="00BB3059" w:rsidP="00BB3059">
      <w:pPr>
        <w:pStyle w:val="ListParagraph"/>
        <w:numPr>
          <w:ilvl w:val="2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 xml:space="preserve">Highlighting the Board before the conference as a “get to know” </w:t>
      </w:r>
    </w:p>
    <w:p w14:paraId="28C722E1" w14:textId="33C0E7A7" w:rsidR="008B3709" w:rsidRPr="00781BF5" w:rsidRDefault="008B3709" w:rsidP="00781BF5">
      <w:pPr>
        <w:tabs>
          <w:tab w:val="left" w:pos="820"/>
        </w:tabs>
        <w:spacing w:before="2"/>
        <w:rPr>
          <w:sz w:val="20"/>
          <w:szCs w:val="20"/>
        </w:rPr>
      </w:pPr>
    </w:p>
    <w:p w14:paraId="3E8CBC8B" w14:textId="297C87E1" w:rsidR="00125E02" w:rsidRPr="00125E02" w:rsidRDefault="00495AAF" w:rsidP="00125E02">
      <w:pPr>
        <w:pStyle w:val="ListParagraph"/>
        <w:numPr>
          <w:ilvl w:val="1"/>
          <w:numId w:val="1"/>
        </w:numPr>
        <w:tabs>
          <w:tab w:val="left" w:pos="820"/>
        </w:tabs>
        <w:rPr>
          <w:color w:val="000000" w:themeColor="text1"/>
          <w:sz w:val="20"/>
          <w:szCs w:val="20"/>
        </w:rPr>
      </w:pPr>
      <w:r>
        <w:rPr>
          <w:sz w:val="20"/>
          <w:szCs w:val="20"/>
        </w:rPr>
        <w:t>Standing Social Posts:</w:t>
      </w:r>
    </w:p>
    <w:p w14:paraId="346A9E2E" w14:textId="04A04AAE" w:rsidR="005530FB" w:rsidRDefault="005530FB" w:rsidP="005530FB">
      <w:pPr>
        <w:pStyle w:val="ListParagraph"/>
        <w:numPr>
          <w:ilvl w:val="0"/>
          <w:numId w:val="17"/>
        </w:numPr>
        <w:tabs>
          <w:tab w:val="left" w:pos="820"/>
        </w:tabs>
        <w:rPr>
          <w:i/>
          <w:sz w:val="20"/>
          <w:szCs w:val="20"/>
        </w:rPr>
      </w:pPr>
      <w:r>
        <w:rPr>
          <w:b/>
          <w:bCs/>
          <w:i/>
          <w:iCs/>
          <w:sz w:val="20"/>
          <w:szCs w:val="20"/>
          <w:u w:val="single"/>
        </w:rPr>
        <w:t>Jan</w:t>
      </w:r>
      <w:r w:rsidRPr="00495AAF">
        <w:rPr>
          <w:b/>
          <w:bCs/>
          <w:i/>
          <w:iCs/>
          <w:sz w:val="20"/>
          <w:szCs w:val="20"/>
          <w:u w:val="single"/>
        </w:rPr>
        <w:t xml:space="preserve"> 202</w:t>
      </w:r>
      <w:r>
        <w:rPr>
          <w:b/>
          <w:bCs/>
          <w:i/>
          <w:iCs/>
          <w:sz w:val="20"/>
          <w:szCs w:val="20"/>
          <w:u w:val="single"/>
        </w:rPr>
        <w:t>6</w:t>
      </w:r>
      <w:r w:rsidRPr="00495AAF">
        <w:rPr>
          <w:b/>
          <w:bCs/>
          <w:i/>
          <w:iCs/>
          <w:sz w:val="20"/>
          <w:szCs w:val="20"/>
          <w:u w:val="single"/>
        </w:rPr>
        <w:t xml:space="preserve"> –: </w:t>
      </w:r>
    </w:p>
    <w:p w14:paraId="79432AC4" w14:textId="77777777" w:rsidR="005530FB" w:rsidRPr="005530FB" w:rsidRDefault="005530FB" w:rsidP="005530FB">
      <w:pPr>
        <w:pStyle w:val="ListParagraph"/>
        <w:numPr>
          <w:ilvl w:val="0"/>
          <w:numId w:val="32"/>
        </w:numPr>
        <w:tabs>
          <w:tab w:val="left" w:pos="820"/>
        </w:tabs>
        <w:spacing w:before="2"/>
        <w:rPr>
          <w:strike/>
          <w:sz w:val="20"/>
          <w:szCs w:val="20"/>
        </w:rPr>
      </w:pPr>
      <w:r w:rsidRPr="005530FB">
        <w:rPr>
          <w:strike/>
          <w:sz w:val="20"/>
          <w:szCs w:val="20"/>
        </w:rPr>
        <w:t>Martin Luther King Jr. Day (Jan 19) - Tess</w:t>
      </w:r>
    </w:p>
    <w:p w14:paraId="20CC9C2A" w14:textId="77777777" w:rsidR="005530FB" w:rsidRDefault="005530FB" w:rsidP="005530FB">
      <w:pPr>
        <w:pStyle w:val="ListParagraph"/>
        <w:numPr>
          <w:ilvl w:val="0"/>
          <w:numId w:val="32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 xml:space="preserve">International Holocaust Remembrance (Jan 27) – Stacey </w:t>
      </w:r>
    </w:p>
    <w:p w14:paraId="648FAD94" w14:textId="77777777" w:rsidR="005530FB" w:rsidRDefault="005530FB" w:rsidP="005530FB">
      <w:pPr>
        <w:pStyle w:val="ListParagraph"/>
        <w:numPr>
          <w:ilvl w:val="0"/>
          <w:numId w:val="32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 xml:space="preserve">Child-Centered Divorce Month (International) – Rachel </w:t>
      </w:r>
    </w:p>
    <w:p w14:paraId="7702FB0D" w14:textId="77777777" w:rsidR="005530FB" w:rsidRPr="005530FB" w:rsidRDefault="005530FB" w:rsidP="005530FB">
      <w:pPr>
        <w:pStyle w:val="ListParagraph"/>
        <w:numPr>
          <w:ilvl w:val="0"/>
          <w:numId w:val="32"/>
        </w:numPr>
        <w:tabs>
          <w:tab w:val="left" w:pos="820"/>
        </w:tabs>
        <w:spacing w:before="2"/>
        <w:rPr>
          <w:strike/>
          <w:sz w:val="20"/>
          <w:szCs w:val="20"/>
        </w:rPr>
      </w:pPr>
      <w:r w:rsidRPr="005530FB">
        <w:rPr>
          <w:strike/>
          <w:sz w:val="20"/>
          <w:szCs w:val="20"/>
        </w:rPr>
        <w:t>International Mentor Day (Jan 17) - Patrick</w:t>
      </w:r>
    </w:p>
    <w:p w14:paraId="48661E54" w14:textId="77777777" w:rsidR="005530FB" w:rsidRPr="005530FB" w:rsidRDefault="005530FB" w:rsidP="005530FB">
      <w:pPr>
        <w:pStyle w:val="ListParagraph"/>
        <w:numPr>
          <w:ilvl w:val="0"/>
          <w:numId w:val="32"/>
        </w:numPr>
        <w:tabs>
          <w:tab w:val="left" w:pos="820"/>
        </w:tabs>
        <w:spacing w:before="2"/>
        <w:rPr>
          <w:strike/>
          <w:sz w:val="20"/>
          <w:szCs w:val="20"/>
        </w:rPr>
      </w:pPr>
      <w:r w:rsidRPr="005530FB">
        <w:rPr>
          <w:strike/>
          <w:sz w:val="20"/>
          <w:szCs w:val="20"/>
        </w:rPr>
        <w:t>Human Trafficking Awareness Day (Jan 11) - Melinda</w:t>
      </w:r>
    </w:p>
    <w:p w14:paraId="10A6590E" w14:textId="77777777" w:rsidR="005530FB" w:rsidRDefault="005530FB" w:rsidP="005530FB">
      <w:pPr>
        <w:pStyle w:val="ListParagraph"/>
        <w:numPr>
          <w:ilvl w:val="0"/>
          <w:numId w:val="32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Stalking Awareness Month – Stacey </w:t>
      </w:r>
    </w:p>
    <w:p w14:paraId="0182BEC7" w14:textId="77777777" w:rsidR="00495AAF" w:rsidRPr="00495AAF" w:rsidRDefault="00495AAF" w:rsidP="00495AAF">
      <w:pPr>
        <w:pStyle w:val="ListParagraph"/>
        <w:tabs>
          <w:tab w:val="left" w:pos="820"/>
        </w:tabs>
        <w:spacing w:line="240" w:lineRule="auto"/>
        <w:ind w:left="2261" w:firstLine="0"/>
        <w:rPr>
          <w:i/>
          <w:sz w:val="20"/>
          <w:szCs w:val="20"/>
        </w:rPr>
      </w:pPr>
    </w:p>
    <w:p w14:paraId="6FC19DD7" w14:textId="03ED6AB6" w:rsidR="00495AAF" w:rsidRPr="004653AB" w:rsidRDefault="00F36397" w:rsidP="00495AAF">
      <w:pPr>
        <w:pStyle w:val="ListParagraph"/>
        <w:numPr>
          <w:ilvl w:val="0"/>
          <w:numId w:val="17"/>
        </w:numPr>
        <w:tabs>
          <w:tab w:val="left" w:pos="820"/>
        </w:tabs>
        <w:rPr>
          <w:sz w:val="20"/>
          <w:szCs w:val="20"/>
        </w:rPr>
      </w:pPr>
      <w:r>
        <w:rPr>
          <w:sz w:val="20"/>
          <w:szCs w:val="20"/>
        </w:rPr>
        <w:t>P</w:t>
      </w:r>
      <w:r w:rsidRPr="00777BE2">
        <w:rPr>
          <w:sz w:val="20"/>
          <w:szCs w:val="20"/>
        </w:rPr>
        <w:t xml:space="preserve">osts needed for </w:t>
      </w:r>
      <w:r w:rsidR="005530FB">
        <w:rPr>
          <w:b/>
          <w:bCs/>
          <w:i/>
          <w:iCs/>
          <w:sz w:val="20"/>
          <w:szCs w:val="20"/>
          <w:u w:val="single"/>
        </w:rPr>
        <w:t>Feb 2026</w:t>
      </w:r>
      <w:r w:rsidR="00FB7341">
        <w:rPr>
          <w:b/>
          <w:bCs/>
          <w:i/>
          <w:iCs/>
          <w:sz w:val="20"/>
          <w:szCs w:val="20"/>
          <w:u w:val="single"/>
        </w:rPr>
        <w:t xml:space="preserve">- Volunteers </w:t>
      </w:r>
      <w:r w:rsidR="00651BB7">
        <w:rPr>
          <w:b/>
          <w:bCs/>
          <w:i/>
          <w:iCs/>
          <w:sz w:val="20"/>
          <w:szCs w:val="20"/>
          <w:u w:val="single"/>
        </w:rPr>
        <w:t>n</w:t>
      </w:r>
      <w:r w:rsidR="0042019E">
        <w:rPr>
          <w:b/>
          <w:bCs/>
          <w:i/>
          <w:iCs/>
          <w:sz w:val="20"/>
          <w:szCs w:val="20"/>
          <w:u w:val="single"/>
        </w:rPr>
        <w:t>eeded</w:t>
      </w:r>
      <w:r w:rsidR="00651BB7">
        <w:rPr>
          <w:b/>
          <w:bCs/>
          <w:i/>
          <w:iCs/>
          <w:sz w:val="20"/>
          <w:szCs w:val="20"/>
          <w:u w:val="single"/>
        </w:rPr>
        <w:t xml:space="preserve"> for</w:t>
      </w:r>
      <w:r w:rsidRPr="00DD222B">
        <w:rPr>
          <w:b/>
          <w:bCs/>
          <w:i/>
          <w:iCs/>
          <w:sz w:val="20"/>
          <w:szCs w:val="20"/>
          <w:u w:val="single"/>
        </w:rPr>
        <w:t>:</w:t>
      </w:r>
    </w:p>
    <w:p w14:paraId="46237167" w14:textId="41D3072A" w:rsidR="004653AB" w:rsidRPr="004653AB" w:rsidRDefault="004653AB" w:rsidP="004653AB">
      <w:pPr>
        <w:pStyle w:val="ListParagraph"/>
        <w:numPr>
          <w:ilvl w:val="1"/>
          <w:numId w:val="17"/>
        </w:numPr>
        <w:tabs>
          <w:tab w:val="left" w:pos="820"/>
        </w:tabs>
        <w:rPr>
          <w:sz w:val="20"/>
          <w:szCs w:val="20"/>
        </w:rPr>
      </w:pPr>
      <w:r>
        <w:rPr>
          <w:bCs/>
          <w:iCs/>
          <w:sz w:val="20"/>
          <w:szCs w:val="20"/>
        </w:rPr>
        <w:t>Black History Month</w:t>
      </w:r>
    </w:p>
    <w:p w14:paraId="57C6B99D" w14:textId="78B3ACCE" w:rsidR="004653AB" w:rsidRPr="004653AB" w:rsidRDefault="004653AB" w:rsidP="004653AB">
      <w:pPr>
        <w:pStyle w:val="ListParagraph"/>
        <w:numPr>
          <w:ilvl w:val="1"/>
          <w:numId w:val="17"/>
        </w:numPr>
        <w:tabs>
          <w:tab w:val="left" w:pos="820"/>
        </w:tabs>
        <w:rPr>
          <w:sz w:val="20"/>
          <w:szCs w:val="20"/>
        </w:rPr>
      </w:pPr>
      <w:r>
        <w:rPr>
          <w:bCs/>
          <w:iCs/>
          <w:sz w:val="20"/>
          <w:szCs w:val="20"/>
        </w:rPr>
        <w:t>World Day of Social Justice (02/20)</w:t>
      </w:r>
    </w:p>
    <w:p w14:paraId="1FF94456" w14:textId="651E7DDD" w:rsidR="004653AB" w:rsidRPr="004653AB" w:rsidRDefault="004653AB" w:rsidP="004653AB">
      <w:pPr>
        <w:pStyle w:val="ListParagraph"/>
        <w:numPr>
          <w:ilvl w:val="2"/>
          <w:numId w:val="17"/>
        </w:numPr>
        <w:tabs>
          <w:tab w:val="left" w:pos="820"/>
        </w:tabs>
        <w:rPr>
          <w:sz w:val="20"/>
          <w:szCs w:val="20"/>
        </w:rPr>
      </w:pPr>
      <w:r w:rsidRPr="004653AB">
        <w:rPr>
          <w:sz w:val="20"/>
          <w:szCs w:val="20"/>
        </w:rPr>
        <w:t>World Day of Social Justice 2026 Theme is “Empowering Inclusion: Bridging Gaps for Social Justice.”</w:t>
      </w:r>
    </w:p>
    <w:p w14:paraId="659A9912" w14:textId="3CABC88E" w:rsidR="00495AAF" w:rsidRPr="004653AB" w:rsidRDefault="00B93B01" w:rsidP="00495AAF">
      <w:pPr>
        <w:pStyle w:val="ListParagraph"/>
        <w:numPr>
          <w:ilvl w:val="0"/>
          <w:numId w:val="17"/>
        </w:numPr>
        <w:tabs>
          <w:tab w:val="left" w:pos="820"/>
        </w:tabs>
        <w:rPr>
          <w:i/>
          <w:sz w:val="20"/>
          <w:szCs w:val="20"/>
        </w:rPr>
      </w:pPr>
      <w:r w:rsidRPr="00495AAF">
        <w:rPr>
          <w:sz w:val="20"/>
          <w:szCs w:val="20"/>
        </w:rPr>
        <w:t xml:space="preserve">Post needed for </w:t>
      </w:r>
      <w:r w:rsidR="005530FB">
        <w:rPr>
          <w:b/>
          <w:bCs/>
          <w:i/>
          <w:iCs/>
          <w:sz w:val="20"/>
          <w:szCs w:val="20"/>
          <w:u w:val="single"/>
        </w:rPr>
        <w:t>March 2026</w:t>
      </w:r>
      <w:r w:rsidRPr="00495AAF">
        <w:rPr>
          <w:b/>
          <w:bCs/>
          <w:i/>
          <w:iCs/>
          <w:sz w:val="20"/>
          <w:szCs w:val="20"/>
          <w:u w:val="single"/>
        </w:rPr>
        <w:t xml:space="preserve"> – Volunteers needed for:</w:t>
      </w:r>
      <w:r w:rsidR="008B3709" w:rsidRPr="00495AAF">
        <w:rPr>
          <w:b/>
          <w:bCs/>
          <w:i/>
          <w:iCs/>
          <w:sz w:val="20"/>
          <w:szCs w:val="20"/>
          <w:u w:val="single"/>
        </w:rPr>
        <w:t xml:space="preserve"> </w:t>
      </w:r>
    </w:p>
    <w:p w14:paraId="2539B725" w14:textId="1BE308DB" w:rsidR="004653AB" w:rsidRPr="00C50F5F" w:rsidRDefault="00C50F5F" w:rsidP="004653AB">
      <w:pPr>
        <w:pStyle w:val="ListParagraph"/>
        <w:numPr>
          <w:ilvl w:val="1"/>
          <w:numId w:val="17"/>
        </w:numPr>
        <w:tabs>
          <w:tab w:val="left" w:pos="820"/>
        </w:tabs>
        <w:rPr>
          <w:i/>
          <w:sz w:val="20"/>
          <w:szCs w:val="20"/>
        </w:rPr>
      </w:pPr>
      <w:r>
        <w:rPr>
          <w:bCs/>
          <w:iCs/>
          <w:sz w:val="20"/>
          <w:szCs w:val="20"/>
        </w:rPr>
        <w:t>Women’s History Month</w:t>
      </w:r>
    </w:p>
    <w:p w14:paraId="6FD77ABE" w14:textId="6A545C94" w:rsidR="00C50F5F" w:rsidRPr="00C50F5F" w:rsidRDefault="00C50F5F" w:rsidP="004653AB">
      <w:pPr>
        <w:pStyle w:val="ListParagraph"/>
        <w:numPr>
          <w:ilvl w:val="1"/>
          <w:numId w:val="17"/>
        </w:numPr>
        <w:tabs>
          <w:tab w:val="left" w:pos="820"/>
        </w:tabs>
        <w:rPr>
          <w:i/>
          <w:sz w:val="20"/>
          <w:szCs w:val="20"/>
        </w:rPr>
      </w:pPr>
      <w:r>
        <w:rPr>
          <w:bCs/>
          <w:iCs/>
          <w:sz w:val="20"/>
          <w:szCs w:val="20"/>
        </w:rPr>
        <w:t>International Day of Women Judges (March 10)</w:t>
      </w:r>
    </w:p>
    <w:p w14:paraId="3E7ACE64" w14:textId="77777777" w:rsidR="00125E02" w:rsidRPr="00125E02" w:rsidRDefault="00125E02" w:rsidP="00125E02">
      <w:pPr>
        <w:tabs>
          <w:tab w:val="left" w:pos="820"/>
        </w:tabs>
        <w:spacing w:before="2"/>
        <w:rPr>
          <w:sz w:val="20"/>
          <w:szCs w:val="20"/>
        </w:rPr>
      </w:pPr>
    </w:p>
    <w:p w14:paraId="56B04A9B" w14:textId="577B0C1D" w:rsidR="009F3979" w:rsidRPr="00A27E6A" w:rsidRDefault="001A0B84" w:rsidP="00A27E6A">
      <w:pPr>
        <w:pStyle w:val="ListParagraph"/>
        <w:numPr>
          <w:ilvl w:val="1"/>
          <w:numId w:val="1"/>
        </w:numPr>
        <w:tabs>
          <w:tab w:val="left" w:pos="820"/>
        </w:tabs>
        <w:spacing w:before="2"/>
        <w:rPr>
          <w:sz w:val="20"/>
          <w:szCs w:val="20"/>
        </w:rPr>
      </w:pPr>
      <w:r w:rsidRPr="00A27E6A">
        <w:rPr>
          <w:sz w:val="20"/>
          <w:szCs w:val="20"/>
        </w:rPr>
        <w:t>Open Discussio</w:t>
      </w:r>
      <w:r w:rsidR="002E1496" w:rsidRPr="00A27E6A">
        <w:rPr>
          <w:sz w:val="20"/>
          <w:szCs w:val="20"/>
        </w:rPr>
        <w:t>n</w:t>
      </w:r>
    </w:p>
    <w:p w14:paraId="63E99C24" w14:textId="297590D1" w:rsidR="00CF5768" w:rsidRDefault="00CF5768" w:rsidP="001059BA">
      <w:pPr>
        <w:tabs>
          <w:tab w:val="left" w:pos="820"/>
        </w:tabs>
        <w:spacing w:before="2"/>
        <w:ind w:left="459"/>
        <w:jc w:val="center"/>
        <w:rPr>
          <w:b/>
          <w:sz w:val="18"/>
          <w:szCs w:val="18"/>
        </w:rPr>
      </w:pPr>
    </w:p>
    <w:p w14:paraId="1E415FBE" w14:textId="4D02D03E" w:rsidR="00125E02" w:rsidRDefault="00125E02" w:rsidP="001059BA">
      <w:pPr>
        <w:tabs>
          <w:tab w:val="left" w:pos="820"/>
        </w:tabs>
        <w:spacing w:before="2"/>
        <w:ind w:left="459"/>
        <w:jc w:val="center"/>
        <w:rPr>
          <w:b/>
          <w:sz w:val="18"/>
          <w:szCs w:val="18"/>
        </w:rPr>
      </w:pPr>
    </w:p>
    <w:p w14:paraId="7FFBBAA7" w14:textId="77777777" w:rsidR="00125E02" w:rsidRDefault="00125E02" w:rsidP="001059BA">
      <w:pPr>
        <w:tabs>
          <w:tab w:val="left" w:pos="820"/>
        </w:tabs>
        <w:spacing w:before="2"/>
        <w:ind w:left="459"/>
        <w:jc w:val="center"/>
        <w:rPr>
          <w:b/>
          <w:sz w:val="18"/>
          <w:szCs w:val="18"/>
        </w:rPr>
      </w:pPr>
    </w:p>
    <w:p w14:paraId="051B218E" w14:textId="54B5E3F2" w:rsidR="00472953" w:rsidRPr="00374F32" w:rsidRDefault="00CE21C3" w:rsidP="00374F32">
      <w:pPr>
        <w:ind w:right="763"/>
        <w:jc w:val="center"/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 xml:space="preserve">Next Meeting </w:t>
      </w:r>
    </w:p>
    <w:p w14:paraId="770780D0" w14:textId="3B9DC800" w:rsidR="003F7B62" w:rsidRDefault="003F7B62" w:rsidP="003F7B62">
      <w:pPr>
        <w:ind w:right="763"/>
        <w:jc w:val="center"/>
        <w:rPr>
          <w:sz w:val="18"/>
          <w:szCs w:val="18"/>
        </w:rPr>
      </w:pPr>
      <w:r>
        <w:rPr>
          <w:sz w:val="18"/>
          <w:szCs w:val="18"/>
        </w:rPr>
        <w:t>March 19, 2026</w:t>
      </w:r>
    </w:p>
    <w:p w14:paraId="51256405" w14:textId="77777777" w:rsidR="00CF5768" w:rsidRDefault="00CF5768" w:rsidP="001059BA">
      <w:pPr>
        <w:ind w:right="763"/>
        <w:rPr>
          <w:sz w:val="18"/>
          <w:szCs w:val="18"/>
        </w:rPr>
      </w:pPr>
    </w:p>
    <w:p w14:paraId="33FADA47" w14:textId="77777777" w:rsidR="00CF5768" w:rsidRDefault="00CF5768" w:rsidP="001059BA">
      <w:pPr>
        <w:ind w:right="763"/>
        <w:rPr>
          <w:sz w:val="18"/>
          <w:szCs w:val="18"/>
        </w:rPr>
      </w:pPr>
    </w:p>
    <w:p w14:paraId="2DB0B09F" w14:textId="3707EED2" w:rsidR="00F929DE" w:rsidRPr="00940DCB" w:rsidRDefault="00F929DE" w:rsidP="00F929DE">
      <w:pPr>
        <w:spacing w:before="196"/>
        <w:ind w:left="865" w:right="765"/>
        <w:jc w:val="center"/>
        <w:rPr>
          <w:b/>
          <w:sz w:val="24"/>
          <w:szCs w:val="24"/>
        </w:rPr>
      </w:pPr>
      <w:r w:rsidRPr="00940DCB">
        <w:rPr>
          <w:b/>
          <w:sz w:val="24"/>
          <w:szCs w:val="24"/>
        </w:rPr>
        <w:t>Thank you for your time</w:t>
      </w:r>
      <w:r w:rsidR="00F35B45">
        <w:rPr>
          <w:b/>
          <w:sz w:val="24"/>
          <w:szCs w:val="24"/>
        </w:rPr>
        <w:t xml:space="preserve"> </w:t>
      </w:r>
      <w:r w:rsidRPr="00940DCB">
        <w:rPr>
          <w:b/>
          <w:sz w:val="24"/>
          <w:szCs w:val="24"/>
        </w:rPr>
        <w:t>and contribution to our subcommittee!</w:t>
      </w:r>
    </w:p>
    <w:p w14:paraId="5309CE34" w14:textId="77777777" w:rsidR="00F929DE" w:rsidRDefault="00F929DE" w:rsidP="001059BA">
      <w:pPr>
        <w:ind w:right="763"/>
        <w:rPr>
          <w:sz w:val="18"/>
          <w:szCs w:val="18"/>
        </w:rPr>
      </w:pPr>
    </w:p>
    <w:p w14:paraId="1A0CB24E" w14:textId="77777777" w:rsidR="00F929DE" w:rsidRDefault="00F929DE" w:rsidP="001059BA">
      <w:pPr>
        <w:ind w:right="763"/>
        <w:rPr>
          <w:sz w:val="18"/>
          <w:szCs w:val="18"/>
        </w:rPr>
      </w:pPr>
    </w:p>
    <w:p w14:paraId="3E38208B" w14:textId="103470E9" w:rsidR="00B662E0" w:rsidRPr="00DB5520" w:rsidRDefault="00460573" w:rsidP="002C765C">
      <w:pPr>
        <w:spacing w:before="196"/>
        <w:ind w:right="765"/>
        <w:jc w:val="center"/>
        <w:rPr>
          <w:b/>
          <w:sz w:val="16"/>
          <w:szCs w:val="16"/>
        </w:rPr>
      </w:pPr>
      <w:r w:rsidRPr="00DB5520">
        <w:rPr>
          <w:noProof/>
          <w:sz w:val="16"/>
          <w:szCs w:val="16"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EE751D3" wp14:editId="68857A89">
                <wp:simplePos x="0" y="0"/>
                <wp:positionH relativeFrom="page">
                  <wp:posOffset>462915</wp:posOffset>
                </wp:positionH>
                <wp:positionV relativeFrom="paragraph">
                  <wp:posOffset>127000</wp:posOffset>
                </wp:positionV>
                <wp:extent cx="6788785" cy="2857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8785" cy="28575"/>
                          <a:chOff x="729" y="200"/>
                          <a:chExt cx="10691" cy="45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29" y="208"/>
                            <a:ext cx="106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729" y="238"/>
                            <a:ext cx="106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E3F09F" id="Group 2" o:spid="_x0000_s1026" style="position:absolute;margin-left:36.45pt;margin-top:10pt;width:534.55pt;height:2.25pt;z-index:-251657216;mso-wrap-distance-left:0;mso-wrap-distance-right:0;mso-position-horizontal-relative:page" coordorigin="729,200" coordsize="10691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6vaPQIAAHwGAAAOAAAAZHJzL2Uyb0RvYy54bWzklc1u4yAQx+8r7Tsg7hs7344Vp4e0zSW7&#10;G6ndByCAbbQYEJA4efsdsJuk7WGlrtTL+oCAYYaZ3x/w8u7USHTk1gmtCjwcpBhxRTUTqirwr+fH&#10;bxlGzhPFiNSKF/jMHb5bff2ybE3OR7rWknGLIIhyeWsKXHtv8iRxtOYNcQNtuAJjqW1DPAxtlTBL&#10;WojeyGSUprOk1ZYZqyl3DmbvOyNexfhlyan/WZaOeyQLDLn52NrY7kObrJYkrywxtaB9GuQDWTRE&#10;KNj0EuqeeIIOVrwL1QhqtdOlH1DdJLosBeWxBqhmmL6pZmP1wcRaqrytzAUToH3D6cNh6Y/jxpon&#10;s7Nd9tDdavrbAZekNVV+aw/jqluM9u13zUBPcvA6Fn4qbRNCQEnoFPmeL3z5ySMKk7N5ls2zKUYU&#10;bKNsOp92/GkNIgWv+WiBUbClvTK0fuh9h+lsMew8J9EtIXm3Z8yzzyvoDgfJXVm5f2P1VBPDowQu&#10;sNhZJFiBxxgp0kD5W6E4moQqwr6wYK06kvSkepJI6XVNVMVjqOezAbdh8IC8b1zCwIEMfyV7ZZR1&#10;9F7o3hCK9C6ASG6s8xuuGxQ6BZaQdRSNHLfOh1SuS4KGSj8KKWGe5FKhtsCL6WgaHZyWggVjsDlb&#10;7dfSoiMJlyt+sS6w3C6DQ6xYDFZzwh76vidCdn3YXKoeRyDQsdxrdt7ZF0yg6CdJO3kl7TgU9Eon&#10;kn+CtOP/Tdp4h+GJi0exf47DG3o7jkfk+tNY/QEAAP//AwBQSwMEFAAGAAgAAAAhAFW8hoffAAAA&#10;CQEAAA8AAABkcnMvZG93bnJldi54bWxMj81Ow0AMhO9IvMPKSNzoJqHlJ2RTVRVwqpBokRA3N3GT&#10;qFlvlN0m6dvjnuBme0Yzn7PlZFs1UO8bxwbiWQSKuHBlw5WBr93b3RMoH5BLbB2TgTN5WObXVxmm&#10;pRv5k4ZtqJSEsE/RQB1Cl2rti5os+pnriEU7uN5ikLWvdNnjKOG21UkUPWiLDUtDjR2tayqO25M1&#10;8D7iuLqPX4fN8bA+/+wWH9+bmIy5vZlWL6ACTeHPDBd8QYdcmPbuxKVXrYHH5FmcBqQF1EWP54lM&#10;e7nMF6DzTP//IP8FAAD//wMAUEsBAi0AFAAGAAgAAAAhALaDOJL+AAAA4QEAABMAAAAAAAAAAAAA&#10;AAAAAAAAAFtDb250ZW50X1R5cGVzXS54bWxQSwECLQAUAAYACAAAACEAOP0h/9YAAACUAQAACwAA&#10;AAAAAAAAAAAAAAAvAQAAX3JlbHMvLnJlbHNQSwECLQAUAAYACAAAACEABFer2j0CAAB8BgAADgAA&#10;AAAAAAAAAAAAAAAuAgAAZHJzL2Uyb0RvYy54bWxQSwECLQAUAAYACAAAACEAVbyGh98AAAAJAQAA&#10;DwAAAAAAAAAAAAAAAACXBAAAZHJzL2Rvd25yZXYueG1sUEsFBgAAAAAEAAQA8wAAAKMFAAAAAA==&#10;">
                <v:line id="Line 4" o:spid="_x0000_s1027" style="position:absolute;visibility:visible;mso-wrap-style:square" from="729,208" to="11420,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<v:line id="Line 3" o:spid="_x0000_s1028" style="position:absolute;visibility:visible;mso-wrap-style:square" from="729,238" to="11420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w10:wrap type="topAndBottom" anchorx="page"/>
              </v:group>
            </w:pict>
          </mc:Fallback>
        </mc:AlternateContent>
      </w:r>
      <w:r w:rsidR="0002242C" w:rsidRPr="00DB5520">
        <w:rPr>
          <w:rFonts w:ascii="Times New Roman"/>
          <w:color w:val="211E1F"/>
          <w:sz w:val="16"/>
          <w:szCs w:val="16"/>
        </w:rPr>
        <w:t>Association Services: National Center for State Courts, 300 Newport Avenue, Williamsburg, VA 23185 (757) 259-1841, Fax (757) 259-1520</w:t>
      </w:r>
      <w:r w:rsidR="00DB5520">
        <w:rPr>
          <w:b/>
          <w:sz w:val="16"/>
          <w:szCs w:val="16"/>
        </w:rPr>
        <w:t xml:space="preserve"> </w:t>
      </w:r>
      <w:r w:rsidR="0002242C" w:rsidRPr="00DB5520">
        <w:rPr>
          <w:rFonts w:ascii="Times New Roman"/>
          <w:color w:val="211E1F"/>
          <w:sz w:val="16"/>
          <w:szCs w:val="16"/>
        </w:rPr>
        <w:t>Home Page</w:t>
      </w:r>
      <w:hyperlink r:id="rId6">
        <w:r w:rsidR="0002242C" w:rsidRPr="00DB5520">
          <w:rPr>
            <w:rFonts w:ascii="Times New Roman"/>
            <w:color w:val="211E1F"/>
            <w:sz w:val="16"/>
            <w:szCs w:val="16"/>
          </w:rPr>
          <w:t>: http://www.nacmnet.org</w:t>
        </w:r>
      </w:hyperlink>
    </w:p>
    <w:sectPr w:rsidR="00B662E0" w:rsidRPr="00DB5520" w:rsidSect="00BE58D9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81984"/>
    <w:multiLevelType w:val="hybridMultilevel"/>
    <w:tmpl w:val="4080F1AC"/>
    <w:lvl w:ilvl="0" w:tplc="0409000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7" w:hanging="360"/>
      </w:pPr>
      <w:rPr>
        <w:rFonts w:ascii="Wingdings" w:hAnsi="Wingdings" w:hint="default"/>
      </w:rPr>
    </w:lvl>
  </w:abstractNum>
  <w:abstractNum w:abstractNumId="1" w15:restartNumberingAfterBreak="0">
    <w:nsid w:val="0DC20451"/>
    <w:multiLevelType w:val="hybridMultilevel"/>
    <w:tmpl w:val="9EF0E910"/>
    <w:lvl w:ilvl="0" w:tplc="DA848276">
      <w:start w:val="1"/>
      <w:numFmt w:val="lowerRoman"/>
      <w:lvlText w:val="%1."/>
      <w:lvlJc w:val="left"/>
      <w:pPr>
        <w:ind w:left="2259" w:hanging="315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B375C"/>
    <w:multiLevelType w:val="hybridMultilevel"/>
    <w:tmpl w:val="6644C600"/>
    <w:lvl w:ilvl="0" w:tplc="04090015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1C1A2C"/>
    <w:multiLevelType w:val="hybridMultilevel"/>
    <w:tmpl w:val="62024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95C2A"/>
    <w:multiLevelType w:val="hybridMultilevel"/>
    <w:tmpl w:val="73865D54"/>
    <w:lvl w:ilvl="0" w:tplc="6074A746">
      <w:start w:val="1"/>
      <w:numFmt w:val="lowerRoman"/>
      <w:lvlText w:val="%1."/>
      <w:lvlJc w:val="left"/>
      <w:pPr>
        <w:ind w:left="819" w:hanging="360"/>
      </w:pPr>
      <w:rPr>
        <w:rFonts w:ascii="Calibri" w:eastAsia="Calibri" w:hAnsi="Calibri" w:cs="Calibri"/>
        <w:spacing w:val="-1"/>
        <w:w w:val="100"/>
        <w:sz w:val="24"/>
        <w:szCs w:val="24"/>
        <w:lang w:val="en-US" w:eastAsia="en-US" w:bidi="en-US"/>
      </w:rPr>
    </w:lvl>
    <w:lvl w:ilvl="1" w:tplc="43BA87CE">
      <w:start w:val="1"/>
      <w:numFmt w:val="upperLetter"/>
      <w:lvlText w:val="%2."/>
      <w:lvlJc w:val="left"/>
      <w:pPr>
        <w:ind w:left="1620" w:hanging="360"/>
      </w:pPr>
      <w:rPr>
        <w:rFonts w:ascii="Calibri" w:eastAsia="Calibri" w:hAnsi="Calibri" w:cs="Calibri"/>
        <w:b w:val="0"/>
        <w:bCs w:val="0"/>
        <w:color w:val="000000" w:themeColor="text1"/>
        <w:w w:val="100"/>
        <w:sz w:val="22"/>
        <w:szCs w:val="22"/>
        <w:lang w:val="en-US" w:eastAsia="en-US" w:bidi="en-US"/>
      </w:rPr>
    </w:lvl>
    <w:lvl w:ilvl="2" w:tplc="0409000F">
      <w:start w:val="1"/>
      <w:numFmt w:val="decimal"/>
      <w:lvlText w:val="%3."/>
      <w:lvlJc w:val="left"/>
      <w:pPr>
        <w:ind w:left="2259" w:hanging="315"/>
        <w:jc w:val="right"/>
      </w:pPr>
      <w:rPr>
        <w:rFonts w:hint="default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3" w:tplc="A4B8B674">
      <w:numFmt w:val="bullet"/>
      <w:lvlText w:val="•"/>
      <w:lvlJc w:val="left"/>
      <w:pPr>
        <w:ind w:left="3340" w:hanging="315"/>
      </w:pPr>
      <w:rPr>
        <w:rFonts w:hint="default"/>
        <w:lang w:val="en-US" w:eastAsia="en-US" w:bidi="en-US"/>
      </w:rPr>
    </w:lvl>
    <w:lvl w:ilvl="4" w:tplc="35C8A0E2">
      <w:numFmt w:val="bullet"/>
      <w:lvlText w:val="•"/>
      <w:lvlJc w:val="left"/>
      <w:pPr>
        <w:ind w:left="4420" w:hanging="315"/>
      </w:pPr>
      <w:rPr>
        <w:rFonts w:hint="default"/>
        <w:lang w:val="en-US" w:eastAsia="en-US" w:bidi="en-US"/>
      </w:rPr>
    </w:lvl>
    <w:lvl w:ilvl="5" w:tplc="9E62C1E4">
      <w:numFmt w:val="bullet"/>
      <w:lvlText w:val="•"/>
      <w:lvlJc w:val="left"/>
      <w:pPr>
        <w:ind w:left="5500" w:hanging="315"/>
      </w:pPr>
      <w:rPr>
        <w:rFonts w:hint="default"/>
        <w:lang w:val="en-US" w:eastAsia="en-US" w:bidi="en-US"/>
      </w:rPr>
    </w:lvl>
    <w:lvl w:ilvl="6" w:tplc="ED4C1C3A">
      <w:numFmt w:val="bullet"/>
      <w:lvlText w:val="•"/>
      <w:lvlJc w:val="left"/>
      <w:pPr>
        <w:ind w:left="6580" w:hanging="315"/>
      </w:pPr>
      <w:rPr>
        <w:rFonts w:hint="default"/>
        <w:lang w:val="en-US" w:eastAsia="en-US" w:bidi="en-US"/>
      </w:rPr>
    </w:lvl>
    <w:lvl w:ilvl="7" w:tplc="33DA8B94">
      <w:numFmt w:val="bullet"/>
      <w:lvlText w:val="•"/>
      <w:lvlJc w:val="left"/>
      <w:pPr>
        <w:ind w:left="7660" w:hanging="315"/>
      </w:pPr>
      <w:rPr>
        <w:rFonts w:hint="default"/>
        <w:lang w:val="en-US" w:eastAsia="en-US" w:bidi="en-US"/>
      </w:rPr>
    </w:lvl>
    <w:lvl w:ilvl="8" w:tplc="2E1A1A78">
      <w:numFmt w:val="bullet"/>
      <w:lvlText w:val="•"/>
      <w:lvlJc w:val="left"/>
      <w:pPr>
        <w:ind w:left="8740" w:hanging="315"/>
      </w:pPr>
      <w:rPr>
        <w:rFonts w:hint="default"/>
        <w:lang w:val="en-US" w:eastAsia="en-US" w:bidi="en-US"/>
      </w:rPr>
    </w:lvl>
  </w:abstractNum>
  <w:abstractNum w:abstractNumId="5" w15:restartNumberingAfterBreak="0">
    <w:nsid w:val="19FF02FE"/>
    <w:multiLevelType w:val="hybridMultilevel"/>
    <w:tmpl w:val="07EC2C10"/>
    <w:lvl w:ilvl="0" w:tplc="0409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7" w:hanging="360"/>
      </w:pPr>
      <w:rPr>
        <w:rFonts w:ascii="Wingdings" w:hAnsi="Wingdings" w:hint="default"/>
      </w:rPr>
    </w:lvl>
  </w:abstractNum>
  <w:abstractNum w:abstractNumId="6" w15:restartNumberingAfterBreak="0">
    <w:nsid w:val="1B357156"/>
    <w:multiLevelType w:val="hybridMultilevel"/>
    <w:tmpl w:val="5EBA7EE6"/>
    <w:lvl w:ilvl="0" w:tplc="0409000F">
      <w:start w:val="1"/>
      <w:numFmt w:val="decimal"/>
      <w:lvlText w:val="%1."/>
      <w:lvlJc w:val="left"/>
      <w:pPr>
        <w:ind w:left="2664" w:hanging="360"/>
      </w:pPr>
    </w:lvl>
    <w:lvl w:ilvl="1" w:tplc="04090019" w:tentative="1">
      <w:start w:val="1"/>
      <w:numFmt w:val="lowerLetter"/>
      <w:lvlText w:val="%2."/>
      <w:lvlJc w:val="left"/>
      <w:pPr>
        <w:ind w:left="3384" w:hanging="360"/>
      </w:pPr>
    </w:lvl>
    <w:lvl w:ilvl="2" w:tplc="0409001B" w:tentative="1">
      <w:start w:val="1"/>
      <w:numFmt w:val="lowerRoman"/>
      <w:lvlText w:val="%3."/>
      <w:lvlJc w:val="right"/>
      <w:pPr>
        <w:ind w:left="4104" w:hanging="180"/>
      </w:pPr>
    </w:lvl>
    <w:lvl w:ilvl="3" w:tplc="0409000F" w:tentative="1">
      <w:start w:val="1"/>
      <w:numFmt w:val="decimal"/>
      <w:lvlText w:val="%4."/>
      <w:lvlJc w:val="left"/>
      <w:pPr>
        <w:ind w:left="4824" w:hanging="360"/>
      </w:pPr>
    </w:lvl>
    <w:lvl w:ilvl="4" w:tplc="04090019" w:tentative="1">
      <w:start w:val="1"/>
      <w:numFmt w:val="lowerLetter"/>
      <w:lvlText w:val="%5."/>
      <w:lvlJc w:val="left"/>
      <w:pPr>
        <w:ind w:left="5544" w:hanging="360"/>
      </w:pPr>
    </w:lvl>
    <w:lvl w:ilvl="5" w:tplc="0409001B" w:tentative="1">
      <w:start w:val="1"/>
      <w:numFmt w:val="lowerRoman"/>
      <w:lvlText w:val="%6."/>
      <w:lvlJc w:val="right"/>
      <w:pPr>
        <w:ind w:left="6264" w:hanging="180"/>
      </w:pPr>
    </w:lvl>
    <w:lvl w:ilvl="6" w:tplc="0409000F" w:tentative="1">
      <w:start w:val="1"/>
      <w:numFmt w:val="decimal"/>
      <w:lvlText w:val="%7."/>
      <w:lvlJc w:val="left"/>
      <w:pPr>
        <w:ind w:left="6984" w:hanging="360"/>
      </w:pPr>
    </w:lvl>
    <w:lvl w:ilvl="7" w:tplc="04090019" w:tentative="1">
      <w:start w:val="1"/>
      <w:numFmt w:val="lowerLetter"/>
      <w:lvlText w:val="%8."/>
      <w:lvlJc w:val="left"/>
      <w:pPr>
        <w:ind w:left="7704" w:hanging="360"/>
      </w:pPr>
    </w:lvl>
    <w:lvl w:ilvl="8" w:tplc="0409001B" w:tentative="1">
      <w:start w:val="1"/>
      <w:numFmt w:val="lowerRoman"/>
      <w:lvlText w:val="%9."/>
      <w:lvlJc w:val="right"/>
      <w:pPr>
        <w:ind w:left="8424" w:hanging="180"/>
      </w:pPr>
    </w:lvl>
  </w:abstractNum>
  <w:abstractNum w:abstractNumId="7" w15:restartNumberingAfterBreak="0">
    <w:nsid w:val="22694236"/>
    <w:multiLevelType w:val="hybridMultilevel"/>
    <w:tmpl w:val="ABD245F6"/>
    <w:lvl w:ilvl="0" w:tplc="04090003">
      <w:start w:val="1"/>
      <w:numFmt w:val="bullet"/>
      <w:lvlText w:val="o"/>
      <w:lvlJc w:val="left"/>
      <w:pPr>
        <w:ind w:left="333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9" w:hanging="360"/>
      </w:pPr>
      <w:rPr>
        <w:rFonts w:ascii="Wingdings" w:hAnsi="Wingdings" w:hint="default"/>
      </w:rPr>
    </w:lvl>
  </w:abstractNum>
  <w:abstractNum w:abstractNumId="8" w15:restartNumberingAfterBreak="0">
    <w:nsid w:val="28090C0A"/>
    <w:multiLevelType w:val="hybridMultilevel"/>
    <w:tmpl w:val="2ACE665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2A6C2EED"/>
    <w:multiLevelType w:val="hybridMultilevel"/>
    <w:tmpl w:val="EC5ACF68"/>
    <w:lvl w:ilvl="0" w:tplc="35E022F8">
      <w:start w:val="1"/>
      <w:numFmt w:val="decimal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10" w15:restartNumberingAfterBreak="0">
    <w:nsid w:val="2D293BDA"/>
    <w:multiLevelType w:val="hybridMultilevel"/>
    <w:tmpl w:val="958CA2DA"/>
    <w:lvl w:ilvl="0" w:tplc="04090001">
      <w:start w:val="1"/>
      <w:numFmt w:val="bullet"/>
      <w:lvlText w:val=""/>
      <w:lvlJc w:val="left"/>
      <w:pPr>
        <w:ind w:left="261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339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11" w15:restartNumberingAfterBreak="0">
    <w:nsid w:val="2E5069B9"/>
    <w:multiLevelType w:val="hybridMultilevel"/>
    <w:tmpl w:val="77767920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 w15:restartNumberingAfterBreak="0">
    <w:nsid w:val="31A30232"/>
    <w:multiLevelType w:val="hybridMultilevel"/>
    <w:tmpl w:val="D6DEB56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3" w15:restartNumberingAfterBreak="0">
    <w:nsid w:val="34C64B0A"/>
    <w:multiLevelType w:val="hybridMultilevel"/>
    <w:tmpl w:val="03BA6156"/>
    <w:lvl w:ilvl="0" w:tplc="0DEC613A">
      <w:start w:val="1"/>
      <w:numFmt w:val="lowerLetter"/>
      <w:lvlText w:val="%1."/>
      <w:lvlJc w:val="left"/>
      <w:pPr>
        <w:ind w:left="1980" w:hanging="360"/>
      </w:pPr>
      <w:rPr>
        <w:rFonts w:hint="default"/>
        <w:color w:val="auto"/>
      </w:rPr>
    </w:lvl>
    <w:lvl w:ilvl="1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34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4" w15:restartNumberingAfterBreak="0">
    <w:nsid w:val="38387342"/>
    <w:multiLevelType w:val="hybridMultilevel"/>
    <w:tmpl w:val="0EEA7242"/>
    <w:lvl w:ilvl="0" w:tplc="6074A746">
      <w:start w:val="1"/>
      <w:numFmt w:val="lowerRoman"/>
      <w:lvlText w:val="%1."/>
      <w:lvlJc w:val="left"/>
      <w:pPr>
        <w:ind w:left="360" w:hanging="360"/>
      </w:pPr>
      <w:rPr>
        <w:rFonts w:ascii="Calibri" w:eastAsia="Calibri" w:hAnsi="Calibri" w:cs="Calibri"/>
        <w:spacing w:val="-1"/>
        <w:w w:val="100"/>
        <w:sz w:val="24"/>
        <w:szCs w:val="24"/>
        <w:lang w:val="en-US" w:eastAsia="en-US" w:bidi="en-US"/>
      </w:rPr>
    </w:lvl>
    <w:lvl w:ilvl="1" w:tplc="04090001">
      <w:start w:val="1"/>
      <w:numFmt w:val="bullet"/>
      <w:lvlText w:val=""/>
      <w:lvlJc w:val="left"/>
      <w:pPr>
        <w:ind w:left="1161" w:hanging="360"/>
      </w:pPr>
      <w:rPr>
        <w:rFonts w:ascii="Symbol" w:hAnsi="Symbol" w:hint="default"/>
        <w:b w:val="0"/>
        <w:bCs w:val="0"/>
        <w:color w:val="000000" w:themeColor="text1"/>
        <w:w w:val="100"/>
        <w:sz w:val="22"/>
        <w:szCs w:val="22"/>
        <w:lang w:val="en-US" w:eastAsia="en-US" w:bidi="en-US"/>
      </w:rPr>
    </w:lvl>
    <w:lvl w:ilvl="2" w:tplc="04090001">
      <w:start w:val="1"/>
      <w:numFmt w:val="bullet"/>
      <w:lvlText w:val=""/>
      <w:lvlJc w:val="left"/>
      <w:pPr>
        <w:ind w:left="1800" w:hanging="315"/>
        <w:jc w:val="right"/>
      </w:pPr>
      <w:rPr>
        <w:rFonts w:ascii="Symbol" w:hAnsi="Symbol" w:hint="default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3" w:tplc="A4B8B674">
      <w:numFmt w:val="bullet"/>
      <w:lvlText w:val="•"/>
      <w:lvlJc w:val="left"/>
      <w:pPr>
        <w:ind w:left="2881" w:hanging="315"/>
      </w:pPr>
      <w:rPr>
        <w:rFonts w:hint="default"/>
        <w:lang w:val="en-US" w:eastAsia="en-US" w:bidi="en-US"/>
      </w:rPr>
    </w:lvl>
    <w:lvl w:ilvl="4" w:tplc="35C8A0E2">
      <w:numFmt w:val="bullet"/>
      <w:lvlText w:val="•"/>
      <w:lvlJc w:val="left"/>
      <w:pPr>
        <w:ind w:left="3961" w:hanging="315"/>
      </w:pPr>
      <w:rPr>
        <w:rFonts w:hint="default"/>
        <w:lang w:val="en-US" w:eastAsia="en-US" w:bidi="en-US"/>
      </w:rPr>
    </w:lvl>
    <w:lvl w:ilvl="5" w:tplc="9E62C1E4">
      <w:numFmt w:val="bullet"/>
      <w:lvlText w:val="•"/>
      <w:lvlJc w:val="left"/>
      <w:pPr>
        <w:ind w:left="5041" w:hanging="315"/>
      </w:pPr>
      <w:rPr>
        <w:rFonts w:hint="default"/>
        <w:lang w:val="en-US" w:eastAsia="en-US" w:bidi="en-US"/>
      </w:rPr>
    </w:lvl>
    <w:lvl w:ilvl="6" w:tplc="ED4C1C3A">
      <w:numFmt w:val="bullet"/>
      <w:lvlText w:val="•"/>
      <w:lvlJc w:val="left"/>
      <w:pPr>
        <w:ind w:left="6121" w:hanging="315"/>
      </w:pPr>
      <w:rPr>
        <w:rFonts w:hint="default"/>
        <w:lang w:val="en-US" w:eastAsia="en-US" w:bidi="en-US"/>
      </w:rPr>
    </w:lvl>
    <w:lvl w:ilvl="7" w:tplc="33DA8B94">
      <w:numFmt w:val="bullet"/>
      <w:lvlText w:val="•"/>
      <w:lvlJc w:val="left"/>
      <w:pPr>
        <w:ind w:left="7201" w:hanging="315"/>
      </w:pPr>
      <w:rPr>
        <w:rFonts w:hint="default"/>
        <w:lang w:val="en-US" w:eastAsia="en-US" w:bidi="en-US"/>
      </w:rPr>
    </w:lvl>
    <w:lvl w:ilvl="8" w:tplc="2E1A1A78">
      <w:numFmt w:val="bullet"/>
      <w:lvlText w:val="•"/>
      <w:lvlJc w:val="left"/>
      <w:pPr>
        <w:ind w:left="8281" w:hanging="315"/>
      </w:pPr>
      <w:rPr>
        <w:rFonts w:hint="default"/>
        <w:lang w:val="en-US" w:eastAsia="en-US" w:bidi="en-US"/>
      </w:rPr>
    </w:lvl>
  </w:abstractNum>
  <w:abstractNum w:abstractNumId="15" w15:restartNumberingAfterBreak="0">
    <w:nsid w:val="3C8E5913"/>
    <w:multiLevelType w:val="hybridMultilevel"/>
    <w:tmpl w:val="27BE2124"/>
    <w:lvl w:ilvl="0" w:tplc="445A9484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16" w15:restartNumberingAfterBreak="0">
    <w:nsid w:val="4E9B48A1"/>
    <w:multiLevelType w:val="multilevel"/>
    <w:tmpl w:val="0409001D"/>
    <w:lvl w:ilvl="0">
      <w:start w:val="1"/>
      <w:numFmt w:val="decimal"/>
      <w:lvlText w:val="%1)"/>
      <w:lvlJc w:val="left"/>
      <w:pPr>
        <w:ind w:left="1980" w:hanging="360"/>
      </w:pPr>
    </w:lvl>
    <w:lvl w:ilvl="1">
      <w:start w:val="1"/>
      <w:numFmt w:val="lowerLetter"/>
      <w:lvlText w:val="%2)"/>
      <w:lvlJc w:val="left"/>
      <w:pPr>
        <w:ind w:left="2340" w:hanging="360"/>
      </w:pPr>
    </w:lvl>
    <w:lvl w:ilvl="2">
      <w:start w:val="1"/>
      <w:numFmt w:val="lowerRoman"/>
      <w:lvlText w:val="%3)"/>
      <w:lvlJc w:val="left"/>
      <w:pPr>
        <w:ind w:left="2700" w:hanging="360"/>
      </w:pPr>
    </w:lvl>
    <w:lvl w:ilvl="3">
      <w:start w:val="1"/>
      <w:numFmt w:val="decimal"/>
      <w:lvlText w:val="(%4)"/>
      <w:lvlJc w:val="left"/>
      <w:pPr>
        <w:ind w:left="3060" w:hanging="360"/>
      </w:pPr>
    </w:lvl>
    <w:lvl w:ilvl="4">
      <w:start w:val="1"/>
      <w:numFmt w:val="lowerLetter"/>
      <w:lvlText w:val="(%5)"/>
      <w:lvlJc w:val="left"/>
      <w:pPr>
        <w:ind w:left="3420" w:hanging="360"/>
      </w:pPr>
    </w:lvl>
    <w:lvl w:ilvl="5">
      <w:start w:val="1"/>
      <w:numFmt w:val="lowerRoman"/>
      <w:lvlText w:val="(%6)"/>
      <w:lvlJc w:val="left"/>
      <w:pPr>
        <w:ind w:left="3780" w:hanging="360"/>
      </w:pPr>
    </w:lvl>
    <w:lvl w:ilvl="6">
      <w:start w:val="1"/>
      <w:numFmt w:val="decimal"/>
      <w:lvlText w:val="%7."/>
      <w:lvlJc w:val="left"/>
      <w:pPr>
        <w:ind w:left="4140" w:hanging="360"/>
      </w:pPr>
    </w:lvl>
    <w:lvl w:ilvl="7">
      <w:start w:val="1"/>
      <w:numFmt w:val="lowerLetter"/>
      <w:lvlText w:val="%8."/>
      <w:lvlJc w:val="left"/>
      <w:pPr>
        <w:ind w:left="4500" w:hanging="360"/>
      </w:pPr>
    </w:lvl>
    <w:lvl w:ilvl="8">
      <w:start w:val="1"/>
      <w:numFmt w:val="lowerRoman"/>
      <w:lvlText w:val="%9."/>
      <w:lvlJc w:val="left"/>
      <w:pPr>
        <w:ind w:left="4860" w:hanging="360"/>
      </w:pPr>
    </w:lvl>
  </w:abstractNum>
  <w:abstractNum w:abstractNumId="17" w15:restartNumberingAfterBreak="0">
    <w:nsid w:val="561103BD"/>
    <w:multiLevelType w:val="hybridMultilevel"/>
    <w:tmpl w:val="D4426F6A"/>
    <w:lvl w:ilvl="0" w:tplc="0DEC613A">
      <w:start w:val="1"/>
      <w:numFmt w:val="lowerLetter"/>
      <w:lvlText w:val="%1."/>
      <w:lvlJc w:val="left"/>
      <w:pPr>
        <w:ind w:left="1980" w:hanging="360"/>
      </w:pPr>
      <w:rPr>
        <w:rFonts w:hint="default"/>
        <w:color w:val="auto"/>
      </w:rPr>
    </w:lvl>
    <w:lvl w:ilvl="1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34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8" w15:restartNumberingAfterBreak="0">
    <w:nsid w:val="5B645092"/>
    <w:multiLevelType w:val="hybridMultilevel"/>
    <w:tmpl w:val="20AA98F0"/>
    <w:lvl w:ilvl="0" w:tplc="285A5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D23E1D38">
      <w:start w:val="1"/>
      <w:numFmt w:val="lowerLetter"/>
      <w:lvlText w:val="%2."/>
      <w:lvlJc w:val="left"/>
      <w:pPr>
        <w:ind w:left="2520" w:hanging="360"/>
      </w:pPr>
      <w:rPr>
        <w:rFonts w:ascii="Calibri" w:eastAsia="Calibri" w:hAnsi="Calibri" w:cs="Calibri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D8C7BD7"/>
    <w:multiLevelType w:val="hybridMultilevel"/>
    <w:tmpl w:val="8EAE4CD2"/>
    <w:lvl w:ilvl="0" w:tplc="C778CB3E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20" w15:restartNumberingAfterBreak="0">
    <w:nsid w:val="5E675220"/>
    <w:multiLevelType w:val="hybridMultilevel"/>
    <w:tmpl w:val="69880884"/>
    <w:lvl w:ilvl="0" w:tplc="091E45B6">
      <w:start w:val="1"/>
      <w:numFmt w:val="lowerLetter"/>
      <w:lvlText w:val="%1."/>
      <w:lvlJc w:val="left"/>
      <w:pPr>
        <w:ind w:left="3244" w:hanging="360"/>
      </w:pPr>
      <w:rPr>
        <w:rFonts w:ascii="Calibri" w:eastAsia="Calibri" w:hAnsi="Calibri" w:cs="Calibri"/>
      </w:rPr>
    </w:lvl>
    <w:lvl w:ilvl="1" w:tplc="04090019">
      <w:start w:val="1"/>
      <w:numFmt w:val="lowerLetter"/>
      <w:lvlText w:val="%2."/>
      <w:lvlJc w:val="left"/>
      <w:pPr>
        <w:ind w:left="3964" w:hanging="360"/>
      </w:pPr>
    </w:lvl>
    <w:lvl w:ilvl="2" w:tplc="2E68971E">
      <w:start w:val="1"/>
      <w:numFmt w:val="lowerLetter"/>
      <w:lvlText w:val="%3."/>
      <w:lvlJc w:val="right"/>
      <w:pPr>
        <w:ind w:left="4684" w:hanging="180"/>
      </w:pPr>
      <w:rPr>
        <w:rFonts w:ascii="Calibri" w:eastAsia="Calibri" w:hAnsi="Calibri" w:cs="Calibri"/>
      </w:rPr>
    </w:lvl>
    <w:lvl w:ilvl="3" w:tplc="0409000F" w:tentative="1">
      <w:start w:val="1"/>
      <w:numFmt w:val="decimal"/>
      <w:lvlText w:val="%4."/>
      <w:lvlJc w:val="left"/>
      <w:pPr>
        <w:ind w:left="5404" w:hanging="360"/>
      </w:pPr>
    </w:lvl>
    <w:lvl w:ilvl="4" w:tplc="04090019" w:tentative="1">
      <w:start w:val="1"/>
      <w:numFmt w:val="lowerLetter"/>
      <w:lvlText w:val="%5."/>
      <w:lvlJc w:val="left"/>
      <w:pPr>
        <w:ind w:left="6124" w:hanging="360"/>
      </w:pPr>
    </w:lvl>
    <w:lvl w:ilvl="5" w:tplc="0409001B" w:tentative="1">
      <w:start w:val="1"/>
      <w:numFmt w:val="lowerRoman"/>
      <w:lvlText w:val="%6."/>
      <w:lvlJc w:val="right"/>
      <w:pPr>
        <w:ind w:left="6844" w:hanging="180"/>
      </w:pPr>
    </w:lvl>
    <w:lvl w:ilvl="6" w:tplc="0409000F" w:tentative="1">
      <w:start w:val="1"/>
      <w:numFmt w:val="decimal"/>
      <w:lvlText w:val="%7."/>
      <w:lvlJc w:val="left"/>
      <w:pPr>
        <w:ind w:left="7564" w:hanging="360"/>
      </w:pPr>
    </w:lvl>
    <w:lvl w:ilvl="7" w:tplc="04090019" w:tentative="1">
      <w:start w:val="1"/>
      <w:numFmt w:val="lowerLetter"/>
      <w:lvlText w:val="%8."/>
      <w:lvlJc w:val="left"/>
      <w:pPr>
        <w:ind w:left="8284" w:hanging="360"/>
      </w:pPr>
    </w:lvl>
    <w:lvl w:ilvl="8" w:tplc="0409001B" w:tentative="1">
      <w:start w:val="1"/>
      <w:numFmt w:val="lowerRoman"/>
      <w:lvlText w:val="%9."/>
      <w:lvlJc w:val="right"/>
      <w:pPr>
        <w:ind w:left="9004" w:hanging="180"/>
      </w:pPr>
    </w:lvl>
  </w:abstractNum>
  <w:abstractNum w:abstractNumId="21" w15:restartNumberingAfterBreak="0">
    <w:nsid w:val="613908AB"/>
    <w:multiLevelType w:val="hybridMultilevel"/>
    <w:tmpl w:val="8D7685C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629424DA"/>
    <w:multiLevelType w:val="hybridMultilevel"/>
    <w:tmpl w:val="3FCA8E12"/>
    <w:lvl w:ilvl="0" w:tplc="04090015">
      <w:start w:val="3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49D1616"/>
    <w:multiLevelType w:val="hybridMultilevel"/>
    <w:tmpl w:val="C9E2728C"/>
    <w:lvl w:ilvl="0" w:tplc="C4C8CF50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24" w15:restartNumberingAfterBreak="0">
    <w:nsid w:val="6F4D29A8"/>
    <w:multiLevelType w:val="hybridMultilevel"/>
    <w:tmpl w:val="B854EFCA"/>
    <w:lvl w:ilvl="0" w:tplc="B9EE903C">
      <w:start w:val="1"/>
      <w:numFmt w:val="decimal"/>
      <w:lvlText w:val="%1."/>
      <w:lvlJc w:val="left"/>
      <w:pPr>
        <w:ind w:left="36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4" w:hanging="360"/>
      </w:pPr>
    </w:lvl>
    <w:lvl w:ilvl="2" w:tplc="0409001B" w:tentative="1">
      <w:start w:val="1"/>
      <w:numFmt w:val="lowerRoman"/>
      <w:lvlText w:val="%3."/>
      <w:lvlJc w:val="right"/>
      <w:pPr>
        <w:ind w:left="5044" w:hanging="180"/>
      </w:pPr>
    </w:lvl>
    <w:lvl w:ilvl="3" w:tplc="0409000F" w:tentative="1">
      <w:start w:val="1"/>
      <w:numFmt w:val="decimal"/>
      <w:lvlText w:val="%4."/>
      <w:lvlJc w:val="left"/>
      <w:pPr>
        <w:ind w:left="5764" w:hanging="360"/>
      </w:pPr>
    </w:lvl>
    <w:lvl w:ilvl="4" w:tplc="04090019" w:tentative="1">
      <w:start w:val="1"/>
      <w:numFmt w:val="lowerLetter"/>
      <w:lvlText w:val="%5."/>
      <w:lvlJc w:val="left"/>
      <w:pPr>
        <w:ind w:left="6484" w:hanging="360"/>
      </w:pPr>
    </w:lvl>
    <w:lvl w:ilvl="5" w:tplc="0409001B" w:tentative="1">
      <w:start w:val="1"/>
      <w:numFmt w:val="lowerRoman"/>
      <w:lvlText w:val="%6."/>
      <w:lvlJc w:val="right"/>
      <w:pPr>
        <w:ind w:left="7204" w:hanging="180"/>
      </w:pPr>
    </w:lvl>
    <w:lvl w:ilvl="6" w:tplc="0409000F" w:tentative="1">
      <w:start w:val="1"/>
      <w:numFmt w:val="decimal"/>
      <w:lvlText w:val="%7."/>
      <w:lvlJc w:val="left"/>
      <w:pPr>
        <w:ind w:left="7924" w:hanging="360"/>
      </w:pPr>
    </w:lvl>
    <w:lvl w:ilvl="7" w:tplc="04090019" w:tentative="1">
      <w:start w:val="1"/>
      <w:numFmt w:val="lowerLetter"/>
      <w:lvlText w:val="%8."/>
      <w:lvlJc w:val="left"/>
      <w:pPr>
        <w:ind w:left="8644" w:hanging="360"/>
      </w:pPr>
    </w:lvl>
    <w:lvl w:ilvl="8" w:tplc="0409001B" w:tentative="1">
      <w:start w:val="1"/>
      <w:numFmt w:val="lowerRoman"/>
      <w:lvlText w:val="%9."/>
      <w:lvlJc w:val="right"/>
      <w:pPr>
        <w:ind w:left="9364" w:hanging="180"/>
      </w:pPr>
    </w:lvl>
  </w:abstractNum>
  <w:abstractNum w:abstractNumId="25" w15:restartNumberingAfterBreak="0">
    <w:nsid w:val="70B06B92"/>
    <w:multiLevelType w:val="hybridMultilevel"/>
    <w:tmpl w:val="10FE54E4"/>
    <w:lvl w:ilvl="0" w:tplc="D4B813D2">
      <w:start w:val="1"/>
      <w:numFmt w:val="lowerRoman"/>
      <w:lvlText w:val="%1."/>
      <w:lvlJc w:val="left"/>
      <w:pPr>
        <w:ind w:left="2259" w:hanging="315"/>
        <w:jc w:val="right"/>
      </w:pPr>
      <w:rPr>
        <w:rFonts w:ascii="Calibri" w:eastAsia="Calibri" w:hAnsi="Calibri" w:cs="Calibri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C91DF3"/>
    <w:multiLevelType w:val="hybridMultilevel"/>
    <w:tmpl w:val="8E28134A"/>
    <w:lvl w:ilvl="0" w:tplc="B880A5BC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27" w15:restartNumberingAfterBreak="0">
    <w:nsid w:val="71E11296"/>
    <w:multiLevelType w:val="hybridMultilevel"/>
    <w:tmpl w:val="0902EDBE"/>
    <w:lvl w:ilvl="0" w:tplc="0409000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24" w:hanging="360"/>
      </w:pPr>
      <w:rPr>
        <w:rFonts w:ascii="Wingdings" w:hAnsi="Wingdings" w:hint="default"/>
      </w:rPr>
    </w:lvl>
  </w:abstractNum>
  <w:abstractNum w:abstractNumId="28" w15:restartNumberingAfterBreak="0">
    <w:nsid w:val="74343ABF"/>
    <w:multiLevelType w:val="multilevel"/>
    <w:tmpl w:val="C5665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9952E5D"/>
    <w:multiLevelType w:val="hybridMultilevel"/>
    <w:tmpl w:val="3C90CDF0"/>
    <w:lvl w:ilvl="0" w:tplc="521ED98A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5A4BEE"/>
    <w:multiLevelType w:val="hybridMultilevel"/>
    <w:tmpl w:val="A468B582"/>
    <w:lvl w:ilvl="0" w:tplc="04090001">
      <w:start w:val="1"/>
      <w:numFmt w:val="bullet"/>
      <w:lvlText w:val=""/>
      <w:lvlJc w:val="left"/>
      <w:pPr>
        <w:ind w:left="2619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num w:numId="1" w16cid:durableId="806817285">
    <w:abstractNumId w:val="4"/>
  </w:num>
  <w:num w:numId="2" w16cid:durableId="96683588">
    <w:abstractNumId w:val="28"/>
    <w:lvlOverride w:ilvl="0">
      <w:startOverride w:val="1"/>
    </w:lvlOverride>
  </w:num>
  <w:num w:numId="3" w16cid:durableId="1770928799">
    <w:abstractNumId w:val="28"/>
    <w:lvlOverride w:ilvl="0"/>
    <w:lvlOverride w:ilvl="1">
      <w:startOverride w:val="1"/>
    </w:lvlOverride>
  </w:num>
  <w:num w:numId="4" w16cid:durableId="159853444">
    <w:abstractNumId w:val="26"/>
  </w:num>
  <w:num w:numId="5" w16cid:durableId="1358890959">
    <w:abstractNumId w:val="1"/>
  </w:num>
  <w:num w:numId="6" w16cid:durableId="2103330960">
    <w:abstractNumId w:val="20"/>
  </w:num>
  <w:num w:numId="7" w16cid:durableId="1448431606">
    <w:abstractNumId w:val="24"/>
  </w:num>
  <w:num w:numId="8" w16cid:durableId="1139805849">
    <w:abstractNumId w:val="18"/>
  </w:num>
  <w:num w:numId="9" w16cid:durableId="117142373">
    <w:abstractNumId w:val="9"/>
  </w:num>
  <w:num w:numId="10" w16cid:durableId="336463886">
    <w:abstractNumId w:val="2"/>
  </w:num>
  <w:num w:numId="11" w16cid:durableId="1492871347">
    <w:abstractNumId w:val="22"/>
  </w:num>
  <w:num w:numId="12" w16cid:durableId="114377420">
    <w:abstractNumId w:val="29"/>
  </w:num>
  <w:num w:numId="13" w16cid:durableId="714281234">
    <w:abstractNumId w:val="25"/>
  </w:num>
  <w:num w:numId="14" w16cid:durableId="123811451">
    <w:abstractNumId w:val="23"/>
  </w:num>
  <w:num w:numId="15" w16cid:durableId="1571576021">
    <w:abstractNumId w:val="15"/>
  </w:num>
  <w:num w:numId="16" w16cid:durableId="877815699">
    <w:abstractNumId w:val="19"/>
  </w:num>
  <w:num w:numId="17" w16cid:durableId="1539850227">
    <w:abstractNumId w:val="17"/>
  </w:num>
  <w:num w:numId="18" w16cid:durableId="1792280144">
    <w:abstractNumId w:val="3"/>
  </w:num>
  <w:num w:numId="19" w16cid:durableId="869803448">
    <w:abstractNumId w:val="5"/>
  </w:num>
  <w:num w:numId="20" w16cid:durableId="1904440452">
    <w:abstractNumId w:val="8"/>
  </w:num>
  <w:num w:numId="21" w16cid:durableId="147983850">
    <w:abstractNumId w:val="13"/>
  </w:num>
  <w:num w:numId="22" w16cid:durableId="308874319">
    <w:abstractNumId w:val="21"/>
  </w:num>
  <w:num w:numId="23" w16cid:durableId="726414935">
    <w:abstractNumId w:val="30"/>
  </w:num>
  <w:num w:numId="24" w16cid:durableId="2146191528">
    <w:abstractNumId w:val="10"/>
  </w:num>
  <w:num w:numId="25" w16cid:durableId="265112592">
    <w:abstractNumId w:val="14"/>
  </w:num>
  <w:num w:numId="26" w16cid:durableId="1388073050">
    <w:abstractNumId w:val="27"/>
  </w:num>
  <w:num w:numId="27" w16cid:durableId="2125801405">
    <w:abstractNumId w:val="7"/>
  </w:num>
  <w:num w:numId="28" w16cid:durableId="85814079">
    <w:abstractNumId w:val="16"/>
  </w:num>
  <w:num w:numId="29" w16cid:durableId="1591964664">
    <w:abstractNumId w:val="6"/>
  </w:num>
  <w:num w:numId="30" w16cid:durableId="948970514">
    <w:abstractNumId w:val="0"/>
  </w:num>
  <w:num w:numId="31" w16cid:durableId="1286304283">
    <w:abstractNumId w:val="11"/>
  </w:num>
  <w:num w:numId="32" w16cid:durableId="4164824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2E0"/>
    <w:rsid w:val="00000426"/>
    <w:rsid w:val="00004E35"/>
    <w:rsid w:val="00007AA4"/>
    <w:rsid w:val="0001071B"/>
    <w:rsid w:val="0001314F"/>
    <w:rsid w:val="00014930"/>
    <w:rsid w:val="00014C68"/>
    <w:rsid w:val="00021347"/>
    <w:rsid w:val="00021495"/>
    <w:rsid w:val="0002242C"/>
    <w:rsid w:val="00024854"/>
    <w:rsid w:val="00025101"/>
    <w:rsid w:val="00033146"/>
    <w:rsid w:val="00035148"/>
    <w:rsid w:val="00036F1B"/>
    <w:rsid w:val="00054A36"/>
    <w:rsid w:val="00070883"/>
    <w:rsid w:val="00084CA1"/>
    <w:rsid w:val="00092FEB"/>
    <w:rsid w:val="0009310F"/>
    <w:rsid w:val="000938EB"/>
    <w:rsid w:val="000A2563"/>
    <w:rsid w:val="000A331F"/>
    <w:rsid w:val="000A3442"/>
    <w:rsid w:val="000A3DF6"/>
    <w:rsid w:val="000A3F8B"/>
    <w:rsid w:val="000B02A2"/>
    <w:rsid w:val="000C1E0C"/>
    <w:rsid w:val="000C6F1E"/>
    <w:rsid w:val="000C6FB8"/>
    <w:rsid w:val="000D013A"/>
    <w:rsid w:val="000D41DC"/>
    <w:rsid w:val="000D721E"/>
    <w:rsid w:val="000E09BD"/>
    <w:rsid w:val="000E09EE"/>
    <w:rsid w:val="000E63F6"/>
    <w:rsid w:val="000E6FA1"/>
    <w:rsid w:val="000E740A"/>
    <w:rsid w:val="001020B3"/>
    <w:rsid w:val="00104E97"/>
    <w:rsid w:val="001059BA"/>
    <w:rsid w:val="00107370"/>
    <w:rsid w:val="0010758F"/>
    <w:rsid w:val="00113EEE"/>
    <w:rsid w:val="00115686"/>
    <w:rsid w:val="001156AF"/>
    <w:rsid w:val="00115A07"/>
    <w:rsid w:val="00116729"/>
    <w:rsid w:val="00117DCC"/>
    <w:rsid w:val="001217CB"/>
    <w:rsid w:val="00125E02"/>
    <w:rsid w:val="00141751"/>
    <w:rsid w:val="0014379C"/>
    <w:rsid w:val="00144064"/>
    <w:rsid w:val="0014720D"/>
    <w:rsid w:val="00151047"/>
    <w:rsid w:val="00160B19"/>
    <w:rsid w:val="00165C4F"/>
    <w:rsid w:val="00174BFA"/>
    <w:rsid w:val="00174D4F"/>
    <w:rsid w:val="001805BC"/>
    <w:rsid w:val="00181CEB"/>
    <w:rsid w:val="001873EB"/>
    <w:rsid w:val="00194C4F"/>
    <w:rsid w:val="001A0B84"/>
    <w:rsid w:val="001A204E"/>
    <w:rsid w:val="001A6BD1"/>
    <w:rsid w:val="001A6D9C"/>
    <w:rsid w:val="001A71CD"/>
    <w:rsid w:val="001B5E02"/>
    <w:rsid w:val="001B79C2"/>
    <w:rsid w:val="001C0E3F"/>
    <w:rsid w:val="001C2ED6"/>
    <w:rsid w:val="001C6990"/>
    <w:rsid w:val="001C7AE3"/>
    <w:rsid w:val="001E3900"/>
    <w:rsid w:val="001E7D0F"/>
    <w:rsid w:val="001F0A7D"/>
    <w:rsid w:val="001F0B98"/>
    <w:rsid w:val="001F2ABD"/>
    <w:rsid w:val="00202DD8"/>
    <w:rsid w:val="00205A0C"/>
    <w:rsid w:val="0020762D"/>
    <w:rsid w:val="00207DB2"/>
    <w:rsid w:val="00213184"/>
    <w:rsid w:val="0021413F"/>
    <w:rsid w:val="00225A9F"/>
    <w:rsid w:val="00226186"/>
    <w:rsid w:val="00227560"/>
    <w:rsid w:val="002314DB"/>
    <w:rsid w:val="00232F16"/>
    <w:rsid w:val="002331A4"/>
    <w:rsid w:val="0023420C"/>
    <w:rsid w:val="00246A92"/>
    <w:rsid w:val="00252592"/>
    <w:rsid w:val="00255467"/>
    <w:rsid w:val="00275AF9"/>
    <w:rsid w:val="00275D1F"/>
    <w:rsid w:val="00284CD1"/>
    <w:rsid w:val="0028635C"/>
    <w:rsid w:val="00290E95"/>
    <w:rsid w:val="00292C59"/>
    <w:rsid w:val="00295B39"/>
    <w:rsid w:val="002A001B"/>
    <w:rsid w:val="002A0729"/>
    <w:rsid w:val="002A22FB"/>
    <w:rsid w:val="002A6329"/>
    <w:rsid w:val="002B310A"/>
    <w:rsid w:val="002B3221"/>
    <w:rsid w:val="002B3CAE"/>
    <w:rsid w:val="002C29B7"/>
    <w:rsid w:val="002C62F9"/>
    <w:rsid w:val="002C765C"/>
    <w:rsid w:val="002D7523"/>
    <w:rsid w:val="002E1496"/>
    <w:rsid w:val="002E17BB"/>
    <w:rsid w:val="002E40DE"/>
    <w:rsid w:val="002E63F3"/>
    <w:rsid w:val="002E71F2"/>
    <w:rsid w:val="002E7F7D"/>
    <w:rsid w:val="002F21D3"/>
    <w:rsid w:val="002F237B"/>
    <w:rsid w:val="002F3020"/>
    <w:rsid w:val="003000FB"/>
    <w:rsid w:val="00302AC4"/>
    <w:rsid w:val="00303E2E"/>
    <w:rsid w:val="00304D51"/>
    <w:rsid w:val="003127E5"/>
    <w:rsid w:val="00312B1C"/>
    <w:rsid w:val="00312D20"/>
    <w:rsid w:val="0031723C"/>
    <w:rsid w:val="00320EFE"/>
    <w:rsid w:val="00321AED"/>
    <w:rsid w:val="0032586E"/>
    <w:rsid w:val="00334547"/>
    <w:rsid w:val="00335FC8"/>
    <w:rsid w:val="00337315"/>
    <w:rsid w:val="00337A00"/>
    <w:rsid w:val="00340613"/>
    <w:rsid w:val="00341501"/>
    <w:rsid w:val="00343E37"/>
    <w:rsid w:val="0035007A"/>
    <w:rsid w:val="00350C1A"/>
    <w:rsid w:val="003516C9"/>
    <w:rsid w:val="00363057"/>
    <w:rsid w:val="00363082"/>
    <w:rsid w:val="003639D9"/>
    <w:rsid w:val="00363DD6"/>
    <w:rsid w:val="00364339"/>
    <w:rsid w:val="00364B63"/>
    <w:rsid w:val="00365BD6"/>
    <w:rsid w:val="003743CA"/>
    <w:rsid w:val="00374F32"/>
    <w:rsid w:val="00384422"/>
    <w:rsid w:val="0038447E"/>
    <w:rsid w:val="00386718"/>
    <w:rsid w:val="0038767C"/>
    <w:rsid w:val="00393804"/>
    <w:rsid w:val="003957A2"/>
    <w:rsid w:val="00397AD9"/>
    <w:rsid w:val="003A546C"/>
    <w:rsid w:val="003A593A"/>
    <w:rsid w:val="003B0AC3"/>
    <w:rsid w:val="003B15A8"/>
    <w:rsid w:val="003C08AB"/>
    <w:rsid w:val="003C2A30"/>
    <w:rsid w:val="003C3291"/>
    <w:rsid w:val="003D7E92"/>
    <w:rsid w:val="003E0368"/>
    <w:rsid w:val="003E0D8C"/>
    <w:rsid w:val="003E5738"/>
    <w:rsid w:val="003F0E0F"/>
    <w:rsid w:val="003F178B"/>
    <w:rsid w:val="003F31E2"/>
    <w:rsid w:val="003F3692"/>
    <w:rsid w:val="003F38F3"/>
    <w:rsid w:val="003F71E0"/>
    <w:rsid w:val="003F7B62"/>
    <w:rsid w:val="0040037B"/>
    <w:rsid w:val="00400CDE"/>
    <w:rsid w:val="0040121F"/>
    <w:rsid w:val="0040200A"/>
    <w:rsid w:val="004033BA"/>
    <w:rsid w:val="004053C9"/>
    <w:rsid w:val="00410AF6"/>
    <w:rsid w:val="00415AA1"/>
    <w:rsid w:val="00416112"/>
    <w:rsid w:val="00416F32"/>
    <w:rsid w:val="0042019E"/>
    <w:rsid w:val="00420A0F"/>
    <w:rsid w:val="004216D1"/>
    <w:rsid w:val="0042777A"/>
    <w:rsid w:val="0043261F"/>
    <w:rsid w:val="004364C2"/>
    <w:rsid w:val="0044416A"/>
    <w:rsid w:val="0045256D"/>
    <w:rsid w:val="00452E7E"/>
    <w:rsid w:val="004541DF"/>
    <w:rsid w:val="004547A8"/>
    <w:rsid w:val="00455A27"/>
    <w:rsid w:val="00456CE0"/>
    <w:rsid w:val="00460573"/>
    <w:rsid w:val="004630F2"/>
    <w:rsid w:val="004641F5"/>
    <w:rsid w:val="004653AB"/>
    <w:rsid w:val="00466C3D"/>
    <w:rsid w:val="00467327"/>
    <w:rsid w:val="0047010C"/>
    <w:rsid w:val="004702A3"/>
    <w:rsid w:val="00472953"/>
    <w:rsid w:val="00472F58"/>
    <w:rsid w:val="00473A28"/>
    <w:rsid w:val="00482938"/>
    <w:rsid w:val="00486AC1"/>
    <w:rsid w:val="0049090F"/>
    <w:rsid w:val="00490A30"/>
    <w:rsid w:val="00495AAF"/>
    <w:rsid w:val="004A6C37"/>
    <w:rsid w:val="004B392D"/>
    <w:rsid w:val="004B61F9"/>
    <w:rsid w:val="004B63CD"/>
    <w:rsid w:val="004B6A11"/>
    <w:rsid w:val="004C5398"/>
    <w:rsid w:val="004C5F50"/>
    <w:rsid w:val="004C68B7"/>
    <w:rsid w:val="004D019F"/>
    <w:rsid w:val="004D1739"/>
    <w:rsid w:val="004D1F67"/>
    <w:rsid w:val="004D309F"/>
    <w:rsid w:val="004D4804"/>
    <w:rsid w:val="004D5F81"/>
    <w:rsid w:val="004D6B33"/>
    <w:rsid w:val="004E617F"/>
    <w:rsid w:val="004E6499"/>
    <w:rsid w:val="004E6C0A"/>
    <w:rsid w:val="00501758"/>
    <w:rsid w:val="00501EFB"/>
    <w:rsid w:val="0050407C"/>
    <w:rsid w:val="0051098A"/>
    <w:rsid w:val="00511812"/>
    <w:rsid w:val="0052215C"/>
    <w:rsid w:val="005316C4"/>
    <w:rsid w:val="00535C91"/>
    <w:rsid w:val="00546101"/>
    <w:rsid w:val="00551EC2"/>
    <w:rsid w:val="005530FB"/>
    <w:rsid w:val="00554CB5"/>
    <w:rsid w:val="005558E9"/>
    <w:rsid w:val="00555D4D"/>
    <w:rsid w:val="00560A3F"/>
    <w:rsid w:val="00567E45"/>
    <w:rsid w:val="00575356"/>
    <w:rsid w:val="005769C2"/>
    <w:rsid w:val="005770BB"/>
    <w:rsid w:val="00580387"/>
    <w:rsid w:val="00585B2D"/>
    <w:rsid w:val="00595B9E"/>
    <w:rsid w:val="0059674E"/>
    <w:rsid w:val="005972E2"/>
    <w:rsid w:val="005A18AD"/>
    <w:rsid w:val="005A52DD"/>
    <w:rsid w:val="005A5C0D"/>
    <w:rsid w:val="005A5FB3"/>
    <w:rsid w:val="005B3132"/>
    <w:rsid w:val="005B4CB5"/>
    <w:rsid w:val="005C41E4"/>
    <w:rsid w:val="005D000A"/>
    <w:rsid w:val="005D3019"/>
    <w:rsid w:val="005D4187"/>
    <w:rsid w:val="005E1B70"/>
    <w:rsid w:val="005E43CB"/>
    <w:rsid w:val="005F24CD"/>
    <w:rsid w:val="005F47C4"/>
    <w:rsid w:val="005F7A0A"/>
    <w:rsid w:val="00603F2B"/>
    <w:rsid w:val="00604D25"/>
    <w:rsid w:val="00605503"/>
    <w:rsid w:val="00605F2D"/>
    <w:rsid w:val="00623D88"/>
    <w:rsid w:val="00624F01"/>
    <w:rsid w:val="00626BF3"/>
    <w:rsid w:val="00633D30"/>
    <w:rsid w:val="00634097"/>
    <w:rsid w:val="00640F14"/>
    <w:rsid w:val="00643761"/>
    <w:rsid w:val="00645309"/>
    <w:rsid w:val="0065195A"/>
    <w:rsid w:val="00651BB7"/>
    <w:rsid w:val="0066428D"/>
    <w:rsid w:val="00666469"/>
    <w:rsid w:val="00670085"/>
    <w:rsid w:val="006706C7"/>
    <w:rsid w:val="00672F79"/>
    <w:rsid w:val="0067347A"/>
    <w:rsid w:val="0067468F"/>
    <w:rsid w:val="00677A38"/>
    <w:rsid w:val="00681611"/>
    <w:rsid w:val="006839CB"/>
    <w:rsid w:val="00691312"/>
    <w:rsid w:val="00693F16"/>
    <w:rsid w:val="006A15BD"/>
    <w:rsid w:val="006A317F"/>
    <w:rsid w:val="006A3A33"/>
    <w:rsid w:val="006A563D"/>
    <w:rsid w:val="006A65B4"/>
    <w:rsid w:val="006A6C5E"/>
    <w:rsid w:val="006B1C7E"/>
    <w:rsid w:val="006B3702"/>
    <w:rsid w:val="006B3B10"/>
    <w:rsid w:val="006B3E03"/>
    <w:rsid w:val="006B5BF6"/>
    <w:rsid w:val="006B6FFC"/>
    <w:rsid w:val="006C3057"/>
    <w:rsid w:val="006C61B8"/>
    <w:rsid w:val="006C656C"/>
    <w:rsid w:val="006D001A"/>
    <w:rsid w:val="006D1E78"/>
    <w:rsid w:val="006D3E64"/>
    <w:rsid w:val="006D77B7"/>
    <w:rsid w:val="006E0DCD"/>
    <w:rsid w:val="006E2643"/>
    <w:rsid w:val="006E3379"/>
    <w:rsid w:val="006E7474"/>
    <w:rsid w:val="006E7780"/>
    <w:rsid w:val="006F2846"/>
    <w:rsid w:val="006F61F6"/>
    <w:rsid w:val="006F65B7"/>
    <w:rsid w:val="00702090"/>
    <w:rsid w:val="00706660"/>
    <w:rsid w:val="00707A77"/>
    <w:rsid w:val="007131AF"/>
    <w:rsid w:val="00715068"/>
    <w:rsid w:val="00715DF9"/>
    <w:rsid w:val="0072175E"/>
    <w:rsid w:val="00722913"/>
    <w:rsid w:val="0073424B"/>
    <w:rsid w:val="00735EF8"/>
    <w:rsid w:val="007400ED"/>
    <w:rsid w:val="00745455"/>
    <w:rsid w:val="0075027E"/>
    <w:rsid w:val="00750F51"/>
    <w:rsid w:val="00751602"/>
    <w:rsid w:val="00755388"/>
    <w:rsid w:val="007634D9"/>
    <w:rsid w:val="007667FC"/>
    <w:rsid w:val="0077040F"/>
    <w:rsid w:val="00770C54"/>
    <w:rsid w:val="007717B9"/>
    <w:rsid w:val="00772DB9"/>
    <w:rsid w:val="00773332"/>
    <w:rsid w:val="00777BE2"/>
    <w:rsid w:val="0078197A"/>
    <w:rsid w:val="00781BF5"/>
    <w:rsid w:val="00781DF7"/>
    <w:rsid w:val="00785A23"/>
    <w:rsid w:val="00785CFA"/>
    <w:rsid w:val="00792C57"/>
    <w:rsid w:val="00796B88"/>
    <w:rsid w:val="007A00D5"/>
    <w:rsid w:val="007A25FA"/>
    <w:rsid w:val="007A350E"/>
    <w:rsid w:val="007B1E12"/>
    <w:rsid w:val="007B21B0"/>
    <w:rsid w:val="007C6446"/>
    <w:rsid w:val="007D2087"/>
    <w:rsid w:val="007D3365"/>
    <w:rsid w:val="007D4DB3"/>
    <w:rsid w:val="007D5C33"/>
    <w:rsid w:val="007E464D"/>
    <w:rsid w:val="007E63EC"/>
    <w:rsid w:val="007F4507"/>
    <w:rsid w:val="007F4672"/>
    <w:rsid w:val="007F53D0"/>
    <w:rsid w:val="007F748D"/>
    <w:rsid w:val="00800972"/>
    <w:rsid w:val="0080236D"/>
    <w:rsid w:val="008160DF"/>
    <w:rsid w:val="008166F6"/>
    <w:rsid w:val="00817CFA"/>
    <w:rsid w:val="00817D28"/>
    <w:rsid w:val="00820CF5"/>
    <w:rsid w:val="008213F8"/>
    <w:rsid w:val="008219C5"/>
    <w:rsid w:val="008307AF"/>
    <w:rsid w:val="0083479F"/>
    <w:rsid w:val="00856CC1"/>
    <w:rsid w:val="008629D5"/>
    <w:rsid w:val="00863B3F"/>
    <w:rsid w:val="00865320"/>
    <w:rsid w:val="0086553B"/>
    <w:rsid w:val="00872FE4"/>
    <w:rsid w:val="008741E6"/>
    <w:rsid w:val="00876E24"/>
    <w:rsid w:val="00881E98"/>
    <w:rsid w:val="00883875"/>
    <w:rsid w:val="00883C0C"/>
    <w:rsid w:val="00884122"/>
    <w:rsid w:val="0088519D"/>
    <w:rsid w:val="00885DA0"/>
    <w:rsid w:val="00893E7D"/>
    <w:rsid w:val="0089581F"/>
    <w:rsid w:val="00895C46"/>
    <w:rsid w:val="008B3709"/>
    <w:rsid w:val="008B68F7"/>
    <w:rsid w:val="008C76EB"/>
    <w:rsid w:val="008C7A0A"/>
    <w:rsid w:val="008D70A5"/>
    <w:rsid w:val="008E4B84"/>
    <w:rsid w:val="008F0955"/>
    <w:rsid w:val="008F0F88"/>
    <w:rsid w:val="008F38C3"/>
    <w:rsid w:val="008F5A69"/>
    <w:rsid w:val="008F7643"/>
    <w:rsid w:val="009054EC"/>
    <w:rsid w:val="00911BFA"/>
    <w:rsid w:val="00912D3B"/>
    <w:rsid w:val="009147B0"/>
    <w:rsid w:val="00924E07"/>
    <w:rsid w:val="00927421"/>
    <w:rsid w:val="00927DC0"/>
    <w:rsid w:val="00930637"/>
    <w:rsid w:val="00931728"/>
    <w:rsid w:val="00936FF9"/>
    <w:rsid w:val="009402EF"/>
    <w:rsid w:val="00940DCB"/>
    <w:rsid w:val="00947C83"/>
    <w:rsid w:val="00947E21"/>
    <w:rsid w:val="00950DF0"/>
    <w:rsid w:val="00964338"/>
    <w:rsid w:val="009704E3"/>
    <w:rsid w:val="009744DB"/>
    <w:rsid w:val="00974DBD"/>
    <w:rsid w:val="009761EB"/>
    <w:rsid w:val="009775AE"/>
    <w:rsid w:val="00985FEA"/>
    <w:rsid w:val="00990C9F"/>
    <w:rsid w:val="009B74DF"/>
    <w:rsid w:val="009C0F42"/>
    <w:rsid w:val="009C2462"/>
    <w:rsid w:val="009C263B"/>
    <w:rsid w:val="009C3BB8"/>
    <w:rsid w:val="009C533E"/>
    <w:rsid w:val="009C64E2"/>
    <w:rsid w:val="009E0277"/>
    <w:rsid w:val="009E3C99"/>
    <w:rsid w:val="009E7CA9"/>
    <w:rsid w:val="009E7F06"/>
    <w:rsid w:val="009F0A8D"/>
    <w:rsid w:val="009F3979"/>
    <w:rsid w:val="009F639C"/>
    <w:rsid w:val="00A01868"/>
    <w:rsid w:val="00A05BDD"/>
    <w:rsid w:val="00A140DA"/>
    <w:rsid w:val="00A14797"/>
    <w:rsid w:val="00A1528B"/>
    <w:rsid w:val="00A169A5"/>
    <w:rsid w:val="00A23AC9"/>
    <w:rsid w:val="00A25068"/>
    <w:rsid w:val="00A27E6A"/>
    <w:rsid w:val="00A31587"/>
    <w:rsid w:val="00A40CB7"/>
    <w:rsid w:val="00A4462D"/>
    <w:rsid w:val="00A47156"/>
    <w:rsid w:val="00A50E18"/>
    <w:rsid w:val="00A52E6D"/>
    <w:rsid w:val="00A53EBF"/>
    <w:rsid w:val="00A54AC6"/>
    <w:rsid w:val="00A552FB"/>
    <w:rsid w:val="00A556B5"/>
    <w:rsid w:val="00A56D55"/>
    <w:rsid w:val="00A60A73"/>
    <w:rsid w:val="00A67B25"/>
    <w:rsid w:val="00A70EF1"/>
    <w:rsid w:val="00A71BFE"/>
    <w:rsid w:val="00A74E79"/>
    <w:rsid w:val="00A75823"/>
    <w:rsid w:val="00A82AD5"/>
    <w:rsid w:val="00A952D7"/>
    <w:rsid w:val="00A97D6B"/>
    <w:rsid w:val="00AA0B1F"/>
    <w:rsid w:val="00AA59D1"/>
    <w:rsid w:val="00AA68AC"/>
    <w:rsid w:val="00AB1E8B"/>
    <w:rsid w:val="00AB2BA3"/>
    <w:rsid w:val="00AC24E2"/>
    <w:rsid w:val="00AC60DC"/>
    <w:rsid w:val="00AD2247"/>
    <w:rsid w:val="00AE4905"/>
    <w:rsid w:val="00AE5F98"/>
    <w:rsid w:val="00AE607F"/>
    <w:rsid w:val="00AF46AB"/>
    <w:rsid w:val="00AF4750"/>
    <w:rsid w:val="00AF63F5"/>
    <w:rsid w:val="00B02AF7"/>
    <w:rsid w:val="00B030F3"/>
    <w:rsid w:val="00B0732A"/>
    <w:rsid w:val="00B07764"/>
    <w:rsid w:val="00B1031F"/>
    <w:rsid w:val="00B10976"/>
    <w:rsid w:val="00B128B6"/>
    <w:rsid w:val="00B13496"/>
    <w:rsid w:val="00B136C1"/>
    <w:rsid w:val="00B169DA"/>
    <w:rsid w:val="00B203FF"/>
    <w:rsid w:val="00B20E66"/>
    <w:rsid w:val="00B22FDA"/>
    <w:rsid w:val="00B23DF7"/>
    <w:rsid w:val="00B264E2"/>
    <w:rsid w:val="00B33C42"/>
    <w:rsid w:val="00B37845"/>
    <w:rsid w:val="00B439D8"/>
    <w:rsid w:val="00B502EF"/>
    <w:rsid w:val="00B573BC"/>
    <w:rsid w:val="00B65887"/>
    <w:rsid w:val="00B662E0"/>
    <w:rsid w:val="00B670A1"/>
    <w:rsid w:val="00B6791C"/>
    <w:rsid w:val="00B77362"/>
    <w:rsid w:val="00B83A3E"/>
    <w:rsid w:val="00B87752"/>
    <w:rsid w:val="00B902EF"/>
    <w:rsid w:val="00B91484"/>
    <w:rsid w:val="00B918D2"/>
    <w:rsid w:val="00B91C48"/>
    <w:rsid w:val="00B93B01"/>
    <w:rsid w:val="00BA3265"/>
    <w:rsid w:val="00BA5F52"/>
    <w:rsid w:val="00BB0976"/>
    <w:rsid w:val="00BB0D21"/>
    <w:rsid w:val="00BB3059"/>
    <w:rsid w:val="00BB58FD"/>
    <w:rsid w:val="00BC1218"/>
    <w:rsid w:val="00BC5926"/>
    <w:rsid w:val="00BC7325"/>
    <w:rsid w:val="00BD0E7E"/>
    <w:rsid w:val="00BD4E38"/>
    <w:rsid w:val="00BD7EDF"/>
    <w:rsid w:val="00BE0473"/>
    <w:rsid w:val="00BE1E0B"/>
    <w:rsid w:val="00BE3135"/>
    <w:rsid w:val="00BE3570"/>
    <w:rsid w:val="00BE58D9"/>
    <w:rsid w:val="00BE600B"/>
    <w:rsid w:val="00BE7517"/>
    <w:rsid w:val="00BF11AB"/>
    <w:rsid w:val="00C00218"/>
    <w:rsid w:val="00C004A0"/>
    <w:rsid w:val="00C035A6"/>
    <w:rsid w:val="00C06DC3"/>
    <w:rsid w:val="00C137F5"/>
    <w:rsid w:val="00C14B43"/>
    <w:rsid w:val="00C23169"/>
    <w:rsid w:val="00C23F86"/>
    <w:rsid w:val="00C24D97"/>
    <w:rsid w:val="00C2723F"/>
    <w:rsid w:val="00C27491"/>
    <w:rsid w:val="00C277DA"/>
    <w:rsid w:val="00C31A19"/>
    <w:rsid w:val="00C50F5F"/>
    <w:rsid w:val="00C51A63"/>
    <w:rsid w:val="00C54A07"/>
    <w:rsid w:val="00C60448"/>
    <w:rsid w:val="00C60B19"/>
    <w:rsid w:val="00C6547C"/>
    <w:rsid w:val="00C655A4"/>
    <w:rsid w:val="00C716FC"/>
    <w:rsid w:val="00C7324D"/>
    <w:rsid w:val="00C74507"/>
    <w:rsid w:val="00C75FE6"/>
    <w:rsid w:val="00C83828"/>
    <w:rsid w:val="00C84323"/>
    <w:rsid w:val="00C85088"/>
    <w:rsid w:val="00C922EE"/>
    <w:rsid w:val="00C97C85"/>
    <w:rsid w:val="00CA0EF1"/>
    <w:rsid w:val="00CA276F"/>
    <w:rsid w:val="00CA3D7A"/>
    <w:rsid w:val="00CA5011"/>
    <w:rsid w:val="00CA614B"/>
    <w:rsid w:val="00CA66B5"/>
    <w:rsid w:val="00CA6E47"/>
    <w:rsid w:val="00CB0CE7"/>
    <w:rsid w:val="00CB2620"/>
    <w:rsid w:val="00CB3DED"/>
    <w:rsid w:val="00CB42EA"/>
    <w:rsid w:val="00CC4C1F"/>
    <w:rsid w:val="00CC5594"/>
    <w:rsid w:val="00CD0876"/>
    <w:rsid w:val="00CD256E"/>
    <w:rsid w:val="00CD3733"/>
    <w:rsid w:val="00CD5D23"/>
    <w:rsid w:val="00CD6DE0"/>
    <w:rsid w:val="00CE114B"/>
    <w:rsid w:val="00CE21C3"/>
    <w:rsid w:val="00CE3892"/>
    <w:rsid w:val="00CE3D45"/>
    <w:rsid w:val="00CE6D29"/>
    <w:rsid w:val="00CE7E5D"/>
    <w:rsid w:val="00CF06CD"/>
    <w:rsid w:val="00CF1FC7"/>
    <w:rsid w:val="00CF36AE"/>
    <w:rsid w:val="00CF5768"/>
    <w:rsid w:val="00CF63B2"/>
    <w:rsid w:val="00D011DD"/>
    <w:rsid w:val="00D01918"/>
    <w:rsid w:val="00D02032"/>
    <w:rsid w:val="00D11C7B"/>
    <w:rsid w:val="00D17F93"/>
    <w:rsid w:val="00D22349"/>
    <w:rsid w:val="00D31FBC"/>
    <w:rsid w:val="00D37B68"/>
    <w:rsid w:val="00D44BAB"/>
    <w:rsid w:val="00D45310"/>
    <w:rsid w:val="00D45655"/>
    <w:rsid w:val="00D50B7C"/>
    <w:rsid w:val="00D54610"/>
    <w:rsid w:val="00D552CC"/>
    <w:rsid w:val="00D60850"/>
    <w:rsid w:val="00D61EDD"/>
    <w:rsid w:val="00D6284D"/>
    <w:rsid w:val="00D64FB7"/>
    <w:rsid w:val="00D71D82"/>
    <w:rsid w:val="00D748BF"/>
    <w:rsid w:val="00D81D6E"/>
    <w:rsid w:val="00D841AE"/>
    <w:rsid w:val="00D92386"/>
    <w:rsid w:val="00D926B5"/>
    <w:rsid w:val="00D937F0"/>
    <w:rsid w:val="00D96425"/>
    <w:rsid w:val="00DA5A5E"/>
    <w:rsid w:val="00DB211F"/>
    <w:rsid w:val="00DB2CB3"/>
    <w:rsid w:val="00DB3455"/>
    <w:rsid w:val="00DB5520"/>
    <w:rsid w:val="00DC4812"/>
    <w:rsid w:val="00DC6ED1"/>
    <w:rsid w:val="00DD222B"/>
    <w:rsid w:val="00DD41FE"/>
    <w:rsid w:val="00DD5FB4"/>
    <w:rsid w:val="00DE0F35"/>
    <w:rsid w:val="00DF0DB4"/>
    <w:rsid w:val="00DF5F4A"/>
    <w:rsid w:val="00DF6361"/>
    <w:rsid w:val="00E002FE"/>
    <w:rsid w:val="00E01F43"/>
    <w:rsid w:val="00E07314"/>
    <w:rsid w:val="00E123B9"/>
    <w:rsid w:val="00E13465"/>
    <w:rsid w:val="00E146AE"/>
    <w:rsid w:val="00E15359"/>
    <w:rsid w:val="00E154F3"/>
    <w:rsid w:val="00E173EA"/>
    <w:rsid w:val="00E214C6"/>
    <w:rsid w:val="00E22A46"/>
    <w:rsid w:val="00E330EC"/>
    <w:rsid w:val="00E50DB6"/>
    <w:rsid w:val="00E510D0"/>
    <w:rsid w:val="00E55272"/>
    <w:rsid w:val="00E60749"/>
    <w:rsid w:val="00E61ADA"/>
    <w:rsid w:val="00E64E0C"/>
    <w:rsid w:val="00E65CE2"/>
    <w:rsid w:val="00E678D8"/>
    <w:rsid w:val="00E67939"/>
    <w:rsid w:val="00E82732"/>
    <w:rsid w:val="00E872E1"/>
    <w:rsid w:val="00E96E16"/>
    <w:rsid w:val="00E97D5F"/>
    <w:rsid w:val="00EA009E"/>
    <w:rsid w:val="00EA0E61"/>
    <w:rsid w:val="00EA5509"/>
    <w:rsid w:val="00EB2423"/>
    <w:rsid w:val="00EB3CF7"/>
    <w:rsid w:val="00EB44A7"/>
    <w:rsid w:val="00EB4F0F"/>
    <w:rsid w:val="00EB6F6C"/>
    <w:rsid w:val="00EC5071"/>
    <w:rsid w:val="00EC719E"/>
    <w:rsid w:val="00ED07A8"/>
    <w:rsid w:val="00ED5205"/>
    <w:rsid w:val="00ED5E17"/>
    <w:rsid w:val="00EE36FA"/>
    <w:rsid w:val="00EE7BA9"/>
    <w:rsid w:val="00EF241E"/>
    <w:rsid w:val="00EF5DC8"/>
    <w:rsid w:val="00F03CB5"/>
    <w:rsid w:val="00F05209"/>
    <w:rsid w:val="00F106DC"/>
    <w:rsid w:val="00F15F5F"/>
    <w:rsid w:val="00F20A13"/>
    <w:rsid w:val="00F23597"/>
    <w:rsid w:val="00F23D9D"/>
    <w:rsid w:val="00F30C42"/>
    <w:rsid w:val="00F31CAE"/>
    <w:rsid w:val="00F328AF"/>
    <w:rsid w:val="00F35B45"/>
    <w:rsid w:val="00F36397"/>
    <w:rsid w:val="00F40547"/>
    <w:rsid w:val="00F453EA"/>
    <w:rsid w:val="00F46785"/>
    <w:rsid w:val="00F545C6"/>
    <w:rsid w:val="00F54C0F"/>
    <w:rsid w:val="00F57727"/>
    <w:rsid w:val="00F661B9"/>
    <w:rsid w:val="00F72266"/>
    <w:rsid w:val="00F82A99"/>
    <w:rsid w:val="00F83064"/>
    <w:rsid w:val="00F85C3A"/>
    <w:rsid w:val="00F90587"/>
    <w:rsid w:val="00F929DE"/>
    <w:rsid w:val="00F9474E"/>
    <w:rsid w:val="00FA0719"/>
    <w:rsid w:val="00FA6B04"/>
    <w:rsid w:val="00FA70F0"/>
    <w:rsid w:val="00FA776F"/>
    <w:rsid w:val="00FB0070"/>
    <w:rsid w:val="00FB608E"/>
    <w:rsid w:val="00FB7341"/>
    <w:rsid w:val="00FD3CCE"/>
    <w:rsid w:val="00FD3D37"/>
    <w:rsid w:val="00FE1176"/>
    <w:rsid w:val="00FE2974"/>
    <w:rsid w:val="00FF2434"/>
    <w:rsid w:val="00FF2628"/>
    <w:rsid w:val="00FF2C43"/>
    <w:rsid w:val="00FF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A6A31"/>
  <w15:docId w15:val="{946BF4EF-1132-426E-B662-9B24F076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341" w:lineRule="exact"/>
      <w:ind w:hanging="361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341" w:lineRule="exact"/>
      <w:ind w:left="819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A169A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C51A6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7F06"/>
    <w:rPr>
      <w:color w:val="605E5C"/>
      <w:shd w:val="clear" w:color="auto" w:fill="E1DFDD"/>
    </w:rPr>
  </w:style>
  <w:style w:type="paragraph" w:customStyle="1" w:styleId="Default">
    <w:name w:val="Default"/>
    <w:rsid w:val="00C60448"/>
    <w:pPr>
      <w:widowControl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50F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cmnet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1813</Characters>
  <Application>Microsoft Office Word</Application>
  <DocSecurity>0</DocSecurity>
  <Lines>69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Unknown</vt:lpstr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Unknown</dc:title>
  <dc:creator>Marvin Malish</dc:creator>
  <cp:lastModifiedBy>Carr, Erin</cp:lastModifiedBy>
  <cp:revision>2</cp:revision>
  <dcterms:created xsi:type="dcterms:W3CDTF">2026-01-15T13:51:00Z</dcterms:created>
  <dcterms:modified xsi:type="dcterms:W3CDTF">2026-01-15T13:51:00Z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2022-07-26T00:00:00Z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2022-08-11T00:00:00Z</vt:filetime>
  </property>
</Properties>
</file>