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69AE6B" w14:textId="77777777" w:rsidR="00CC790C" w:rsidRPr="00CC790C" w:rsidRDefault="003D0F50" w:rsidP="00CC790C">
      <w:pPr>
        <w:pStyle w:val="ListParagraph"/>
        <w:spacing w:after="0" w:line="240" w:lineRule="auto"/>
        <w:jc w:val="center"/>
        <w:rPr>
          <w:rFonts w:cs="Arial"/>
          <w:b/>
          <w:bCs/>
          <w:szCs w:val="28"/>
        </w:rPr>
      </w:pPr>
      <w:r>
        <w:rPr>
          <w:rFonts w:ascii="Times New Roman" w:hAnsi="Times New Roman" w:cs="Times New Roman"/>
        </w:rPr>
        <w:t> </w:t>
      </w:r>
      <w:r w:rsidR="00CC790C" w:rsidRPr="00CC790C">
        <w:rPr>
          <w:rFonts w:cs="Arial"/>
          <w:b/>
          <w:bCs/>
          <w:szCs w:val="28"/>
        </w:rPr>
        <w:t>Who Speaks for the Unrepresented?</w:t>
      </w:r>
    </w:p>
    <w:p w14:paraId="18551F88" w14:textId="77777777" w:rsidR="00CC790C" w:rsidRPr="00CC790C" w:rsidRDefault="00CC790C" w:rsidP="00CC790C">
      <w:pPr>
        <w:pStyle w:val="ListParagraph"/>
        <w:spacing w:after="0" w:line="240" w:lineRule="auto"/>
        <w:jc w:val="center"/>
        <w:rPr>
          <w:rFonts w:cs="Arial"/>
          <w:b/>
          <w:bCs/>
          <w:szCs w:val="28"/>
        </w:rPr>
      </w:pPr>
      <w:r w:rsidRPr="00CC790C">
        <w:rPr>
          <w:rFonts w:cs="Arial"/>
          <w:b/>
          <w:bCs/>
          <w:szCs w:val="28"/>
        </w:rPr>
        <w:t>Exploring New Models for Legal Access</w:t>
      </w:r>
    </w:p>
    <w:p w14:paraId="14A76406" w14:textId="77777777" w:rsidR="00CC790C" w:rsidRPr="00CC790C" w:rsidRDefault="00CC790C" w:rsidP="00CC790C">
      <w:pPr>
        <w:spacing w:after="0" w:line="240" w:lineRule="auto"/>
        <w:jc w:val="center"/>
        <w:rPr>
          <w:rFonts w:cs="Arial"/>
          <w:i/>
          <w:iCs/>
          <w:szCs w:val="28"/>
        </w:rPr>
      </w:pPr>
      <w:r w:rsidRPr="00CC790C">
        <w:rPr>
          <w:rFonts w:cs="Arial"/>
          <w:i/>
          <w:iCs/>
          <w:szCs w:val="28"/>
        </w:rPr>
        <w:t>Question of Ethics</w:t>
      </w:r>
    </w:p>
    <w:p w14:paraId="74B4F5D2" w14:textId="03C99194" w:rsidR="00CC790C" w:rsidRDefault="00CC790C" w:rsidP="00CC790C">
      <w:pPr>
        <w:spacing w:after="0" w:line="240" w:lineRule="auto"/>
        <w:jc w:val="center"/>
        <w:rPr>
          <w:rFonts w:cs="Arial"/>
          <w:i/>
          <w:iCs/>
          <w:szCs w:val="28"/>
        </w:rPr>
      </w:pPr>
      <w:r w:rsidRPr="00CC790C">
        <w:rPr>
          <w:rFonts w:cs="Arial"/>
          <w:i/>
          <w:iCs/>
          <w:szCs w:val="28"/>
        </w:rPr>
        <w:t>A Conversation on Courts and Ethics</w:t>
      </w:r>
      <w:r w:rsidRPr="00CC790C">
        <w:rPr>
          <w:rFonts w:cs="Arial"/>
          <w:szCs w:val="28"/>
        </w:rPr>
        <w:br/>
      </w:r>
      <w:r>
        <w:rPr>
          <w:rFonts w:cs="Arial"/>
          <w:i/>
          <w:iCs/>
          <w:szCs w:val="28"/>
        </w:rPr>
        <w:t>November 20</w:t>
      </w:r>
      <w:r w:rsidRPr="00CC790C">
        <w:rPr>
          <w:rFonts w:cs="Arial"/>
          <w:i/>
          <w:iCs/>
          <w:szCs w:val="28"/>
        </w:rPr>
        <w:t>, 2025</w:t>
      </w:r>
    </w:p>
    <w:p w14:paraId="1B721DF7" w14:textId="77777777" w:rsidR="00CC790C" w:rsidRPr="00CC790C" w:rsidRDefault="00CC790C" w:rsidP="00CC790C">
      <w:pPr>
        <w:spacing w:after="0" w:line="240" w:lineRule="auto"/>
        <w:jc w:val="center"/>
        <w:rPr>
          <w:rFonts w:cs="Arial"/>
          <w:i/>
          <w:iCs/>
          <w:szCs w:val="28"/>
        </w:rPr>
      </w:pPr>
    </w:p>
    <w:p w14:paraId="0687A350" w14:textId="5D47699B" w:rsidR="003D0F50" w:rsidRDefault="003D0F50" w:rsidP="00CC790C">
      <w:pPr>
        <w:spacing w:after="0" w:line="240" w:lineRule="auto"/>
      </w:pPr>
      <w:r>
        <w:t>Across America, many communities are in what scholars call legal deserts, areas with few, if any, available attorneys to meet the legal needs of local citizens. Rural towns and poor urban neighborhoods often lack affordable access to lawyers, leaving residents without practical guidance in solving their legal problems.</w:t>
      </w:r>
    </w:p>
    <w:p w14:paraId="1C90DB67" w14:textId="77777777" w:rsidR="003D0F50" w:rsidRDefault="003D0F50" w:rsidP="00CC790C">
      <w:pPr>
        <w:spacing w:after="0" w:line="240" w:lineRule="auto"/>
      </w:pPr>
    </w:p>
    <w:p w14:paraId="7C3DBFC1" w14:textId="4812A3F6" w:rsidR="003D0F50" w:rsidRDefault="003D0F50" w:rsidP="00CC790C">
      <w:pPr>
        <w:spacing w:after="0" w:line="240" w:lineRule="auto"/>
      </w:pPr>
      <w:r>
        <w:t>This shortage not only frustrates individuals seeking justice, but also undermines confidence in the justice system itself. It widens the gap between those who can afford representation and those who cannot</w:t>
      </w:r>
      <w:r w:rsidR="00CC790C">
        <w:t>. T</w:t>
      </w:r>
      <w:r>
        <w:t>o help bridge this gap</w:t>
      </w:r>
      <w:r w:rsidR="00CC790C">
        <w:t>,</w:t>
      </w:r>
      <w:r>
        <w:t xml:space="preserve"> </w:t>
      </w:r>
      <w:r w:rsidR="00CC790C">
        <w:t>a</w:t>
      </w:r>
      <w:r>
        <w:t xml:space="preserve"> few states</w:t>
      </w:r>
      <w:r w:rsidR="00CC790C">
        <w:t>, f</w:t>
      </w:r>
      <w:r>
        <w:t>or example, Utah, Alaska, and now Oregon</w:t>
      </w:r>
      <w:r w:rsidR="00CC790C">
        <w:t>,</w:t>
      </w:r>
      <w:r>
        <w:t xml:space="preserve"> are experimenting with using non-attorney legal advocates.</w:t>
      </w:r>
    </w:p>
    <w:p w14:paraId="5AAF75F8" w14:textId="77777777" w:rsidR="00D20EF4" w:rsidRDefault="00D20EF4" w:rsidP="00CC790C">
      <w:pPr>
        <w:spacing w:after="0" w:line="240" w:lineRule="auto"/>
      </w:pPr>
    </w:p>
    <w:p w14:paraId="5258D085" w14:textId="0342473E" w:rsidR="003D0F50" w:rsidRDefault="003D0F50" w:rsidP="00CC790C">
      <w:pPr>
        <w:spacing w:after="0" w:line="240" w:lineRule="auto"/>
      </w:pPr>
      <w:r>
        <w:t xml:space="preserve">These are trained professionals, often known as </w:t>
      </w:r>
      <w:r w:rsidR="00CC790C">
        <w:t>C</w:t>
      </w:r>
      <w:r>
        <w:t xml:space="preserve">ommunity </w:t>
      </w:r>
      <w:r w:rsidR="00CC790C">
        <w:t>J</w:t>
      </w:r>
      <w:r>
        <w:t xml:space="preserve">ustice </w:t>
      </w:r>
      <w:r w:rsidR="00CC790C">
        <w:t>W</w:t>
      </w:r>
      <w:r>
        <w:t>orkers</w:t>
      </w:r>
      <w:r w:rsidR="00CC790C">
        <w:t>,</w:t>
      </w:r>
      <w:r>
        <w:t xml:space="preserve"> who work under the guidance of a practicing attorney. Others in Arizona, for example, are often called </w:t>
      </w:r>
      <w:r w:rsidR="008B67FA">
        <w:t>Certified Community Legal Advocates</w:t>
      </w:r>
      <w:r>
        <w:t>. They can work untethered from a practicing lawyer. These non-attorney advocates</w:t>
      </w:r>
      <w:r w:rsidR="008B67FA">
        <w:t xml:space="preserve"> c</w:t>
      </w:r>
      <w:r>
        <w:t xml:space="preserve">an assist people in certain specific legal areas, including family law, </w:t>
      </w:r>
      <w:r w:rsidR="008B67FA">
        <w:t>landlord-tenant</w:t>
      </w:r>
      <w:r>
        <w:t xml:space="preserve"> disputes, employment issues, government benefits, domestic violence</w:t>
      </w:r>
      <w:r w:rsidR="008B67FA">
        <w:t>,</w:t>
      </w:r>
      <w:r>
        <w:t xml:space="preserve"> or debt collection.</w:t>
      </w:r>
    </w:p>
    <w:p w14:paraId="34447275" w14:textId="77777777" w:rsidR="003D0F50" w:rsidRDefault="003D0F50" w:rsidP="00CC790C">
      <w:pPr>
        <w:spacing w:after="0" w:line="240" w:lineRule="auto"/>
      </w:pPr>
    </w:p>
    <w:p w14:paraId="40E7BACF" w14:textId="13C5252E" w:rsidR="003D0F50" w:rsidRDefault="003D0F50" w:rsidP="00CC790C">
      <w:pPr>
        <w:spacing w:after="0" w:line="240" w:lineRule="auto"/>
      </w:pPr>
      <w:r>
        <w:t>These advocates work within the limitations prohibiting non-lawyers from offering what is defined as legal advice, a boundary carefully guarded by the laws governing the unauthorized practice of law. Prohibition is also codified in NA</w:t>
      </w:r>
      <w:r w:rsidR="008B67FA">
        <w:t>C</w:t>
      </w:r>
      <w:r>
        <w:t>M</w:t>
      </w:r>
      <w:r w:rsidR="008B67FA">
        <w:t>’s</w:t>
      </w:r>
      <w:r>
        <w:t xml:space="preserve"> </w:t>
      </w:r>
      <w:r w:rsidR="008B67FA">
        <w:t>Mo</w:t>
      </w:r>
      <w:r>
        <w:t xml:space="preserve">del </w:t>
      </w:r>
      <w:r w:rsidR="008B67FA">
        <w:t>C</w:t>
      </w:r>
      <w:r>
        <w:t xml:space="preserve">ode of </w:t>
      </w:r>
      <w:r w:rsidR="008B67FA">
        <w:t>C</w:t>
      </w:r>
      <w:r>
        <w:t xml:space="preserve">onduct for </w:t>
      </w:r>
      <w:r w:rsidR="008B67FA">
        <w:t>C</w:t>
      </w:r>
      <w:r>
        <w:t xml:space="preserve">ourt </w:t>
      </w:r>
      <w:r w:rsidR="008B67FA">
        <w:t>P</w:t>
      </w:r>
      <w:r>
        <w:t>rofessionals</w:t>
      </w:r>
      <w:r w:rsidR="008B67FA">
        <w:t>.</w:t>
      </w:r>
      <w:r>
        <w:t xml:space="preserve">  </w:t>
      </w:r>
      <w:r w:rsidR="008B67FA">
        <w:t xml:space="preserve">Canon </w:t>
      </w:r>
      <w:r>
        <w:t xml:space="preserve">1.7 states, </w:t>
      </w:r>
      <w:r w:rsidR="008B67FA">
        <w:t>“</w:t>
      </w:r>
      <w:r>
        <w:t>a court professional is responsive to inquiries regarding standard court procedures, but does not give legal advice unless required as part of one's official position.</w:t>
      </w:r>
      <w:r w:rsidR="008B67FA">
        <w:t>”</w:t>
      </w:r>
    </w:p>
    <w:p w14:paraId="14F67BE8" w14:textId="77777777" w:rsidR="003D0F50" w:rsidRDefault="003D0F50" w:rsidP="00CC790C">
      <w:pPr>
        <w:spacing w:after="0" w:line="240" w:lineRule="auto"/>
      </w:pPr>
    </w:p>
    <w:p w14:paraId="44BEEF37" w14:textId="77777777" w:rsidR="008B67FA" w:rsidRDefault="003D0F50" w:rsidP="00CC790C">
      <w:pPr>
        <w:spacing w:after="0" w:line="240" w:lineRule="auto"/>
      </w:pPr>
      <w:r>
        <w:t xml:space="preserve">While these restrictions safeguard the public from unqualified </w:t>
      </w:r>
      <w:r w:rsidR="008B67FA">
        <w:t xml:space="preserve">legal </w:t>
      </w:r>
      <w:r>
        <w:t>guidance, they also constrain non-lawyers from fully helping individuals through complex legal processes. These restrictions raise difficult questions about the balance between consumer protection and access to justice.</w:t>
      </w:r>
    </w:p>
    <w:p w14:paraId="53297CA5" w14:textId="77777777" w:rsidR="008B67FA" w:rsidRDefault="008B67FA" w:rsidP="00CC790C">
      <w:pPr>
        <w:spacing w:after="0" w:line="240" w:lineRule="auto"/>
      </w:pPr>
    </w:p>
    <w:p w14:paraId="6270F9CA" w14:textId="77777777" w:rsidR="008B67FA" w:rsidRDefault="003D0F50" w:rsidP="00CC790C">
      <w:pPr>
        <w:spacing w:after="0" w:line="240" w:lineRule="auto"/>
      </w:pPr>
      <w:r>
        <w:t>I'm Pete K</w:t>
      </w:r>
      <w:r w:rsidR="008B67FA">
        <w:t>i</w:t>
      </w:r>
      <w:r>
        <w:t>efer</w:t>
      </w:r>
      <w:r w:rsidR="008B67FA">
        <w:t>,</w:t>
      </w:r>
      <w:r>
        <w:t xml:space="preserve"> and welcome to a Question of </w:t>
      </w:r>
      <w:r w:rsidR="008B67FA">
        <w:t>E</w:t>
      </w:r>
      <w:r>
        <w:t xml:space="preserve">thics, a </w:t>
      </w:r>
      <w:r w:rsidR="008B67FA">
        <w:t>C</w:t>
      </w:r>
      <w:r>
        <w:t xml:space="preserve">onversation on </w:t>
      </w:r>
      <w:r w:rsidR="008B67FA">
        <w:t>C</w:t>
      </w:r>
      <w:r>
        <w:t xml:space="preserve">ourts and </w:t>
      </w:r>
      <w:r w:rsidR="008B67FA">
        <w:t>E</w:t>
      </w:r>
      <w:r>
        <w:t>thics.</w:t>
      </w:r>
      <w:r w:rsidR="008B67FA">
        <w:t xml:space="preserve"> </w:t>
      </w:r>
      <w:r>
        <w:t xml:space="preserve">In this episode, we're talking about communities that are </w:t>
      </w:r>
      <w:r w:rsidR="008B67FA">
        <w:t>“</w:t>
      </w:r>
      <w:r>
        <w:t>legal deserts</w:t>
      </w:r>
      <w:r w:rsidR="008B67FA">
        <w:t>”</w:t>
      </w:r>
      <w:r>
        <w:t xml:space="preserve"> where residents lack access to affordable legal help. Some states are experimenting with non-attorney legal advocates to bridge this gap. Is this a model for the future?</w:t>
      </w:r>
    </w:p>
    <w:p w14:paraId="427B5619" w14:textId="77777777" w:rsidR="008B67FA" w:rsidRDefault="003D0F50" w:rsidP="00CC790C">
      <w:pPr>
        <w:spacing w:after="0" w:line="240" w:lineRule="auto"/>
      </w:pPr>
      <w:r>
        <w:t>Here to discuss these issues are</w:t>
      </w:r>
      <w:r w:rsidR="008B67FA">
        <w:t>:</w:t>
      </w:r>
    </w:p>
    <w:p w14:paraId="48C4AE32" w14:textId="084752EF" w:rsidR="003D0F50" w:rsidRDefault="003D0F50" w:rsidP="00CC790C">
      <w:pPr>
        <w:spacing w:after="0" w:line="240" w:lineRule="auto"/>
      </w:pPr>
      <w:r w:rsidRPr="008B67FA">
        <w:rPr>
          <w:b/>
          <w:bCs/>
        </w:rPr>
        <w:lastRenderedPageBreak/>
        <w:t>Maggie Hum</w:t>
      </w:r>
      <w:r w:rsidR="008B67FA" w:rsidRPr="008B67FA">
        <w:rPr>
          <w:b/>
          <w:bCs/>
        </w:rPr>
        <w:t>m</w:t>
      </w:r>
      <w:r>
        <w:t xml:space="preserve"> </w:t>
      </w:r>
      <w:r w:rsidR="008B67FA">
        <w:t>E</w:t>
      </w:r>
      <w:r>
        <w:t>xecutive Director of the Alaska Legal Services Corporation in Anchorage.</w:t>
      </w:r>
    </w:p>
    <w:p w14:paraId="20506667" w14:textId="77777777" w:rsidR="008B67FA" w:rsidRDefault="003D0F50" w:rsidP="00CC790C">
      <w:pPr>
        <w:spacing w:after="0" w:line="240" w:lineRule="auto"/>
      </w:pPr>
      <w:r w:rsidRPr="008B67FA">
        <w:rPr>
          <w:b/>
          <w:bCs/>
        </w:rPr>
        <w:t>Sarah Carver</w:t>
      </w:r>
      <w:r w:rsidR="008B67FA">
        <w:t xml:space="preserve"> </w:t>
      </w:r>
      <w:r>
        <w:t xml:space="preserve"> </w:t>
      </w:r>
      <w:r w:rsidR="008B67FA">
        <w:t>C</w:t>
      </w:r>
      <w:r>
        <w:t>o-</w:t>
      </w:r>
      <w:r w:rsidR="008B67FA">
        <w:t>D</w:t>
      </w:r>
      <w:r>
        <w:t>irector of the Alaska Legal Services Corporation's Community Justice Workers Resource Center</w:t>
      </w:r>
    </w:p>
    <w:p w14:paraId="5571184F" w14:textId="40B99784" w:rsidR="008B67FA" w:rsidRDefault="008B67FA" w:rsidP="00CC790C">
      <w:pPr>
        <w:spacing w:after="0" w:line="240" w:lineRule="auto"/>
      </w:pPr>
      <w:r w:rsidRPr="008B67FA">
        <w:rPr>
          <w:b/>
          <w:bCs/>
        </w:rPr>
        <w:t xml:space="preserve">Creadell </w:t>
      </w:r>
      <w:r w:rsidR="003D0F50" w:rsidRPr="008B67FA">
        <w:rPr>
          <w:b/>
          <w:bCs/>
        </w:rPr>
        <w:t>Webb</w:t>
      </w:r>
      <w:r w:rsidR="003D0F50">
        <w:t xml:space="preserve"> </w:t>
      </w:r>
      <w:r>
        <w:t>D</w:t>
      </w:r>
      <w:r w:rsidR="003D0F50">
        <w:t xml:space="preserve">iversity, </w:t>
      </w:r>
      <w:r>
        <w:t>E</w:t>
      </w:r>
      <w:r w:rsidR="003D0F50">
        <w:t>quity</w:t>
      </w:r>
      <w:r w:rsidR="000E18E3">
        <w:t>,</w:t>
      </w:r>
      <w:r w:rsidR="003D0F50">
        <w:t xml:space="preserve"> and Inclusion Officer for the First Judicial District Court in Philadelphia, Pennsylvania</w:t>
      </w:r>
    </w:p>
    <w:p w14:paraId="6F9DFA1B" w14:textId="77777777" w:rsidR="008B67FA" w:rsidRDefault="003D0F50" w:rsidP="00CC790C">
      <w:pPr>
        <w:spacing w:after="0" w:line="240" w:lineRule="auto"/>
      </w:pPr>
      <w:r w:rsidRPr="008B67FA">
        <w:rPr>
          <w:b/>
          <w:bCs/>
        </w:rPr>
        <w:t>Liz Rambo</w:t>
      </w:r>
      <w:r>
        <w:t xml:space="preserve"> </w:t>
      </w:r>
      <w:r w:rsidR="008B67FA">
        <w:t>T</w:t>
      </w:r>
      <w:r>
        <w:t xml:space="preserve">rial </w:t>
      </w:r>
      <w:r w:rsidR="008B67FA">
        <w:t>C</w:t>
      </w:r>
      <w:r>
        <w:t xml:space="preserve">ourt </w:t>
      </w:r>
      <w:r w:rsidR="008B67FA">
        <w:t>A</w:t>
      </w:r>
      <w:r>
        <w:t>dministrator for the Lane County Circuit Court</w:t>
      </w:r>
      <w:r w:rsidR="008B67FA">
        <w:t xml:space="preserve"> </w:t>
      </w:r>
      <w:r>
        <w:t>Eugene, Oregon</w:t>
      </w:r>
    </w:p>
    <w:p w14:paraId="2943F1F8" w14:textId="77777777" w:rsidR="008B67FA" w:rsidRDefault="003D0F50" w:rsidP="00CC790C">
      <w:pPr>
        <w:spacing w:after="0" w:line="240" w:lineRule="auto"/>
      </w:pPr>
      <w:r>
        <w:t xml:space="preserve">Thank you all for joining </w:t>
      </w:r>
      <w:r w:rsidR="008B67FA">
        <w:t>t</w:t>
      </w:r>
      <w:r>
        <w:t xml:space="preserve">oday's </w:t>
      </w:r>
      <w:r w:rsidR="008B67FA">
        <w:t>Q</w:t>
      </w:r>
      <w:r>
        <w:t xml:space="preserve">uestion of </w:t>
      </w:r>
      <w:r w:rsidR="008B67FA">
        <w:t>E</w:t>
      </w:r>
      <w:r>
        <w:t xml:space="preserve">thics </w:t>
      </w:r>
      <w:r w:rsidR="008B67FA">
        <w:t>C</w:t>
      </w:r>
      <w:r>
        <w:t>onversation.</w:t>
      </w:r>
    </w:p>
    <w:p w14:paraId="46ECB446" w14:textId="77777777" w:rsidR="008B67FA" w:rsidRDefault="008B67FA" w:rsidP="00CC790C">
      <w:pPr>
        <w:spacing w:after="0" w:line="240" w:lineRule="auto"/>
      </w:pPr>
    </w:p>
    <w:p w14:paraId="779AD05C" w14:textId="6ED01B70" w:rsidR="00D20EF4" w:rsidRDefault="003D0F50" w:rsidP="00CC790C">
      <w:pPr>
        <w:spacing w:after="0" w:line="240" w:lineRule="auto"/>
      </w:pPr>
      <w:r>
        <w:t xml:space="preserve">The concept of legal deserts is gaining attention. Residents in these areas struggle to obtain meaningful legal guidance, but the crisis over the lack of legal assistance isn't limited to rural areas. </w:t>
      </w:r>
      <w:r w:rsidR="00D20EF4">
        <w:t>Low-income</w:t>
      </w:r>
      <w:r>
        <w:t xml:space="preserve"> residents in urban areas also have trouble obtaining help.</w:t>
      </w:r>
      <w:r w:rsidR="00D20EF4">
        <w:t xml:space="preserve"> </w:t>
      </w:r>
      <w:r>
        <w:t>How serious is this</w:t>
      </w:r>
      <w:r w:rsidR="000E18E3">
        <w:t>,</w:t>
      </w:r>
      <w:r>
        <w:t xml:space="preserve"> and is it a growing problem?</w:t>
      </w:r>
    </w:p>
    <w:p w14:paraId="52D5D53B" w14:textId="77777777" w:rsidR="00D20EF4" w:rsidRDefault="00D20EF4" w:rsidP="00CC790C">
      <w:pPr>
        <w:spacing w:after="0" w:line="240" w:lineRule="auto"/>
      </w:pPr>
    </w:p>
    <w:p w14:paraId="43950798" w14:textId="031D757A" w:rsidR="00D20EF4" w:rsidRDefault="003D0F50" w:rsidP="00CC790C">
      <w:pPr>
        <w:spacing w:after="0" w:line="240" w:lineRule="auto"/>
      </w:pPr>
      <w:r w:rsidRPr="00D20EF4">
        <w:rPr>
          <w:b/>
          <w:bCs/>
        </w:rPr>
        <w:t xml:space="preserve">Maggie </w:t>
      </w:r>
      <w:r w:rsidR="00D20EF4" w:rsidRPr="00D20EF4">
        <w:rPr>
          <w:b/>
          <w:bCs/>
        </w:rPr>
        <w:t>Hmm</w:t>
      </w:r>
      <w:r>
        <w:t xml:space="preserve"> Alaska Legal Services </w:t>
      </w:r>
      <w:r w:rsidR="00D20EF4">
        <w:t xml:space="preserve">Corporation </w:t>
      </w:r>
      <w:r>
        <w:t xml:space="preserve">is the statewide civil legal aid provider where we provide free civil legal aid to folks </w:t>
      </w:r>
      <w:r w:rsidR="002A3083">
        <w:t>who</w:t>
      </w:r>
      <w:r>
        <w:t xml:space="preserve"> are </w:t>
      </w:r>
      <w:r w:rsidR="002A3083">
        <w:t>low-income</w:t>
      </w:r>
      <w:r>
        <w:t xml:space="preserve">, and I can say that yes. </w:t>
      </w:r>
      <w:r w:rsidR="00D20EF4">
        <w:t>H</w:t>
      </w:r>
      <w:r>
        <w:t xml:space="preserve">ere in Alaska, the problem of legal </w:t>
      </w:r>
      <w:r w:rsidR="002A3083">
        <w:t>deserts</w:t>
      </w:r>
      <w:r>
        <w:t xml:space="preserve"> is certainly not a new one, and it is a growing problem</w:t>
      </w:r>
      <w:r w:rsidR="00D20EF4">
        <w:t>.</w:t>
      </w:r>
    </w:p>
    <w:p w14:paraId="10534A47" w14:textId="77777777" w:rsidR="00D20EF4" w:rsidRDefault="00D20EF4" w:rsidP="00CC790C">
      <w:pPr>
        <w:spacing w:after="0" w:line="240" w:lineRule="auto"/>
      </w:pPr>
    </w:p>
    <w:p w14:paraId="37D01686" w14:textId="02E13BAD" w:rsidR="00D20EF4" w:rsidRDefault="003D0F50" w:rsidP="00CC790C">
      <w:pPr>
        <w:spacing w:after="0" w:line="240" w:lineRule="auto"/>
      </w:pPr>
      <w:r>
        <w:t>I can tell you a little bit about how it looks in Alaska.</w:t>
      </w:r>
      <w:r w:rsidR="00D20EF4">
        <w:t xml:space="preserve"> M</w:t>
      </w:r>
      <w:r>
        <w:t xml:space="preserve">ost of our state is off the road system, meaning that you must travel by plane to get there from an urban hub. </w:t>
      </w:r>
      <w:r w:rsidR="00D20EF4">
        <w:t>O</w:t>
      </w:r>
      <w:r>
        <w:t xml:space="preserve">nce you're in a rural hub, the many small villages can </w:t>
      </w:r>
      <w:r w:rsidR="00D20EF4">
        <w:t xml:space="preserve">only </w:t>
      </w:r>
      <w:r>
        <w:t>be accessed</w:t>
      </w:r>
      <w:r w:rsidR="00D20EF4">
        <w:t xml:space="preserve">, </w:t>
      </w:r>
      <w:r>
        <w:t xml:space="preserve">weather permitting, </w:t>
      </w:r>
      <w:r w:rsidR="00D20EF4">
        <w:t xml:space="preserve">by </w:t>
      </w:r>
      <w:r>
        <w:t>small planes, boats, or even snow machines.</w:t>
      </w:r>
    </w:p>
    <w:p w14:paraId="33E85490" w14:textId="77777777" w:rsidR="00D20EF4" w:rsidRDefault="00D20EF4" w:rsidP="00CC790C">
      <w:pPr>
        <w:spacing w:after="0" w:line="240" w:lineRule="auto"/>
      </w:pPr>
    </w:p>
    <w:p w14:paraId="73990D9B" w14:textId="0FE071A3" w:rsidR="003D0F50" w:rsidRDefault="003D0F50" w:rsidP="00CC790C">
      <w:pPr>
        <w:spacing w:after="0" w:line="240" w:lineRule="auto"/>
      </w:pPr>
      <w:r>
        <w:t>Communities are often lacking in basic infrastructure.</w:t>
      </w:r>
      <w:r w:rsidR="00D20EF4">
        <w:t xml:space="preserve"> </w:t>
      </w:r>
      <w:r>
        <w:t>Approximately 75% of our communities have no law enforcement presence</w:t>
      </w:r>
      <w:r w:rsidR="00D20EF4">
        <w:t>,</w:t>
      </w:r>
      <w:r>
        <w:t xml:space="preserve"> and the nearest courthouse, maybe hundreds of miles away. If you're able to get there by plan</w:t>
      </w:r>
      <w:r w:rsidR="00D20EF4">
        <w:t>e</w:t>
      </w:r>
      <w:r w:rsidR="002A3083">
        <w:t>,</w:t>
      </w:r>
      <w:r>
        <w:t xml:space="preserve"> there is an absence of attorneys in these rural communities. If there are attorneys present in some of the rural hubs, they're likely to work for a government entity like the DA's office or for a corporation, ALSC</w:t>
      </w:r>
      <w:r w:rsidR="00D20EF4">
        <w:t xml:space="preserve"> (</w:t>
      </w:r>
      <w:r>
        <w:t>our organization</w:t>
      </w:r>
      <w:r w:rsidR="00D20EF4">
        <w:t>)</w:t>
      </w:r>
      <w:r>
        <w:t>, and perhaps one or two others, lawyers in the community might be the only private lawyers who are available in a rural hub and in most very rural regions, there are just simply no lawyers at all.</w:t>
      </w:r>
    </w:p>
    <w:p w14:paraId="51ABDA42" w14:textId="77777777" w:rsidR="003D0F50" w:rsidRDefault="003D0F50" w:rsidP="00CC790C">
      <w:pPr>
        <w:spacing w:after="0" w:line="240" w:lineRule="auto"/>
      </w:pPr>
    </w:p>
    <w:p w14:paraId="48E105FE" w14:textId="088FCE0D" w:rsidR="003D0F50" w:rsidRDefault="00D20EF4" w:rsidP="00CC790C">
      <w:pPr>
        <w:spacing w:after="0" w:line="240" w:lineRule="auto"/>
      </w:pPr>
      <w:r>
        <w:t>I</w:t>
      </w:r>
      <w:r w:rsidR="003D0F50">
        <w:t xml:space="preserve">f you add to that fact that the data shows that Alaskans experience 2.1 civil legal issues per person every 18 months, that amounts to millions of civil legal issues every year, and </w:t>
      </w:r>
      <w:r w:rsidR="002A3083">
        <w:t>there are</w:t>
      </w:r>
      <w:r w:rsidR="003D0F50">
        <w:t xml:space="preserve"> only 1.13 attorneys available for every 10,000 Alaskans. </w:t>
      </w:r>
      <w:r>
        <w:t>W</w:t>
      </w:r>
      <w:r w:rsidR="003D0F50">
        <w:t>e turn away about every one person for every one that we help.</w:t>
      </w:r>
    </w:p>
    <w:p w14:paraId="7BAFD050" w14:textId="77777777" w:rsidR="003D0F50" w:rsidRDefault="003D0F50" w:rsidP="00CC790C">
      <w:pPr>
        <w:spacing w:after="0" w:line="240" w:lineRule="auto"/>
      </w:pPr>
    </w:p>
    <w:p w14:paraId="6620BBA0" w14:textId="2AF6784C" w:rsidR="00D20EF4" w:rsidRDefault="00D20EF4" w:rsidP="00CC790C">
      <w:pPr>
        <w:spacing w:after="0" w:line="240" w:lineRule="auto"/>
      </w:pPr>
      <w:r>
        <w:t>O</w:t>
      </w:r>
      <w:r w:rsidR="003D0F50">
        <w:t xml:space="preserve">f course, attorneys are very unaffordable for the folks </w:t>
      </w:r>
      <w:r>
        <w:t>who</w:t>
      </w:r>
      <w:r w:rsidR="003D0F50">
        <w:t xml:space="preserve"> are coming to us. </w:t>
      </w:r>
      <w:r>
        <w:t xml:space="preserve"> </w:t>
      </w:r>
      <w:r w:rsidR="003D0F50">
        <w:t xml:space="preserve"> </w:t>
      </w:r>
      <w:r>
        <w:t>P</w:t>
      </w:r>
      <w:r w:rsidR="003D0F50">
        <w:t>rivate attorneys are very unaffordable</w:t>
      </w:r>
      <w:r w:rsidR="000E18E3">
        <w:t>,</w:t>
      </w:r>
      <w:r w:rsidR="003D0F50">
        <w:t xml:space="preserve"> and with so much funding uncertainty these </w:t>
      </w:r>
      <w:r w:rsidR="003D0F50">
        <w:lastRenderedPageBreak/>
        <w:t>days, our turn</w:t>
      </w:r>
      <w:r>
        <w:t>-</w:t>
      </w:r>
      <w:r w:rsidR="003D0F50">
        <w:t>away rates are growing. I would say the lack of access to help is not necessarily a rural issue.</w:t>
      </w:r>
    </w:p>
    <w:p w14:paraId="4FD11671" w14:textId="77777777" w:rsidR="00D20EF4" w:rsidRDefault="00D20EF4" w:rsidP="00CC790C">
      <w:pPr>
        <w:spacing w:after="0" w:line="240" w:lineRule="auto"/>
      </w:pPr>
    </w:p>
    <w:p w14:paraId="5BC6D884" w14:textId="457295D2" w:rsidR="00D20EF4" w:rsidRDefault="003D0F50" w:rsidP="00CC790C">
      <w:pPr>
        <w:spacing w:after="0" w:line="240" w:lineRule="auto"/>
      </w:pPr>
      <w:r>
        <w:t>It's in urban areas.</w:t>
      </w:r>
      <w:r w:rsidR="00D20EF4">
        <w:t xml:space="preserve"> </w:t>
      </w:r>
      <w:r>
        <w:t>It's not so much a legal desert though</w:t>
      </w:r>
      <w:r w:rsidR="000E18E3">
        <w:t>;</w:t>
      </w:r>
      <w:r>
        <w:t xml:space="preserve"> more, it's sort of an access to justice desert</w:t>
      </w:r>
      <w:r w:rsidR="00D20EF4">
        <w:t>.</w:t>
      </w:r>
      <w:r>
        <w:t xml:space="preserve"> There are courthouses there. There is law enforcement, there are lawyers, but legal assistance is simply unaffordable and out of reach for most people.</w:t>
      </w:r>
    </w:p>
    <w:p w14:paraId="524CB4E0" w14:textId="77777777" w:rsidR="00D20EF4" w:rsidRDefault="00D20EF4" w:rsidP="00CC790C">
      <w:pPr>
        <w:spacing w:after="0" w:line="240" w:lineRule="auto"/>
      </w:pPr>
    </w:p>
    <w:p w14:paraId="0383C195" w14:textId="2D326855" w:rsidR="003D0F50" w:rsidRDefault="003D0F50" w:rsidP="00CC790C">
      <w:pPr>
        <w:spacing w:after="0" w:line="240" w:lineRule="auto"/>
      </w:pPr>
      <w:r w:rsidRPr="00934465">
        <w:rPr>
          <w:b/>
          <w:bCs/>
        </w:rPr>
        <w:t>Liz Rambo</w:t>
      </w:r>
      <w:r>
        <w:t xml:space="preserve"> Maggie's experiences are so incredible.</w:t>
      </w:r>
      <w:r w:rsidR="00934465">
        <w:t xml:space="preserve"> M</w:t>
      </w:r>
      <w:r>
        <w:t>y perspective is quite different as a trial court administrator, but I have to</w:t>
      </w:r>
      <w:r w:rsidR="00934465">
        <w:t xml:space="preserve"> c</w:t>
      </w:r>
      <w:r>
        <w:t>ompletely agree that this is a very serious problem and a growing problem. Oregon is similar to Alaska, but smaller in that we have very large regions that are sparsely populated</w:t>
      </w:r>
      <w:r w:rsidR="00934465">
        <w:t>,</w:t>
      </w:r>
      <w:r>
        <w:t xml:space="preserve"> that are rural, and where legal service access is extremely, extremely low. Some of you may have seen the recent study by Iowa State University.</w:t>
      </w:r>
    </w:p>
    <w:p w14:paraId="70A62128" w14:textId="77777777" w:rsidR="003D0F50" w:rsidRDefault="003D0F50" w:rsidP="00CC790C">
      <w:pPr>
        <w:spacing w:after="0" w:line="240" w:lineRule="auto"/>
      </w:pPr>
    </w:p>
    <w:p w14:paraId="3052E5EE" w14:textId="15CD402E" w:rsidR="003D0F50" w:rsidRDefault="003D0F50" w:rsidP="00CC790C">
      <w:pPr>
        <w:spacing w:after="0" w:line="240" w:lineRule="auto"/>
      </w:pPr>
      <w:r>
        <w:t xml:space="preserve">Finding counties in the west and southwest with really critical legal desert issues emerging, which is a really fascinating study. I actually have some personal experience with this issue in that I needed to get legal assistance in Northern California. California goes underneath Oregon like this, </w:t>
      </w:r>
      <w:r w:rsidR="00934465">
        <w:t>“</w:t>
      </w:r>
      <w:r>
        <w:t>boop</w:t>
      </w:r>
      <w:r w:rsidR="00934465">
        <w:t>”</w:t>
      </w:r>
      <w:r>
        <w:t>, like that.</w:t>
      </w:r>
    </w:p>
    <w:p w14:paraId="774BB299" w14:textId="77777777" w:rsidR="003D0F50" w:rsidRDefault="003D0F50" w:rsidP="00CC790C">
      <w:pPr>
        <w:spacing w:after="0" w:line="240" w:lineRule="auto"/>
      </w:pPr>
    </w:p>
    <w:p w14:paraId="2E0FA14D" w14:textId="58F3634A" w:rsidR="003D0F50" w:rsidRDefault="00934465" w:rsidP="00CC790C">
      <w:pPr>
        <w:spacing w:after="0" w:line="240" w:lineRule="auto"/>
      </w:pPr>
      <w:r>
        <w:t>T</w:t>
      </w:r>
      <w:r w:rsidR="003D0F50">
        <w:t>here's a place in California on the far east side</w:t>
      </w:r>
      <w:r>
        <w:t>,</w:t>
      </w:r>
      <w:r w:rsidR="003D0F50">
        <w:t xml:space="preserve"> right next to Nevada</w:t>
      </w:r>
      <w:r>
        <w:t xml:space="preserve">, </w:t>
      </w:r>
      <w:r w:rsidR="003D0F50">
        <w:t xml:space="preserve">south of Oregon, that's nowhere. There's nothing there except desert and </w:t>
      </w:r>
      <w:r>
        <w:t>s</w:t>
      </w:r>
      <w:r w:rsidR="003D0F50">
        <w:t xml:space="preserve">alt </w:t>
      </w:r>
      <w:r>
        <w:t>l</w:t>
      </w:r>
      <w:r w:rsidR="003D0F50">
        <w:t>akes and nothing</w:t>
      </w:r>
      <w:r>
        <w:t>, a</w:t>
      </w:r>
      <w:r w:rsidR="003D0F50">
        <w:t xml:space="preserve">nd a few hundred people </w:t>
      </w:r>
      <w:r>
        <w:t>who</w:t>
      </w:r>
      <w:r w:rsidR="003D0F50">
        <w:t xml:space="preserve"> live there. My mother-in-law lives there. We needed to get some estate help</w:t>
      </w:r>
      <w:r w:rsidR="000E18E3">
        <w:t>,</w:t>
      </w:r>
      <w:r w:rsidR="003D0F50">
        <w:t xml:space="preserve"> and the only place to get estate help was an hour away over a 6,000</w:t>
      </w:r>
      <w:r>
        <w:t>-</w:t>
      </w:r>
      <w:r w:rsidR="003D0F50">
        <w:t>foot mountain pass in the next town over</w:t>
      </w:r>
      <w:r w:rsidR="000E18E3">
        <w:t>,</w:t>
      </w:r>
      <w:r w:rsidR="003D0F50">
        <w:t xml:space="preserve"> where there lived </w:t>
      </w:r>
      <w:r>
        <w:t>o</w:t>
      </w:r>
      <w:r w:rsidR="003D0F50">
        <w:t>ne attorney who did everything.</w:t>
      </w:r>
    </w:p>
    <w:p w14:paraId="28ABDB6B" w14:textId="77777777" w:rsidR="003D0F50" w:rsidRDefault="003D0F50" w:rsidP="00CC790C">
      <w:pPr>
        <w:spacing w:after="0" w:line="240" w:lineRule="auto"/>
      </w:pPr>
    </w:p>
    <w:p w14:paraId="2A50B4CE" w14:textId="77777777" w:rsidR="00934465" w:rsidRDefault="003D0F50" w:rsidP="00CC790C">
      <w:pPr>
        <w:spacing w:after="0" w:line="240" w:lineRule="auto"/>
      </w:pPr>
      <w:r>
        <w:t xml:space="preserve">He had to know criminal defense, he had to know probate, small claims, everything. </w:t>
      </w:r>
      <w:r w:rsidR="00934465">
        <w:t>J</w:t>
      </w:r>
      <w:r>
        <w:t xml:space="preserve">ust getting his attention to help us with this small state was </w:t>
      </w:r>
      <w:r w:rsidR="00934465">
        <w:t xml:space="preserve">a </w:t>
      </w:r>
      <w:r>
        <w:t>really incredible lift for him. It was really</w:t>
      </w:r>
      <w:r w:rsidR="00934465">
        <w:t xml:space="preserve"> </w:t>
      </w:r>
      <w:r>
        <w:t>remarkable to me because I live in Western Oregon</w:t>
      </w:r>
      <w:r w:rsidR="00934465">
        <w:t>. T</w:t>
      </w:r>
      <w:r>
        <w:t>he scope of the problem</w:t>
      </w:r>
      <w:r w:rsidR="00934465">
        <w:t xml:space="preserve"> h</w:t>
      </w:r>
      <w:r>
        <w:t>adn't hit home to me until it really hit home in a personal way.</w:t>
      </w:r>
    </w:p>
    <w:p w14:paraId="10C813F7" w14:textId="77777777" w:rsidR="00934465" w:rsidRDefault="00934465" w:rsidP="00CC790C">
      <w:pPr>
        <w:spacing w:after="0" w:line="240" w:lineRule="auto"/>
      </w:pPr>
    </w:p>
    <w:p w14:paraId="12B4BF66" w14:textId="77777777" w:rsidR="00934465" w:rsidRDefault="003D0F50" w:rsidP="00CC790C">
      <w:pPr>
        <w:spacing w:after="0" w:line="240" w:lineRule="auto"/>
      </w:pPr>
      <w:r>
        <w:t>I really see it as a growing problem and not one just for the rural areas, like Maggie was saying, also urban areas and the issues that we're facing because of the economic barriers or other barriers that come up for people in accessing justice services.</w:t>
      </w:r>
      <w:r w:rsidR="00934465">
        <w:t xml:space="preserve"> </w:t>
      </w:r>
      <w:r>
        <w:t>I would say this is definitely a very serious and growing problem.</w:t>
      </w:r>
    </w:p>
    <w:p w14:paraId="3C9B21D9" w14:textId="77777777" w:rsidR="00934465" w:rsidRDefault="00934465" w:rsidP="00CC790C">
      <w:pPr>
        <w:spacing w:after="0" w:line="240" w:lineRule="auto"/>
      </w:pPr>
    </w:p>
    <w:p w14:paraId="3DF470E0" w14:textId="63E41ECD" w:rsidR="00DE65AE" w:rsidRDefault="003D0F50" w:rsidP="00CC790C">
      <w:pPr>
        <w:spacing w:after="0" w:line="240" w:lineRule="auto"/>
      </w:pPr>
      <w:r>
        <w:t>The emergence of non-attorney legal advocates challenges a principle</w:t>
      </w:r>
      <w:r w:rsidR="00DE65AE">
        <w:t xml:space="preserve"> w</w:t>
      </w:r>
      <w:r>
        <w:t xml:space="preserve">e in court administration have long upheld, </w:t>
      </w:r>
      <w:r w:rsidR="00DE65AE">
        <w:t>“</w:t>
      </w:r>
      <w:r>
        <w:t>do not give legal advice</w:t>
      </w:r>
      <w:r w:rsidR="000E18E3">
        <w:t>.</w:t>
      </w:r>
      <w:r w:rsidR="00DE65AE">
        <w:t>”</w:t>
      </w:r>
      <w:r>
        <w:t xml:space="preserve"> </w:t>
      </w:r>
      <w:r w:rsidR="00DE65AE">
        <w:t>S</w:t>
      </w:r>
      <w:r>
        <w:t>hould courts begin to advocate for this new model on a national level</w:t>
      </w:r>
      <w:r w:rsidR="00DE65AE">
        <w:t>?</w:t>
      </w:r>
    </w:p>
    <w:p w14:paraId="2B979729" w14:textId="77777777" w:rsidR="00DE65AE" w:rsidRDefault="00DE65AE" w:rsidP="00CC790C">
      <w:pPr>
        <w:spacing w:after="0" w:line="240" w:lineRule="auto"/>
      </w:pPr>
    </w:p>
    <w:p w14:paraId="60D268ED" w14:textId="77777777" w:rsidR="003D3CB4" w:rsidRDefault="003D3CB4" w:rsidP="00CC790C">
      <w:pPr>
        <w:spacing w:after="0" w:line="240" w:lineRule="auto"/>
      </w:pPr>
    </w:p>
    <w:p w14:paraId="59305F2E" w14:textId="77777777" w:rsidR="003D3CB4" w:rsidRDefault="00DE65AE" w:rsidP="00CC790C">
      <w:pPr>
        <w:spacing w:after="0" w:line="240" w:lineRule="auto"/>
      </w:pPr>
      <w:r w:rsidRPr="003D3CB4">
        <w:rPr>
          <w:b/>
          <w:bCs/>
        </w:rPr>
        <w:lastRenderedPageBreak/>
        <w:t xml:space="preserve">Creadell </w:t>
      </w:r>
      <w:r w:rsidR="003D0F50" w:rsidRPr="003D3CB4">
        <w:rPr>
          <w:b/>
          <w:bCs/>
        </w:rPr>
        <w:t>Webb</w:t>
      </w:r>
      <w:r w:rsidR="003D0F50">
        <w:t xml:space="preserve"> That's complex because I think that it's more than just a principle.</w:t>
      </w:r>
      <w:r w:rsidR="003D3CB4">
        <w:t xml:space="preserve"> </w:t>
      </w:r>
      <w:r w:rsidR="003D0F50">
        <w:t xml:space="preserve">The unauthorized practice of law is generally a rule. I'm here in Pennsylvania, and </w:t>
      </w:r>
      <w:r w:rsidR="003D3CB4">
        <w:t>the</w:t>
      </w:r>
      <w:r w:rsidR="003D0F50">
        <w:t xml:space="preserve"> unauthorized practice of law applies to all people, whether you're a paralegal, any person, if you're holding yourself out as an attorney or someone who's practicing law, that's a misdemeanor of the third degree upon the first violation and </w:t>
      </w:r>
      <w:r w:rsidR="003D3CB4">
        <w:t>a</w:t>
      </w:r>
      <w:r w:rsidR="003D0F50">
        <w:t xml:space="preserve"> misdemeanor</w:t>
      </w:r>
      <w:r w:rsidR="003D3CB4">
        <w:t xml:space="preserve"> o</w:t>
      </w:r>
      <w:r w:rsidR="003D0F50">
        <w:t>f the first degree, on the second violation.</w:t>
      </w:r>
    </w:p>
    <w:p w14:paraId="7CB0FAA0" w14:textId="77777777" w:rsidR="003D3CB4" w:rsidRDefault="003D3CB4" w:rsidP="00CC790C">
      <w:pPr>
        <w:spacing w:after="0" w:line="240" w:lineRule="auto"/>
      </w:pPr>
    </w:p>
    <w:p w14:paraId="41FEF9A7" w14:textId="77777777" w:rsidR="003D3CB4" w:rsidRDefault="003D3CB4" w:rsidP="00CC790C">
      <w:pPr>
        <w:spacing w:after="0" w:line="240" w:lineRule="auto"/>
      </w:pPr>
      <w:r>
        <w:t>W</w:t>
      </w:r>
      <w:r w:rsidR="003D0F50">
        <w:t>e really have to be careful if we're going to have non-attorneys represent clients. With that being said, my colleagues have just spoke</w:t>
      </w:r>
      <w:r>
        <w:t>n</w:t>
      </w:r>
      <w:r w:rsidR="003D0F50">
        <w:t xml:space="preserve"> about legal deserts. Liz told that story about how you have one attorney handling all of these problems and to some extent</w:t>
      </w:r>
      <w:r>
        <w:t>, t</w:t>
      </w:r>
      <w:r w:rsidR="003D0F50">
        <w:t>hat seems like that could pose some risks on its own. Just having one attorney manage all the different types of complex issues.</w:t>
      </w:r>
    </w:p>
    <w:p w14:paraId="6A9F8B20" w14:textId="77777777" w:rsidR="003D3CB4" w:rsidRDefault="003D3CB4" w:rsidP="00CC790C">
      <w:pPr>
        <w:spacing w:after="0" w:line="240" w:lineRule="auto"/>
      </w:pPr>
    </w:p>
    <w:p w14:paraId="7CE4B9EF" w14:textId="0FF5C064" w:rsidR="003D0F50" w:rsidRDefault="003D0F50" w:rsidP="00CC790C">
      <w:pPr>
        <w:spacing w:after="0" w:line="240" w:lineRule="auto"/>
      </w:pPr>
      <w:r>
        <w:t xml:space="preserve">I think that in a case like this, I would not recommend that all courts advocate this new model on a national level, but I think that we should look at what the needs of your state </w:t>
      </w:r>
      <w:r w:rsidR="003D3CB4">
        <w:t>are</w:t>
      </w:r>
      <w:r>
        <w:t xml:space="preserve"> and determine what solutions you have available to you.</w:t>
      </w:r>
    </w:p>
    <w:p w14:paraId="6DBE1349" w14:textId="77777777" w:rsidR="003D0F50" w:rsidRDefault="003D0F50" w:rsidP="00CC790C">
      <w:pPr>
        <w:spacing w:after="0" w:line="240" w:lineRule="auto"/>
      </w:pPr>
    </w:p>
    <w:p w14:paraId="53A92A7F" w14:textId="2E27AC39" w:rsidR="003D3CB4" w:rsidRDefault="003D0F50" w:rsidP="00CC790C">
      <w:pPr>
        <w:spacing w:after="0" w:line="240" w:lineRule="auto"/>
      </w:pPr>
      <w:r w:rsidRPr="003D3CB4">
        <w:rPr>
          <w:b/>
          <w:bCs/>
        </w:rPr>
        <w:t>Liz</w:t>
      </w:r>
      <w:r w:rsidR="003D3CB4" w:rsidRPr="003D3CB4">
        <w:rPr>
          <w:b/>
          <w:bCs/>
        </w:rPr>
        <w:t xml:space="preserve"> Rambo</w:t>
      </w:r>
      <w:r>
        <w:t xml:space="preserve"> </w:t>
      </w:r>
      <w:r w:rsidR="003D3CB4">
        <w:t>I</w:t>
      </w:r>
      <w:r>
        <w:t xml:space="preserve"> absolutely agree with C</w:t>
      </w:r>
      <w:r w:rsidR="003D3CB4">
        <w:t>readell</w:t>
      </w:r>
      <w:r>
        <w:t>. I think that the challenge is for court staff</w:t>
      </w:r>
      <w:r w:rsidR="000E18E3">
        <w:t>,</w:t>
      </w:r>
      <w:r>
        <w:t xml:space="preserve"> and the way we're asking the question, </w:t>
      </w:r>
      <w:r w:rsidR="003D3CB4">
        <w:t>“S</w:t>
      </w:r>
      <w:r>
        <w:t>hould we advocate</w:t>
      </w:r>
      <w:r w:rsidR="000E18E3">
        <w:t>,</w:t>
      </w:r>
      <w:r w:rsidR="003D3CB4">
        <w:t>”</w:t>
      </w:r>
      <w:r>
        <w:t xml:space="preserve"> doesn't clarify that</w:t>
      </w:r>
      <w:r w:rsidR="003D3CB4">
        <w:t>.</w:t>
      </w:r>
      <w:r>
        <w:t xml:space="preserve"> I wan</w:t>
      </w:r>
      <w:r w:rsidR="003D3CB4">
        <w:t>t to</w:t>
      </w:r>
      <w:r>
        <w:t xml:space="preserve"> say for court staff, </w:t>
      </w:r>
      <w:r w:rsidR="003D3CB4">
        <w:t>“</w:t>
      </w:r>
      <w:r>
        <w:t>should we advocate for court staff to be advocates, non-attorney legal advocates</w:t>
      </w:r>
      <w:r w:rsidR="003D3CB4">
        <w:t>”?</w:t>
      </w:r>
      <w:r>
        <w:t xml:space="preserve"> No.</w:t>
      </w:r>
    </w:p>
    <w:p w14:paraId="1D1D672E" w14:textId="77777777" w:rsidR="003D3CB4" w:rsidRDefault="003D3CB4" w:rsidP="00CC790C">
      <w:pPr>
        <w:spacing w:after="0" w:line="240" w:lineRule="auto"/>
      </w:pPr>
    </w:p>
    <w:p w14:paraId="03242580" w14:textId="7C5598DF" w:rsidR="003D0F50" w:rsidRDefault="003D3CB4" w:rsidP="00CC790C">
      <w:pPr>
        <w:spacing w:after="0" w:line="240" w:lineRule="auto"/>
      </w:pPr>
      <w:r>
        <w:t>A</w:t>
      </w:r>
      <w:r w:rsidR="003D0F50">
        <w:t>s an ethical issue in Oregon, we've dealt with it in certain ways.</w:t>
      </w:r>
      <w:r>
        <w:t xml:space="preserve"> </w:t>
      </w:r>
      <w:r w:rsidR="003D0F50">
        <w:t>We've got a statute that says that if the clerk</w:t>
      </w:r>
      <w:r>
        <w:t xml:space="preserve"> g</w:t>
      </w:r>
      <w:r w:rsidR="003D0F50">
        <w:t xml:space="preserve">ives legal information or provides assistance with forms, </w:t>
      </w:r>
      <w:r w:rsidR="00D20EF4">
        <w:t xml:space="preserve"> </w:t>
      </w:r>
      <w:r w:rsidR="003D0F50">
        <w:t xml:space="preserve"> then it is not giving legal advice</w:t>
      </w:r>
      <w:r>
        <w:t>.</w:t>
      </w:r>
      <w:r w:rsidR="003D0F50">
        <w:t xml:space="preserve"> </w:t>
      </w:r>
      <w:r>
        <w:t>T</w:t>
      </w:r>
      <w:r w:rsidR="003D0F50">
        <w:t>he statutes have defined that a little bit better for us so that we can have court staff do those things that provide procedural justice</w:t>
      </w:r>
      <w:r>
        <w:t xml:space="preserve"> t</w:t>
      </w:r>
      <w:r w:rsidR="003D0F50">
        <w:t>hat are not legal advocacy.</w:t>
      </w:r>
    </w:p>
    <w:p w14:paraId="1CBF5D9E" w14:textId="77777777" w:rsidR="003D0F50" w:rsidRDefault="003D0F50" w:rsidP="00CC790C">
      <w:pPr>
        <w:spacing w:after="0" w:line="240" w:lineRule="auto"/>
      </w:pPr>
    </w:p>
    <w:p w14:paraId="6FF6B0F2" w14:textId="4306DF46" w:rsidR="003D3CB4" w:rsidRDefault="003D0F50" w:rsidP="00CC790C">
      <w:pPr>
        <w:spacing w:after="0" w:line="240" w:lineRule="auto"/>
      </w:pPr>
      <w:r>
        <w:t xml:space="preserve">I've heard lots about Alaska's programs for these things as well. They're fantastic. They have similar statutes to us, I believe. </w:t>
      </w:r>
      <w:r w:rsidR="003D3CB4">
        <w:t>I</w:t>
      </w:r>
      <w:r>
        <w:t>t is just really important that as court</w:t>
      </w:r>
      <w:r w:rsidR="003D3CB4">
        <w:t xml:space="preserve"> p</w:t>
      </w:r>
      <w:r>
        <w:t>eople</w:t>
      </w:r>
      <w:r w:rsidR="003D3CB4">
        <w:t>,</w:t>
      </w:r>
      <w:r>
        <w:t xml:space="preserve"> we can advocate for these programs, but that they shouldn't be court</w:t>
      </w:r>
      <w:r w:rsidR="003D3CB4">
        <w:t>-</w:t>
      </w:r>
      <w:r>
        <w:t>based</w:t>
      </w:r>
      <w:r w:rsidR="000E18E3">
        <w:t>,</w:t>
      </w:r>
      <w:r>
        <w:t xml:space="preserve"> because we must remain neutral in the program</w:t>
      </w:r>
      <w:r w:rsidR="003D3CB4">
        <w:t>.</w:t>
      </w:r>
    </w:p>
    <w:p w14:paraId="213F9C39" w14:textId="77777777" w:rsidR="003D3CB4" w:rsidRDefault="003D3CB4" w:rsidP="00CC790C">
      <w:pPr>
        <w:spacing w:after="0" w:line="240" w:lineRule="auto"/>
      </w:pPr>
    </w:p>
    <w:p w14:paraId="52921FB9" w14:textId="54011526" w:rsidR="003D0F50" w:rsidRDefault="003D0F50" w:rsidP="00CC790C">
      <w:pPr>
        <w:spacing w:after="0" w:line="240" w:lineRule="auto"/>
      </w:pPr>
      <w:r>
        <w:t xml:space="preserve">In Oregon, we have a </w:t>
      </w:r>
      <w:r w:rsidR="003D3CB4">
        <w:t xml:space="preserve">fairly </w:t>
      </w:r>
      <w:r>
        <w:t>new program</w:t>
      </w:r>
      <w:r w:rsidR="003D3CB4">
        <w:t xml:space="preserve">. </w:t>
      </w:r>
      <w:r>
        <w:t xml:space="preserve">The first people were admitted in 2024, I believe. That is for Oregon Limited </w:t>
      </w:r>
      <w:r w:rsidR="003D3CB4">
        <w:t>A</w:t>
      </w:r>
      <w:r>
        <w:t xml:space="preserve">ttorney </w:t>
      </w:r>
      <w:r w:rsidR="003D3CB4">
        <w:t>P</w:t>
      </w:r>
      <w:r>
        <w:t xml:space="preserve">aralegal </w:t>
      </w:r>
      <w:r w:rsidR="003D3CB4">
        <w:t>C</w:t>
      </w:r>
      <w:r>
        <w:t>ertification. That's a lot of words. But what it means is that the state bar has agreed to license certain paralegals for limited legal work in landlord</w:t>
      </w:r>
      <w:r w:rsidR="003D3CB4">
        <w:t>-</w:t>
      </w:r>
      <w:r>
        <w:t>tenant</w:t>
      </w:r>
      <w:r w:rsidR="003D3CB4">
        <w:t xml:space="preserve"> and d</w:t>
      </w:r>
      <w:r>
        <w:t>omestic relations matters, and they've set up a whole laundry list of rules.</w:t>
      </w:r>
    </w:p>
    <w:p w14:paraId="4AD7D55F" w14:textId="77777777" w:rsidR="003D0F50" w:rsidRDefault="003D0F50" w:rsidP="00CC790C">
      <w:pPr>
        <w:spacing w:after="0" w:line="240" w:lineRule="auto"/>
      </w:pPr>
    </w:p>
    <w:p w14:paraId="55217D32" w14:textId="20540B4B" w:rsidR="003D0F50" w:rsidRDefault="003D0F50" w:rsidP="00CC790C">
      <w:pPr>
        <w:spacing w:after="0" w:line="240" w:lineRule="auto"/>
      </w:pPr>
      <w:r>
        <w:t>They have to join the professional liability fund for insurance</w:t>
      </w:r>
      <w:r w:rsidR="003D3CB4">
        <w:t>,</w:t>
      </w:r>
      <w:r>
        <w:t xml:space="preserve"> and all of the</w:t>
      </w:r>
      <w:r w:rsidR="003D3CB4">
        <w:t>se</w:t>
      </w:r>
      <w:r>
        <w:t xml:space="preserve"> things</w:t>
      </w:r>
      <w:r w:rsidR="003D3CB4">
        <w:t>.</w:t>
      </w:r>
      <w:r>
        <w:t xml:space="preserve"> </w:t>
      </w:r>
      <w:r w:rsidR="003D3CB4">
        <w:t>I</w:t>
      </w:r>
      <w:r>
        <w:t xml:space="preserve">t doesn't become </w:t>
      </w:r>
      <w:r w:rsidR="000E18E3">
        <w:t>an</w:t>
      </w:r>
      <w:r>
        <w:t xml:space="preserve"> illegal practice of law because they've adopted adding these folks </w:t>
      </w:r>
      <w:r>
        <w:lastRenderedPageBreak/>
        <w:t>as attorneys to the bar for this limited</w:t>
      </w:r>
      <w:r w:rsidR="003D3CB4">
        <w:t xml:space="preserve"> c</w:t>
      </w:r>
      <w:r>
        <w:t xml:space="preserve">omponent. </w:t>
      </w:r>
      <w:r w:rsidR="003D3CB4">
        <w:t>I</w:t>
      </w:r>
      <w:r>
        <w:t>t's kind of like everybody's working to solve the problem by doing what they can while maintaining everybody's standards and ethics appropriately.</w:t>
      </w:r>
    </w:p>
    <w:p w14:paraId="00CCBF49" w14:textId="77777777" w:rsidR="003D0F50" w:rsidRDefault="003D0F50" w:rsidP="00CC790C">
      <w:pPr>
        <w:spacing w:after="0" w:line="240" w:lineRule="auto"/>
      </w:pPr>
    </w:p>
    <w:p w14:paraId="74EDC86A" w14:textId="77777777" w:rsidR="00C84635" w:rsidRDefault="003D0F50" w:rsidP="00CC790C">
      <w:pPr>
        <w:spacing w:after="0" w:line="240" w:lineRule="auto"/>
      </w:pPr>
      <w:r>
        <w:t xml:space="preserve">Alaska has a </w:t>
      </w:r>
      <w:r w:rsidR="003D3CB4">
        <w:t>C</w:t>
      </w:r>
      <w:r>
        <w:t xml:space="preserve">ommunity </w:t>
      </w:r>
      <w:r w:rsidR="003D3CB4">
        <w:t>J</w:t>
      </w:r>
      <w:r>
        <w:t xml:space="preserve">ustice </w:t>
      </w:r>
      <w:r w:rsidR="003D3CB4">
        <w:t>W</w:t>
      </w:r>
      <w:r>
        <w:t>orker program. Other states</w:t>
      </w:r>
      <w:r w:rsidR="003D3CB4">
        <w:t>,</w:t>
      </w:r>
      <w:r>
        <w:t xml:space="preserve"> such as Arizona</w:t>
      </w:r>
      <w:r w:rsidR="003D3CB4">
        <w:t>,</w:t>
      </w:r>
      <w:r>
        <w:t xml:space="preserve"> have both </w:t>
      </w:r>
      <w:r w:rsidR="008B67FA">
        <w:t>Community Justice Workers</w:t>
      </w:r>
      <w:r>
        <w:t xml:space="preserve"> and limited legal practitioners. Can you explain the difference between the two</w:t>
      </w:r>
      <w:r w:rsidR="00C84635">
        <w:t>?</w:t>
      </w:r>
    </w:p>
    <w:p w14:paraId="4EEE7812" w14:textId="77777777" w:rsidR="00C84635" w:rsidRDefault="00C84635" w:rsidP="00CC790C">
      <w:pPr>
        <w:spacing w:after="0" w:line="240" w:lineRule="auto"/>
      </w:pPr>
    </w:p>
    <w:p w14:paraId="49D2F802" w14:textId="5342017B" w:rsidR="003D0F50" w:rsidRDefault="003D0F50" w:rsidP="00CC790C">
      <w:pPr>
        <w:spacing w:after="0" w:line="240" w:lineRule="auto"/>
      </w:pPr>
      <w:r w:rsidRPr="00C84635">
        <w:rPr>
          <w:b/>
          <w:bCs/>
        </w:rPr>
        <w:t>Maggie</w:t>
      </w:r>
      <w:r w:rsidR="00C84635" w:rsidRPr="00C84635">
        <w:rPr>
          <w:b/>
          <w:bCs/>
        </w:rPr>
        <w:t xml:space="preserve"> Humm</w:t>
      </w:r>
      <w:r>
        <w:t xml:space="preserve"> </w:t>
      </w:r>
      <w:r w:rsidR="008B67FA">
        <w:t>Community Justice Workers</w:t>
      </w:r>
      <w:r>
        <w:t xml:space="preserve"> </w:t>
      </w:r>
      <w:r w:rsidR="00C84635">
        <w:t xml:space="preserve">(CJW) </w:t>
      </w:r>
      <w:r>
        <w:t>are community-based advocates</w:t>
      </w:r>
      <w:r w:rsidR="00C84635">
        <w:t>. T</w:t>
      </w:r>
      <w:r>
        <w:t>hey are either on staff with Alaska Legal Services</w:t>
      </w:r>
      <w:r w:rsidR="000E18E3">
        <w:t>,</w:t>
      </w:r>
      <w:r>
        <w:t xml:space="preserve"> working as volunteer</w:t>
      </w:r>
      <w:r w:rsidR="00C84635">
        <w:t>s</w:t>
      </w:r>
      <w:r>
        <w:t xml:space="preserve"> for us, or embedded with one of our community partners, like a tribal service provider in one of our rural communities.</w:t>
      </w:r>
    </w:p>
    <w:p w14:paraId="3D81502D" w14:textId="77777777" w:rsidR="003D0F50" w:rsidRDefault="003D0F50" w:rsidP="00CC790C">
      <w:pPr>
        <w:spacing w:after="0" w:line="240" w:lineRule="auto"/>
      </w:pPr>
    </w:p>
    <w:p w14:paraId="405B39EF" w14:textId="77777777" w:rsidR="00C84635" w:rsidRDefault="003D0F50" w:rsidP="00CC790C">
      <w:pPr>
        <w:spacing w:after="0" w:line="240" w:lineRule="auto"/>
      </w:pPr>
      <w:r>
        <w:t>The CJW is trained</w:t>
      </w:r>
      <w:r w:rsidR="00C84635">
        <w:t>,</w:t>
      </w:r>
      <w:r>
        <w:t xml:space="preserve"> mentored</w:t>
      </w:r>
      <w:r w:rsidR="00C84635">
        <w:t>,</w:t>
      </w:r>
      <w:r>
        <w:t xml:space="preserve"> and supervised by our attorneys and other staff members here</w:t>
      </w:r>
      <w:r w:rsidR="00C84635">
        <w:t>.</w:t>
      </w:r>
      <w:r>
        <w:t xml:space="preserve"> </w:t>
      </w:r>
      <w:r w:rsidR="00C84635">
        <w:t>C</w:t>
      </w:r>
      <w:r>
        <w:t>JW</w:t>
      </w:r>
      <w:r w:rsidR="00C84635">
        <w:t>s</w:t>
      </w:r>
      <w:r>
        <w:t xml:space="preserve"> are trained to provide very targeted legal assistance in very specific areas of the law. We have five areas where we have concentrated our training</w:t>
      </w:r>
      <w:r w:rsidR="00C84635">
        <w:t>,</w:t>
      </w:r>
      <w:r>
        <w:t xml:space="preserve"> mentoring</w:t>
      </w:r>
      <w:r w:rsidR="00C84635">
        <w:t>,</w:t>
      </w:r>
      <w:r>
        <w:t xml:space="preserve"> and support right now</w:t>
      </w:r>
      <w:r w:rsidR="00C84635">
        <w:t>.</w:t>
      </w:r>
    </w:p>
    <w:p w14:paraId="1CEA2CC0" w14:textId="77777777" w:rsidR="00C84635" w:rsidRDefault="00C84635" w:rsidP="00CC790C">
      <w:pPr>
        <w:spacing w:after="0" w:line="240" w:lineRule="auto"/>
      </w:pPr>
    </w:p>
    <w:p w14:paraId="6EBFF468" w14:textId="71CC6236" w:rsidR="00C84635" w:rsidRDefault="003D0F50" w:rsidP="00C84635">
      <w:pPr>
        <w:pStyle w:val="ListParagraph"/>
        <w:numPr>
          <w:ilvl w:val="0"/>
          <w:numId w:val="1"/>
        </w:numPr>
        <w:spacing w:after="0" w:line="240" w:lineRule="auto"/>
      </w:pPr>
      <w:r>
        <w:t xml:space="preserve">food stamps or </w:t>
      </w:r>
      <w:r w:rsidR="000E18E3">
        <w:t>SNAP</w:t>
      </w:r>
    </w:p>
    <w:p w14:paraId="6588EB64" w14:textId="77777777" w:rsidR="00C84635" w:rsidRDefault="003D0F50" w:rsidP="00C84635">
      <w:pPr>
        <w:pStyle w:val="ListParagraph"/>
        <w:numPr>
          <w:ilvl w:val="0"/>
          <w:numId w:val="1"/>
        </w:numPr>
        <w:spacing w:after="0" w:line="240" w:lineRule="auto"/>
      </w:pPr>
      <w:r>
        <w:t>the Indian Child Welfare Act</w:t>
      </w:r>
    </w:p>
    <w:p w14:paraId="611E81FE" w14:textId="77777777" w:rsidR="00C84635" w:rsidRDefault="003D0F50" w:rsidP="00C84635">
      <w:pPr>
        <w:pStyle w:val="ListParagraph"/>
        <w:numPr>
          <w:ilvl w:val="0"/>
          <w:numId w:val="1"/>
        </w:numPr>
        <w:spacing w:after="0" w:line="240" w:lineRule="auto"/>
      </w:pPr>
      <w:r>
        <w:t>debt, defense</w:t>
      </w:r>
    </w:p>
    <w:p w14:paraId="7BBC7BDD" w14:textId="77777777" w:rsidR="00C84635" w:rsidRDefault="003D0F50" w:rsidP="00C84635">
      <w:pPr>
        <w:pStyle w:val="ListParagraph"/>
        <w:numPr>
          <w:ilvl w:val="0"/>
          <w:numId w:val="1"/>
        </w:numPr>
        <w:spacing w:after="0" w:line="240" w:lineRule="auto"/>
      </w:pPr>
      <w:r>
        <w:t>domestic violence, and</w:t>
      </w:r>
    </w:p>
    <w:p w14:paraId="24ED9F6C" w14:textId="08E8CE2A" w:rsidR="003D0F50" w:rsidRDefault="003D0F50" w:rsidP="00C84635">
      <w:pPr>
        <w:pStyle w:val="ListParagraph"/>
        <w:numPr>
          <w:ilvl w:val="0"/>
          <w:numId w:val="1"/>
        </w:numPr>
        <w:spacing w:after="0" w:line="240" w:lineRule="auto"/>
      </w:pPr>
      <w:r>
        <w:t>wills, and with additional courses being added.</w:t>
      </w:r>
    </w:p>
    <w:p w14:paraId="4B09BA3D" w14:textId="77777777" w:rsidR="003D0F50" w:rsidRDefault="003D0F50" w:rsidP="00CC790C">
      <w:pPr>
        <w:spacing w:after="0" w:line="240" w:lineRule="auto"/>
      </w:pPr>
    </w:p>
    <w:p w14:paraId="7DF2376F" w14:textId="6F23D642" w:rsidR="00C84635" w:rsidRDefault="003D0F50" w:rsidP="00CC790C">
      <w:pPr>
        <w:spacing w:after="0" w:line="240" w:lineRule="auto"/>
      </w:pPr>
      <w:r>
        <w:t>C JW</w:t>
      </w:r>
      <w:r w:rsidR="00C84635">
        <w:t>s</w:t>
      </w:r>
      <w:r>
        <w:t xml:space="preserve"> receive ongoing support, training</w:t>
      </w:r>
      <w:r w:rsidR="000E18E3">
        <w:t>,</w:t>
      </w:r>
      <w:r>
        <w:t xml:space="preserve"> and mentoring through ALSC as long as they're a </w:t>
      </w:r>
      <w:r w:rsidR="00C84635">
        <w:t>C</w:t>
      </w:r>
      <w:r>
        <w:t xml:space="preserve">ommunity </w:t>
      </w:r>
      <w:r w:rsidR="00C84635">
        <w:t>J</w:t>
      </w:r>
      <w:r>
        <w:t xml:space="preserve">ustice </w:t>
      </w:r>
      <w:r w:rsidR="00C84635">
        <w:t>W</w:t>
      </w:r>
      <w:r>
        <w:t>orker. We have been granted a special waiver from our Bar Association that will ultimately put CJW</w:t>
      </w:r>
      <w:r w:rsidR="00C84635">
        <w:t>s</w:t>
      </w:r>
      <w:r>
        <w:t xml:space="preserve"> in our court system, which is very, </w:t>
      </w:r>
      <w:r w:rsidR="00D20EF4">
        <w:t xml:space="preserve"> </w:t>
      </w:r>
      <w:r>
        <w:t xml:space="preserve"> very, very exciting. As </w:t>
      </w:r>
      <w:r w:rsidR="00C84635">
        <w:t>CJWs</w:t>
      </w:r>
      <w:r>
        <w:t xml:space="preserve"> they're either volunteers or affiliated with AL</w:t>
      </w:r>
      <w:r w:rsidR="003F538C">
        <w:t>S</w:t>
      </w:r>
      <w:r w:rsidR="00C84635">
        <w:t>C</w:t>
      </w:r>
      <w:r>
        <w:t xml:space="preserve"> on our staff.</w:t>
      </w:r>
      <w:r w:rsidR="00C84635">
        <w:t xml:space="preserve"> T</w:t>
      </w:r>
      <w:r>
        <w:t>hey're serving clients of Alaska Legal Services Corporation</w:t>
      </w:r>
      <w:r w:rsidR="000E18E3">
        <w:t>,</w:t>
      </w:r>
      <w:r w:rsidR="00C84635">
        <w:t xml:space="preserve"> a</w:t>
      </w:r>
      <w:r>
        <w:t>nd we don't charge for our services like all legal aid organizations.</w:t>
      </w:r>
    </w:p>
    <w:p w14:paraId="1699F9BF" w14:textId="77777777" w:rsidR="00C84635" w:rsidRDefault="00C84635" w:rsidP="00CC790C">
      <w:pPr>
        <w:spacing w:after="0" w:line="240" w:lineRule="auto"/>
      </w:pPr>
    </w:p>
    <w:p w14:paraId="3E1952A3" w14:textId="3F3BC996" w:rsidR="00C84635" w:rsidRDefault="00C84635" w:rsidP="00CC790C">
      <w:pPr>
        <w:spacing w:after="0" w:line="240" w:lineRule="auto"/>
      </w:pPr>
      <w:r>
        <w:t>W</w:t>
      </w:r>
      <w:r w:rsidR="003D0F50">
        <w:t xml:space="preserve">ith a </w:t>
      </w:r>
      <w:r>
        <w:t>L</w:t>
      </w:r>
      <w:r w:rsidR="003D0F50">
        <w:t xml:space="preserve">imited </w:t>
      </w:r>
      <w:r>
        <w:t>L</w:t>
      </w:r>
      <w:r w:rsidR="003D0F50">
        <w:t xml:space="preserve">egal </w:t>
      </w:r>
      <w:r>
        <w:t>T</w:t>
      </w:r>
      <w:r w:rsidR="003D0F50">
        <w:t xml:space="preserve">echnician or </w:t>
      </w:r>
      <w:r>
        <w:t>L</w:t>
      </w:r>
      <w:r w:rsidR="003D0F50">
        <w:t xml:space="preserve">imited </w:t>
      </w:r>
      <w:r>
        <w:t>L</w:t>
      </w:r>
      <w:r w:rsidR="003D0F50">
        <w:t xml:space="preserve">egal </w:t>
      </w:r>
      <w:r>
        <w:t>P</w:t>
      </w:r>
      <w:r w:rsidR="003D0F50">
        <w:t xml:space="preserve">ractitioner, as you said, we don't have these here in Alaska. </w:t>
      </w:r>
      <w:r>
        <w:t>M</w:t>
      </w:r>
      <w:r w:rsidR="003D0F50">
        <w:t>y caveat is</w:t>
      </w:r>
      <w:r>
        <w:t>,</w:t>
      </w:r>
      <w:r w:rsidR="003D0F50">
        <w:t xml:space="preserve"> I'm certainly no expert</w:t>
      </w:r>
      <w:r>
        <w:t xml:space="preserve"> </w:t>
      </w:r>
      <w:r w:rsidR="003D0F50">
        <w:t xml:space="preserve">in these, and I know these programs really vary from state to state, but some of the differences from a community justice worker to an LLP or LLT include the licensing, </w:t>
      </w:r>
      <w:r w:rsidR="000E18E3">
        <w:t xml:space="preserve">and </w:t>
      </w:r>
      <w:r w:rsidR="003D0F50">
        <w:t>the process of training CJW</w:t>
      </w:r>
      <w:r>
        <w:t>s</w:t>
      </w:r>
      <w:r w:rsidR="003D0F50">
        <w:t xml:space="preserve"> </w:t>
      </w:r>
      <w:r>
        <w:t xml:space="preserve">is </w:t>
      </w:r>
      <w:r w:rsidR="003D0F50">
        <w:t xml:space="preserve">sort of a </w:t>
      </w:r>
      <w:r w:rsidR="000E18E3">
        <w:t>low-barrier</w:t>
      </w:r>
      <w:r w:rsidR="003D0F50">
        <w:t xml:space="preserve"> training program. LLPs go through a little bit more extensive licensing program. It often includes examinations and sometimes thousands of hours of substance of </w:t>
      </w:r>
      <w:r w:rsidR="000E18E3">
        <w:t>law-related</w:t>
      </w:r>
      <w:r w:rsidR="003D0F50">
        <w:t xml:space="preserve"> work. LL</w:t>
      </w:r>
      <w:r>
        <w:t>T</w:t>
      </w:r>
      <w:r w:rsidR="003D0F50">
        <w:t>s and LLPs aren't necessarily affiliated with an attorney or a law firm.</w:t>
      </w:r>
    </w:p>
    <w:p w14:paraId="6BCFD93D" w14:textId="09183DED" w:rsidR="00354BF0" w:rsidRDefault="003D0F50" w:rsidP="00CC790C">
      <w:pPr>
        <w:spacing w:after="0" w:line="240" w:lineRule="auto"/>
      </w:pPr>
      <w:r>
        <w:lastRenderedPageBreak/>
        <w:t>I know there are some</w:t>
      </w:r>
      <w:r w:rsidR="00C84635">
        <w:t xml:space="preserve"> </w:t>
      </w:r>
      <w:r>
        <w:t xml:space="preserve">at legal aid organizations, but </w:t>
      </w:r>
      <w:r w:rsidR="00C84635">
        <w:t>t</w:t>
      </w:r>
      <w:r>
        <w:t>hey could be hanging out their own shingle</w:t>
      </w:r>
      <w:r w:rsidR="00C84635">
        <w:t>, s</w:t>
      </w:r>
      <w:r>
        <w:t>o they can charge for their services</w:t>
      </w:r>
      <w:r w:rsidR="00C84635">
        <w:t xml:space="preserve"> i</w:t>
      </w:r>
      <w:r>
        <w:t xml:space="preserve">f you're not affiliated with a legal aid organization. </w:t>
      </w:r>
      <w:r w:rsidR="00354BF0">
        <w:t>T</w:t>
      </w:r>
      <w:r>
        <w:t>hey are perhaps targeting a different market</w:t>
      </w:r>
      <w:r w:rsidR="00354BF0">
        <w:t xml:space="preserve">. </w:t>
      </w:r>
      <w:r w:rsidR="00354BF0" w:rsidRPr="00354BF0">
        <w:t>C</w:t>
      </w:r>
      <w:r w:rsidRPr="00354BF0">
        <w:t>re</w:t>
      </w:r>
      <w:r w:rsidR="00354BF0" w:rsidRPr="00354BF0">
        <w:t>a</w:t>
      </w:r>
      <w:r w:rsidRPr="00354BF0">
        <w:t>d</w:t>
      </w:r>
      <w:r w:rsidR="00354BF0" w:rsidRPr="00354BF0">
        <w:t xml:space="preserve">ell </w:t>
      </w:r>
      <w:r>
        <w:t>I think mentioned that they're really moderately income</w:t>
      </w:r>
      <w:r w:rsidR="00354BF0">
        <w:t xml:space="preserve"> </w:t>
      </w:r>
      <w:r>
        <w:t xml:space="preserve">folks who may not qualify for their local legal aid organization, but </w:t>
      </w:r>
      <w:r w:rsidR="00354BF0">
        <w:t xml:space="preserve">as </w:t>
      </w:r>
      <w:r>
        <w:t>we've already talked about, retaining a private attorney is just completely out of reach</w:t>
      </w:r>
      <w:r w:rsidR="000E18E3">
        <w:t>,</w:t>
      </w:r>
      <w:r w:rsidR="00354BF0">
        <w:t xml:space="preserve"> </w:t>
      </w:r>
      <w:r>
        <w:t>given that they charge</w:t>
      </w:r>
      <w:r w:rsidR="00354BF0">
        <w:t xml:space="preserve"> </w:t>
      </w:r>
      <w:r>
        <w:t>several thousand dollars retainers typically</w:t>
      </w:r>
      <w:r w:rsidR="00354BF0">
        <w:t>. T</w:t>
      </w:r>
      <w:r>
        <w:t>he LL</w:t>
      </w:r>
      <w:r w:rsidR="00354BF0">
        <w:t>T</w:t>
      </w:r>
      <w:r>
        <w:t>s and LLPs may fill that void and be able to provide lower</w:t>
      </w:r>
      <w:r w:rsidR="00354BF0">
        <w:t>-</w:t>
      </w:r>
      <w:r>
        <w:t>cost legal services.</w:t>
      </w:r>
    </w:p>
    <w:p w14:paraId="37D96517" w14:textId="77777777" w:rsidR="00354BF0" w:rsidRDefault="00354BF0" w:rsidP="00CC790C">
      <w:pPr>
        <w:spacing w:after="0" w:line="240" w:lineRule="auto"/>
      </w:pPr>
    </w:p>
    <w:p w14:paraId="64B85060" w14:textId="472BEE11" w:rsidR="003D0F50" w:rsidRDefault="003D0F50" w:rsidP="00CC790C">
      <w:pPr>
        <w:spacing w:after="0" w:line="240" w:lineRule="auto"/>
      </w:pPr>
      <w:r>
        <w:t xml:space="preserve">A common argument that I hear against </w:t>
      </w:r>
      <w:r w:rsidR="008B67FA">
        <w:t>Community Justice Workers</w:t>
      </w:r>
      <w:r>
        <w:t xml:space="preserve"> is that they're stealing revenue from attorneys. The counterargument is that the litigants who use </w:t>
      </w:r>
      <w:r w:rsidR="008B67FA">
        <w:t>Community Justice Workers</w:t>
      </w:r>
      <w:r>
        <w:t xml:space="preserve"> would not go to an attorney even if the justice workers did not exist.</w:t>
      </w:r>
      <w:r w:rsidR="00C767F6">
        <w:t xml:space="preserve"> How well do these two arguments stand up to scrutiny? </w:t>
      </w:r>
    </w:p>
    <w:p w14:paraId="0DF06299" w14:textId="77777777" w:rsidR="003D0F50" w:rsidRDefault="003D0F50" w:rsidP="00CC790C">
      <w:pPr>
        <w:spacing w:after="0" w:line="240" w:lineRule="auto"/>
      </w:pPr>
    </w:p>
    <w:p w14:paraId="341CDE3F" w14:textId="77777777" w:rsidR="00C767F6" w:rsidRDefault="00C767F6" w:rsidP="00CC790C">
      <w:pPr>
        <w:spacing w:after="0" w:line="240" w:lineRule="auto"/>
      </w:pPr>
      <w:r w:rsidRPr="00C767F6">
        <w:rPr>
          <w:b/>
          <w:bCs/>
        </w:rPr>
        <w:t>Maggie Humm</w:t>
      </w:r>
      <w:r>
        <w:t xml:space="preserve"> </w:t>
      </w:r>
      <w:r w:rsidR="003D0F50">
        <w:t xml:space="preserve">The issues that </w:t>
      </w:r>
      <w:r w:rsidR="008B67FA">
        <w:t>Community Justice Workers</w:t>
      </w:r>
      <w:r w:rsidR="003D0F50">
        <w:t xml:space="preserve"> are assisting with are not taking work from private lawyers for a number of reasons.</w:t>
      </w:r>
    </w:p>
    <w:p w14:paraId="1D43E774" w14:textId="77777777" w:rsidR="00C767F6" w:rsidRDefault="00C767F6" w:rsidP="00CC790C">
      <w:pPr>
        <w:spacing w:after="0" w:line="240" w:lineRule="auto"/>
      </w:pPr>
    </w:p>
    <w:p w14:paraId="6EE64166" w14:textId="5D5B8A44" w:rsidR="00C767F6" w:rsidRDefault="00C767F6" w:rsidP="00C767F6">
      <w:pPr>
        <w:pStyle w:val="ListParagraph"/>
        <w:numPr>
          <w:ilvl w:val="0"/>
          <w:numId w:val="2"/>
        </w:numPr>
        <w:spacing w:after="0" w:line="240" w:lineRule="auto"/>
      </w:pPr>
      <w:r>
        <w:t>T</w:t>
      </w:r>
      <w:r w:rsidR="003D0F50">
        <w:t xml:space="preserve">here are </w:t>
      </w:r>
      <w:r w:rsidR="000E18E3">
        <w:t>no</w:t>
      </w:r>
      <w:r w:rsidR="003D0F50">
        <w:t xml:space="preserve"> lawyers in many of these communities where folks are</w:t>
      </w:r>
    </w:p>
    <w:p w14:paraId="7706010F" w14:textId="3179E6B6" w:rsidR="00C767F6" w:rsidRDefault="00C767F6" w:rsidP="00CC790C">
      <w:pPr>
        <w:pStyle w:val="ListParagraph"/>
        <w:numPr>
          <w:ilvl w:val="0"/>
          <w:numId w:val="2"/>
        </w:numPr>
        <w:spacing w:after="0" w:line="240" w:lineRule="auto"/>
      </w:pPr>
      <w:r>
        <w:t>T</w:t>
      </w:r>
      <w:r w:rsidR="003D0F50">
        <w:t xml:space="preserve">he types of issues that our </w:t>
      </w:r>
      <w:r>
        <w:t>C</w:t>
      </w:r>
      <w:r w:rsidR="003D0F50">
        <w:t xml:space="preserve">ommunity </w:t>
      </w:r>
      <w:r w:rsidR="000E18E3">
        <w:t>Justice Workers</w:t>
      </w:r>
      <w:r w:rsidR="003D0F50">
        <w:t xml:space="preserve"> are tackling for folks are not the type of issues that a private attorney is going to take.</w:t>
      </w:r>
    </w:p>
    <w:p w14:paraId="553E1BD3" w14:textId="77777777" w:rsidR="00C767F6" w:rsidRDefault="00C767F6" w:rsidP="00C767F6">
      <w:pPr>
        <w:pStyle w:val="ListParagraph"/>
        <w:spacing w:after="0" w:line="240" w:lineRule="auto"/>
      </w:pPr>
    </w:p>
    <w:p w14:paraId="69AE2E61" w14:textId="2A1DACD5" w:rsidR="003D0F50" w:rsidRDefault="003D0F50" w:rsidP="00C767F6">
      <w:pPr>
        <w:spacing w:after="0" w:line="240" w:lineRule="auto"/>
      </w:pPr>
      <w:r>
        <w:t xml:space="preserve">For example, our </w:t>
      </w:r>
      <w:r w:rsidR="008B67FA">
        <w:t>Community Justice Workers</w:t>
      </w:r>
      <w:r>
        <w:t xml:space="preserve"> handle issues with the SNAP program or food stamps. That's a program for low</w:t>
      </w:r>
      <w:r w:rsidR="00C767F6">
        <w:t>-</w:t>
      </w:r>
      <w:r>
        <w:t xml:space="preserve">income individuals. </w:t>
      </w:r>
      <w:r w:rsidR="00C767F6">
        <w:t>B</w:t>
      </w:r>
      <w:r>
        <w:t>y definition, this person is at or below the poverty level.</w:t>
      </w:r>
    </w:p>
    <w:p w14:paraId="5A3638D8" w14:textId="77777777" w:rsidR="003D0F50" w:rsidRDefault="003D0F50" w:rsidP="00CC790C">
      <w:pPr>
        <w:spacing w:after="0" w:line="240" w:lineRule="auto"/>
      </w:pPr>
    </w:p>
    <w:p w14:paraId="6D2FAF1A" w14:textId="5D54158B" w:rsidR="003D0F50" w:rsidRDefault="003D0F50" w:rsidP="00CC790C">
      <w:pPr>
        <w:spacing w:after="0" w:line="240" w:lineRule="auto"/>
      </w:pPr>
      <w:r>
        <w:t xml:space="preserve">They're certainly not </w:t>
      </w:r>
      <w:r w:rsidR="00811850">
        <w:t>going to</w:t>
      </w:r>
      <w:r>
        <w:t xml:space="preserve"> be able to afford an attorney. An attorney is not likely to take on </w:t>
      </w:r>
      <w:r w:rsidR="00811850">
        <w:t>that</w:t>
      </w:r>
      <w:r>
        <w:t xml:space="preserve"> case. It just seems completely out of the realm of possibilities to take on a paying client to help them fix their food stamp problem. These are just issues that private attorneys aren't going to see.</w:t>
      </w:r>
    </w:p>
    <w:p w14:paraId="66B0EAB3" w14:textId="77777777" w:rsidR="00811850" w:rsidRDefault="00811850" w:rsidP="00CC790C">
      <w:pPr>
        <w:spacing w:after="0" w:line="240" w:lineRule="auto"/>
      </w:pPr>
    </w:p>
    <w:p w14:paraId="6EB42F09" w14:textId="4BA99323" w:rsidR="003D0F50" w:rsidRDefault="00811850" w:rsidP="00CC790C">
      <w:pPr>
        <w:spacing w:after="0" w:line="240" w:lineRule="auto"/>
      </w:pPr>
      <w:r>
        <w:t>E</w:t>
      </w:r>
      <w:r w:rsidR="003D0F50">
        <w:t xml:space="preserve">ven if you look at the data for court cases, I think </w:t>
      </w:r>
      <w:r>
        <w:t xml:space="preserve">in </w:t>
      </w:r>
      <w:r w:rsidR="003D0F50">
        <w:t xml:space="preserve">around 75% of the cases in the Alaska Court system, at least one person is unrepresented. I know that's not uncommon across. I see Liz and </w:t>
      </w:r>
      <w:r>
        <w:t>Creadell</w:t>
      </w:r>
      <w:r w:rsidR="003D0F50">
        <w:t xml:space="preserve"> shaking their heads.</w:t>
      </w:r>
      <w:r>
        <w:t xml:space="preserve"> E</w:t>
      </w:r>
      <w:r w:rsidR="003D0F50">
        <w:t>ven if you look within our court system, even once our CJW has reached that point of representing folks in court, there</w:t>
      </w:r>
      <w:r>
        <w:t xml:space="preserve"> are</w:t>
      </w:r>
      <w:r w:rsidR="003D0F50">
        <w:t xml:space="preserve"> many</w:t>
      </w:r>
      <w:r>
        <w:t xml:space="preserve"> </w:t>
      </w:r>
      <w:r w:rsidR="003D0F50">
        <w:t>folks to help that we</w:t>
      </w:r>
      <w:r>
        <w:t>’</w:t>
      </w:r>
      <w:r w:rsidR="003D0F50">
        <w:t>re not taking away work that private attorneys could be doing.</w:t>
      </w:r>
    </w:p>
    <w:p w14:paraId="117D685B" w14:textId="77777777" w:rsidR="003D0F50" w:rsidRDefault="003D0F50" w:rsidP="00CC790C">
      <w:pPr>
        <w:spacing w:after="0" w:line="240" w:lineRule="auto"/>
      </w:pPr>
    </w:p>
    <w:p w14:paraId="08B4A6D1" w14:textId="42E7B823" w:rsidR="003D0F50" w:rsidRDefault="00811850" w:rsidP="00CC790C">
      <w:pPr>
        <w:spacing w:after="0" w:line="240" w:lineRule="auto"/>
      </w:pPr>
      <w:r w:rsidRPr="00811850">
        <w:rPr>
          <w:b/>
          <w:bCs/>
        </w:rPr>
        <w:t>Liz Rambo</w:t>
      </w:r>
      <w:r>
        <w:t xml:space="preserve"> </w:t>
      </w:r>
      <w:r w:rsidR="003D0F50">
        <w:t>You asked a question a minute ago</w:t>
      </w:r>
      <w:r w:rsidR="00DF74CC">
        <w:t>,</w:t>
      </w:r>
      <w:r w:rsidR="003D0F50">
        <w:t xml:space="preserve"> and you mentioned it just now</w:t>
      </w:r>
      <w:r w:rsidR="00DF74CC">
        <w:t>,</w:t>
      </w:r>
      <w:r w:rsidR="003D0F50">
        <w:t xml:space="preserve"> too, about lawyers not being fans of these</w:t>
      </w:r>
      <w:r>
        <w:t xml:space="preserve"> </w:t>
      </w:r>
      <w:r w:rsidR="003D0F50">
        <w:t xml:space="preserve">limited </w:t>
      </w:r>
      <w:r>
        <w:t xml:space="preserve">legal assistance </w:t>
      </w:r>
      <w:r w:rsidR="003D0F50">
        <w:t xml:space="preserve">programs. I have a lot of experience in this and in my conversations with members of the bar, I feel like what I'm hearing, </w:t>
      </w:r>
      <w:r>
        <w:t>(</w:t>
      </w:r>
      <w:r w:rsidR="003D0F50">
        <w:t xml:space="preserve">Maggie and Sarah disagree with me if you </w:t>
      </w:r>
      <w:r>
        <w:t xml:space="preserve">do not </w:t>
      </w:r>
      <w:r w:rsidR="003D0F50">
        <w:t>feel this way</w:t>
      </w:r>
      <w:r>
        <w:t>)</w:t>
      </w:r>
      <w:r w:rsidR="003D0F50">
        <w:t xml:space="preserve">, but what </w:t>
      </w:r>
      <w:r w:rsidR="003D0F50">
        <w:lastRenderedPageBreak/>
        <w:t>I'm hearing from</w:t>
      </w:r>
      <w:r>
        <w:t xml:space="preserve"> p</w:t>
      </w:r>
      <w:r w:rsidR="003D0F50">
        <w:t>racticing attorneys is that the services that these folks are offering, whether it's our family court assistance or whether it's the limited legal services paralegals here in Oregon</w:t>
      </w:r>
      <w:r>
        <w:t>,</w:t>
      </w:r>
      <w:r w:rsidR="003D0F50">
        <w:t xml:space="preserve"> are not services that they're trying to provide. </w:t>
      </w:r>
      <w:r>
        <w:t>T</w:t>
      </w:r>
      <w:r w:rsidR="003D0F50">
        <w:t xml:space="preserve">hey see </w:t>
      </w:r>
      <w:r>
        <w:t>i</w:t>
      </w:r>
      <w:r w:rsidR="003D0F50">
        <w:t>t as an opportunity for all of the people that they turn away.</w:t>
      </w:r>
    </w:p>
    <w:p w14:paraId="15704731" w14:textId="77777777" w:rsidR="003D0F50" w:rsidRDefault="003D0F50" w:rsidP="00CC790C">
      <w:pPr>
        <w:spacing w:after="0" w:line="240" w:lineRule="auto"/>
      </w:pPr>
    </w:p>
    <w:p w14:paraId="0F67DD2C" w14:textId="288C3208" w:rsidR="003D0F50" w:rsidRDefault="003D0F50" w:rsidP="00CC790C">
      <w:pPr>
        <w:spacing w:after="0" w:line="240" w:lineRule="auto"/>
      </w:pPr>
      <w:r>
        <w:t>Even 2</w:t>
      </w:r>
      <w:r w:rsidR="00811850">
        <w:t>5</w:t>
      </w:r>
      <w:r>
        <w:t xml:space="preserve"> years ago</w:t>
      </w:r>
      <w:r w:rsidR="00DF74CC">
        <w:t>,</w:t>
      </w:r>
      <w:r>
        <w:t xml:space="preserve"> when we were starting up our family court assistance. </w:t>
      </w:r>
      <w:r w:rsidR="00375B86">
        <w:t>T</w:t>
      </w:r>
      <w:r>
        <w:t>hese are</w:t>
      </w:r>
      <w:r w:rsidR="00375B86">
        <w:t xml:space="preserve"> </w:t>
      </w:r>
      <w:r>
        <w:t xml:space="preserve">things that the lawyers wanted to </w:t>
      </w:r>
      <w:r w:rsidR="00375B86">
        <w:t xml:space="preserve">have </w:t>
      </w:r>
      <w:r>
        <w:t>happen so that they could turn those people to a place where they could get some help, because they knew</w:t>
      </w:r>
      <w:r w:rsidR="00375B86">
        <w:t xml:space="preserve">. </w:t>
      </w:r>
      <w:r>
        <w:t xml:space="preserve">I almost felt like some of them were like, </w:t>
      </w:r>
      <w:r w:rsidR="00375B86">
        <w:t>“</w:t>
      </w:r>
      <w:r w:rsidR="00DF74CC">
        <w:t>Whew</w:t>
      </w:r>
      <w:r>
        <w:t>, I don't have to do so much pro bono work.</w:t>
      </w:r>
      <w:r w:rsidR="00375B86">
        <w:t>”</w:t>
      </w:r>
    </w:p>
    <w:p w14:paraId="1E9CA792" w14:textId="77777777" w:rsidR="003D0F50" w:rsidRDefault="003D0F50" w:rsidP="00CC790C">
      <w:pPr>
        <w:spacing w:after="0" w:line="240" w:lineRule="auto"/>
      </w:pPr>
    </w:p>
    <w:p w14:paraId="7AD5438F" w14:textId="273D4F43" w:rsidR="003D0F50" w:rsidRDefault="003D0F50" w:rsidP="00CC790C">
      <w:pPr>
        <w:spacing w:after="0" w:line="240" w:lineRule="auto"/>
      </w:pPr>
      <w:r>
        <w:t xml:space="preserve">You know? I'm not a lawyer, but I just felt like they </w:t>
      </w:r>
      <w:r w:rsidR="00375B86">
        <w:t xml:space="preserve">acted </w:t>
      </w:r>
      <w:r>
        <w:t xml:space="preserve">like </w:t>
      </w:r>
      <w:r w:rsidR="00375B86">
        <w:t>in a “</w:t>
      </w:r>
      <w:r>
        <w:t>the more the merrier</w:t>
      </w:r>
      <w:r w:rsidR="00375B86">
        <w:t>”</w:t>
      </w:r>
      <w:r>
        <w:t xml:space="preserve"> kind of in the way </w:t>
      </w:r>
      <w:r w:rsidR="00375B86">
        <w:t xml:space="preserve">that </w:t>
      </w:r>
      <w:r>
        <w:t xml:space="preserve">Sarah was talking about. The scope of services provided in the medical community </w:t>
      </w:r>
      <w:r w:rsidR="00DF74CC">
        <w:t>is</w:t>
      </w:r>
      <w:r>
        <w:t xml:space="preserve"> similar to what some lawyers I talked to were looking for in the legal community as well.</w:t>
      </w:r>
    </w:p>
    <w:p w14:paraId="628DB5A4" w14:textId="77777777" w:rsidR="003D0F50" w:rsidRDefault="003D0F50" w:rsidP="00CC790C">
      <w:pPr>
        <w:spacing w:after="0" w:line="240" w:lineRule="auto"/>
      </w:pPr>
    </w:p>
    <w:p w14:paraId="4BCA3E8C" w14:textId="77777777" w:rsidR="00375B86" w:rsidRDefault="00375B86" w:rsidP="00CC790C">
      <w:pPr>
        <w:spacing w:after="0" w:line="240" w:lineRule="auto"/>
      </w:pPr>
      <w:r w:rsidRPr="00375B86">
        <w:rPr>
          <w:b/>
          <w:bCs/>
        </w:rPr>
        <w:t>Maggie Humm</w:t>
      </w:r>
      <w:r>
        <w:t xml:space="preserve"> </w:t>
      </w:r>
      <w:r w:rsidR="003D0F50">
        <w:t xml:space="preserve">I feel remiss when I answered your question earlier that I didn't emphasize that the Alaska Bar Association was very supportive of the </w:t>
      </w:r>
      <w:r>
        <w:t>C</w:t>
      </w:r>
      <w:r w:rsidR="003D0F50">
        <w:t xml:space="preserve">ommunity </w:t>
      </w:r>
      <w:r>
        <w:t>J</w:t>
      </w:r>
      <w:r w:rsidR="003D0F50">
        <w:t xml:space="preserve">ustice </w:t>
      </w:r>
      <w:r>
        <w:t>W</w:t>
      </w:r>
      <w:r w:rsidR="003D0F50">
        <w:t>orker movement and remains so. They're a huge champion, as is the Alaska Court System and the Alaska Supreme Court.</w:t>
      </w:r>
    </w:p>
    <w:p w14:paraId="0EC81EB9" w14:textId="77777777" w:rsidR="00375B86" w:rsidRDefault="00375B86" w:rsidP="00CC790C">
      <w:pPr>
        <w:spacing w:after="0" w:line="240" w:lineRule="auto"/>
      </w:pPr>
    </w:p>
    <w:p w14:paraId="2D68B38A" w14:textId="2452B206" w:rsidR="003D0F50" w:rsidRDefault="003D0F50" w:rsidP="00CC790C">
      <w:pPr>
        <w:spacing w:after="0" w:line="240" w:lineRule="auto"/>
      </w:pPr>
      <w:r>
        <w:t>I think some states are softening about it.</w:t>
      </w:r>
      <w:r w:rsidR="00375B86">
        <w:t xml:space="preserve"> </w:t>
      </w:r>
      <w:r>
        <w:t>I don't know that states are necessarily still having that knee</w:t>
      </w:r>
      <w:r w:rsidR="00375B86">
        <w:t>-</w:t>
      </w:r>
      <w:r>
        <w:t>jerk reaction. I think what Liz is saying is.</w:t>
      </w:r>
      <w:r w:rsidR="00375B86">
        <w:t xml:space="preserve"> I</w:t>
      </w:r>
      <w:r>
        <w:t xml:space="preserve">f we have a client in rural Alaska who walks into the local attorney's office and needs a will and can't pay market rate, they're </w:t>
      </w:r>
      <w:r w:rsidR="00811850">
        <w:t>going to</w:t>
      </w:r>
      <w:r>
        <w:t xml:space="preserve"> tell them to go see Alaska Legal Services Corporation, and we can have one of our </w:t>
      </w:r>
      <w:r w:rsidR="008B67FA">
        <w:t>Community Justice Workers</w:t>
      </w:r>
      <w:r>
        <w:t xml:space="preserve"> help with a will for free.</w:t>
      </w:r>
    </w:p>
    <w:p w14:paraId="24BC8EE6" w14:textId="77777777" w:rsidR="003D0F50" w:rsidRDefault="003D0F50" w:rsidP="00CC790C">
      <w:pPr>
        <w:spacing w:after="0" w:line="240" w:lineRule="auto"/>
      </w:pPr>
    </w:p>
    <w:p w14:paraId="70C2D841" w14:textId="5A2E82D7" w:rsidR="003D0F50" w:rsidRDefault="003D0F50" w:rsidP="00CC790C">
      <w:pPr>
        <w:spacing w:after="0" w:line="240" w:lineRule="auto"/>
      </w:pPr>
      <w:r>
        <w:t>Again, these aren't folks who are able to pay market rate for legal services</w:t>
      </w:r>
      <w:r w:rsidR="00DF74CC">
        <w:t>,</w:t>
      </w:r>
      <w:r>
        <w:t xml:space="preserve"> and their issues they need help with aren't things that private attorneys are chomping at the bit to do, understandably, because they are things that folks can't pay for. </w:t>
      </w:r>
      <w:r w:rsidR="00375B86">
        <w:t>Bu</w:t>
      </w:r>
      <w:r>
        <w:t xml:space="preserve">t I just </w:t>
      </w:r>
      <w:r w:rsidR="00375B86">
        <w:t>want to</w:t>
      </w:r>
      <w:r>
        <w:t xml:space="preserve"> emphasize and really give credit</w:t>
      </w:r>
      <w:r w:rsidR="00375B86">
        <w:t>,</w:t>
      </w:r>
      <w:r>
        <w:t xml:space="preserve"> particularly </w:t>
      </w:r>
      <w:r w:rsidR="00375B86">
        <w:t xml:space="preserve">to </w:t>
      </w:r>
      <w:r>
        <w:t>the Alaska Bar Association for being supportive and how supportive it remains</w:t>
      </w:r>
      <w:r w:rsidR="00375B86">
        <w:t xml:space="preserve"> </w:t>
      </w:r>
      <w:r>
        <w:t xml:space="preserve">with the </w:t>
      </w:r>
      <w:r w:rsidR="00375B86">
        <w:t>C</w:t>
      </w:r>
      <w:r>
        <w:t xml:space="preserve">ommunity </w:t>
      </w:r>
      <w:r w:rsidR="00375B86">
        <w:t>J</w:t>
      </w:r>
      <w:r>
        <w:t xml:space="preserve">ustice </w:t>
      </w:r>
      <w:r w:rsidR="00375B86">
        <w:t>W</w:t>
      </w:r>
      <w:r>
        <w:t>orker movement.</w:t>
      </w:r>
    </w:p>
    <w:p w14:paraId="7DEF397C" w14:textId="77777777" w:rsidR="003D0F50" w:rsidRDefault="003D0F50" w:rsidP="00CC790C">
      <w:pPr>
        <w:spacing w:after="0" w:line="240" w:lineRule="auto"/>
      </w:pPr>
    </w:p>
    <w:p w14:paraId="394FBCA0" w14:textId="020BAA4D" w:rsidR="007B3FEB" w:rsidRDefault="00375B86" w:rsidP="00CC790C">
      <w:pPr>
        <w:spacing w:after="0" w:line="240" w:lineRule="auto"/>
      </w:pPr>
      <w:r w:rsidRPr="00375B86">
        <w:rPr>
          <w:b/>
          <w:bCs/>
        </w:rPr>
        <w:t>Liz Rambo</w:t>
      </w:r>
      <w:r>
        <w:t xml:space="preserve"> </w:t>
      </w:r>
      <w:r w:rsidR="003D0F50">
        <w:t xml:space="preserve">It might be interesting, Peter, to explore whether </w:t>
      </w:r>
      <w:r>
        <w:t>B</w:t>
      </w:r>
      <w:r w:rsidR="003D0F50">
        <w:t xml:space="preserve">ar </w:t>
      </w:r>
      <w:r>
        <w:t>A</w:t>
      </w:r>
      <w:r w:rsidR="003D0F50">
        <w:t>ssociations and courts are more open to these programs in states and areas where legal deserts are becoming more of a problem, because honestly, there are areas in the Western states where it's</w:t>
      </w:r>
      <w:r>
        <w:t xml:space="preserve"> h</w:t>
      </w:r>
      <w:r w:rsidR="003D0F50">
        <w:t>ours to the next urban area.</w:t>
      </w:r>
      <w:r>
        <w:t xml:space="preserve"> O</w:t>
      </w:r>
      <w:r w:rsidR="003D0F50">
        <w:t>f course</w:t>
      </w:r>
      <w:r w:rsidR="00DF74CC">
        <w:t>,</w:t>
      </w:r>
      <w:r w:rsidR="003D0F50">
        <w:t xml:space="preserve"> Maggie and Sarah did a great job of describing Alaska for us. </w:t>
      </w:r>
      <w:r w:rsidR="00DF74CC">
        <w:t>N</w:t>
      </w:r>
      <w:r w:rsidR="003D0F50">
        <w:t xml:space="preserve">ot only is it hours away, it's a plane right away. </w:t>
      </w:r>
    </w:p>
    <w:p w14:paraId="0CF855B0" w14:textId="77777777" w:rsidR="007B3FEB" w:rsidRDefault="007B3FEB" w:rsidP="00CC790C">
      <w:pPr>
        <w:spacing w:after="0" w:line="240" w:lineRule="auto"/>
      </w:pPr>
    </w:p>
    <w:p w14:paraId="6C79F160" w14:textId="77777777" w:rsidR="007B3FEB" w:rsidRDefault="003D0F50" w:rsidP="00CC790C">
      <w:pPr>
        <w:spacing w:after="0" w:line="240" w:lineRule="auto"/>
      </w:pPr>
      <w:r>
        <w:t xml:space="preserve">Describe how </w:t>
      </w:r>
      <w:r w:rsidR="008B67FA">
        <w:t>Community Justice Workers</w:t>
      </w:r>
      <w:r>
        <w:t xml:space="preserve"> are trained and supervised</w:t>
      </w:r>
      <w:r w:rsidR="007B3FEB">
        <w:t>.</w:t>
      </w:r>
    </w:p>
    <w:p w14:paraId="0329E601" w14:textId="77777777" w:rsidR="007B3FEB" w:rsidRDefault="007B3FEB" w:rsidP="00CC790C">
      <w:pPr>
        <w:spacing w:after="0" w:line="240" w:lineRule="auto"/>
      </w:pPr>
    </w:p>
    <w:p w14:paraId="23436230" w14:textId="026F81DA" w:rsidR="003D0F50" w:rsidRDefault="003D0F50" w:rsidP="00CC790C">
      <w:pPr>
        <w:spacing w:after="0" w:line="240" w:lineRule="auto"/>
      </w:pPr>
      <w:r w:rsidRPr="007B3FEB">
        <w:rPr>
          <w:b/>
          <w:bCs/>
        </w:rPr>
        <w:lastRenderedPageBreak/>
        <w:t>Sarah Carver</w:t>
      </w:r>
      <w:r>
        <w:t xml:space="preserve"> Before</w:t>
      </w:r>
      <w:r w:rsidR="007B3FEB">
        <w:t xml:space="preserve"> </w:t>
      </w:r>
      <w:r>
        <w:t xml:space="preserve">potential </w:t>
      </w:r>
      <w:r w:rsidR="008B67FA">
        <w:t>Community Justice Workers</w:t>
      </w:r>
      <w:r>
        <w:t xml:space="preserve"> </w:t>
      </w:r>
      <w:r w:rsidR="007B3FEB">
        <w:t xml:space="preserve">are </w:t>
      </w:r>
      <w:r>
        <w:t>even enrolled in training, we have a conversation setting expectations.</w:t>
      </w:r>
      <w:r w:rsidR="007B3FEB">
        <w:t xml:space="preserve"> W</w:t>
      </w:r>
      <w:r>
        <w:t xml:space="preserve">e </w:t>
      </w:r>
      <w:r w:rsidR="00375B86">
        <w:t>want to</w:t>
      </w:r>
      <w:r>
        <w:t xml:space="preserve"> make sure that the potential CJW knows what the training is, knows how long it's </w:t>
      </w:r>
      <w:r w:rsidR="00811850">
        <w:t>going to</w:t>
      </w:r>
      <w:r>
        <w:t xml:space="preserve"> take, they understand how to access it, </w:t>
      </w:r>
      <w:r w:rsidR="00407342">
        <w:t xml:space="preserve">and </w:t>
      </w:r>
      <w:r>
        <w:t xml:space="preserve">they understand the program goals </w:t>
      </w:r>
      <w:r w:rsidR="007B3FEB">
        <w:t>are</w:t>
      </w:r>
      <w:r>
        <w:t xml:space="preserve"> not necessarily for personal</w:t>
      </w:r>
      <w:r w:rsidR="007B3FEB">
        <w:t xml:space="preserve"> i</w:t>
      </w:r>
      <w:r>
        <w:t>nformation, but it's really to assist clients with the knowledge or provide a community education program.</w:t>
      </w:r>
    </w:p>
    <w:p w14:paraId="6B1A9876" w14:textId="77777777" w:rsidR="003D0F50" w:rsidRDefault="003D0F50" w:rsidP="00CC790C">
      <w:pPr>
        <w:spacing w:after="0" w:line="240" w:lineRule="auto"/>
      </w:pPr>
    </w:p>
    <w:p w14:paraId="4459EEEE" w14:textId="77777777" w:rsidR="007B3FEB" w:rsidRDefault="007B3FEB" w:rsidP="00CC790C">
      <w:pPr>
        <w:spacing w:after="0" w:line="240" w:lineRule="auto"/>
      </w:pPr>
      <w:r>
        <w:t>T</w:t>
      </w:r>
      <w:r w:rsidR="003D0F50">
        <w:t xml:space="preserve">hat's the first thing that we do with potential </w:t>
      </w:r>
      <w:r w:rsidR="008B67FA">
        <w:t>Community Justice Workers</w:t>
      </w:r>
      <w:r>
        <w:t>. A</w:t>
      </w:r>
      <w:r w:rsidR="003D0F50">
        <w:t>ssuming everybody's on the same page</w:t>
      </w:r>
      <w:r>
        <w:t>, t</w:t>
      </w:r>
      <w:r w:rsidR="003D0F50">
        <w:t>hen the trainees are enrolled in the Ethics and Professional Responsibility course that I mentioned earlier, often along with a substantive training of their choice</w:t>
      </w:r>
      <w:r>
        <w:t>. O</w:t>
      </w:r>
      <w:r w:rsidR="003D0F50">
        <w:t xml:space="preserve">ften </w:t>
      </w:r>
      <w:r>
        <w:t xml:space="preserve">it is </w:t>
      </w:r>
      <w:r w:rsidR="003D0F50">
        <w:t>a</w:t>
      </w:r>
      <w:r>
        <w:t xml:space="preserve"> p</w:t>
      </w:r>
      <w:r w:rsidR="003D0F50">
        <w:t>ublic benefits SNAP training or potentially a Wills training.</w:t>
      </w:r>
    </w:p>
    <w:p w14:paraId="52CFD48E" w14:textId="77777777" w:rsidR="007B3FEB" w:rsidRDefault="007B3FEB" w:rsidP="00CC790C">
      <w:pPr>
        <w:spacing w:after="0" w:line="240" w:lineRule="auto"/>
      </w:pPr>
    </w:p>
    <w:p w14:paraId="18603B43" w14:textId="706E7F82" w:rsidR="003D0F50" w:rsidRDefault="007B3FEB" w:rsidP="00CC790C">
      <w:pPr>
        <w:spacing w:after="0" w:line="240" w:lineRule="auto"/>
      </w:pPr>
      <w:r>
        <w:t>T</w:t>
      </w:r>
      <w:r w:rsidR="003D0F50">
        <w:t>he first trainings they encounter</w:t>
      </w:r>
      <w:r>
        <w:t xml:space="preserve"> are</w:t>
      </w:r>
      <w:r w:rsidR="003D0F50">
        <w:t xml:space="preserve"> all asynchronous. They're all online. They're all done at your own pace, on your own time. They generally take about eight to 10 hours. They're a mix of reading and videos, interactive exercises, quizzes and knowledge assessments, and then practical assignments.</w:t>
      </w:r>
    </w:p>
    <w:p w14:paraId="3ECE3C53" w14:textId="77777777" w:rsidR="003D0F50" w:rsidRDefault="003D0F50" w:rsidP="00CC790C">
      <w:pPr>
        <w:spacing w:after="0" w:line="240" w:lineRule="auto"/>
      </w:pPr>
    </w:p>
    <w:p w14:paraId="08ED24D5" w14:textId="663CD36C" w:rsidR="003D0F50" w:rsidRDefault="003D0F50" w:rsidP="00CC790C">
      <w:pPr>
        <w:spacing w:after="0" w:line="240" w:lineRule="auto"/>
      </w:pPr>
      <w:r>
        <w:t>They're all tailored to an eighth</w:t>
      </w:r>
      <w:r w:rsidR="0018353C">
        <w:t>-</w:t>
      </w:r>
      <w:r>
        <w:t xml:space="preserve">grade reading level. Once the online training is completed, the </w:t>
      </w:r>
      <w:r w:rsidR="0018353C">
        <w:t>C</w:t>
      </w:r>
      <w:r>
        <w:t xml:space="preserve">ommunity </w:t>
      </w:r>
      <w:r w:rsidR="0018353C">
        <w:t>J</w:t>
      </w:r>
      <w:r>
        <w:t xml:space="preserve">ustice </w:t>
      </w:r>
      <w:r w:rsidR="0018353C">
        <w:t>W</w:t>
      </w:r>
      <w:r>
        <w:t xml:space="preserve">orker is able and available to take a case with an attorney mentor. </w:t>
      </w:r>
      <w:r w:rsidR="0018353C">
        <w:t>T</w:t>
      </w:r>
      <w:r>
        <w:t xml:space="preserve">his is done as often as needed for the </w:t>
      </w:r>
      <w:r w:rsidR="0018353C">
        <w:t>C</w:t>
      </w:r>
      <w:r>
        <w:t xml:space="preserve">ommunity </w:t>
      </w:r>
      <w:r w:rsidR="0018353C">
        <w:t>J</w:t>
      </w:r>
      <w:r>
        <w:t xml:space="preserve">ustice </w:t>
      </w:r>
      <w:r w:rsidR="0018353C">
        <w:t>W</w:t>
      </w:r>
      <w:r>
        <w:t>orker to become competent and comfortable with the subject matter that they're taking.</w:t>
      </w:r>
    </w:p>
    <w:p w14:paraId="0CAAA958" w14:textId="77777777" w:rsidR="003D0F50" w:rsidRDefault="003D0F50" w:rsidP="00CC790C">
      <w:pPr>
        <w:spacing w:after="0" w:line="240" w:lineRule="auto"/>
      </w:pPr>
    </w:p>
    <w:p w14:paraId="0A2F3DA9" w14:textId="0AD5323C" w:rsidR="003D0F50" w:rsidRDefault="003D0F50" w:rsidP="00CC790C">
      <w:pPr>
        <w:spacing w:after="0" w:line="240" w:lineRule="auto"/>
      </w:pPr>
      <w:r>
        <w:t xml:space="preserve">Once they're comfortable, they can operate more independently. </w:t>
      </w:r>
      <w:r w:rsidR="008B67FA">
        <w:t>Community Justice Workers</w:t>
      </w:r>
      <w:r>
        <w:t xml:space="preserve"> with this level of training generally </w:t>
      </w:r>
      <w:r w:rsidR="0018353C">
        <w:t xml:space="preserve">write </w:t>
      </w:r>
      <w:r>
        <w:t xml:space="preserve">wills or assist in SNAP cases. They can appear in administrative hearings in front of </w:t>
      </w:r>
      <w:r w:rsidR="00F833B1">
        <w:t>A</w:t>
      </w:r>
      <w:r>
        <w:t xml:space="preserve">dministrative </w:t>
      </w:r>
      <w:r w:rsidR="00F833B1">
        <w:t>L</w:t>
      </w:r>
      <w:r>
        <w:t xml:space="preserve">aw </w:t>
      </w:r>
      <w:r w:rsidR="00F833B1">
        <w:t>J</w:t>
      </w:r>
      <w:r>
        <w:t xml:space="preserve">udges, but the clients </w:t>
      </w:r>
      <w:r w:rsidR="00AA3F0F">
        <w:t xml:space="preserve">they </w:t>
      </w:r>
      <w:r>
        <w:t>are serving are still ALSC clients. They still have an attorney</w:t>
      </w:r>
      <w:r w:rsidR="00AA3F0F">
        <w:t>-</w:t>
      </w:r>
      <w:r>
        <w:t>mentor</w:t>
      </w:r>
      <w:r w:rsidR="00AA3F0F">
        <w:t>,</w:t>
      </w:r>
      <w:r>
        <w:t xml:space="preserve"> and an attorney still reviews the case before case closure to ensure quality service.</w:t>
      </w:r>
    </w:p>
    <w:p w14:paraId="515D21B5" w14:textId="77777777" w:rsidR="003D0F50" w:rsidRDefault="003D0F50" w:rsidP="00CC790C">
      <w:pPr>
        <w:spacing w:after="0" w:line="240" w:lineRule="auto"/>
      </w:pPr>
    </w:p>
    <w:p w14:paraId="2D9FCB05" w14:textId="77777777" w:rsidR="00BB7802" w:rsidRDefault="003D0F50" w:rsidP="00CC790C">
      <w:pPr>
        <w:spacing w:after="0" w:line="240" w:lineRule="auto"/>
      </w:pPr>
      <w:r>
        <w:t xml:space="preserve">The next level of certification is when we're getting into the waiver, which we've talked about previously. Our first cohort is currently going through a domestic violence protective order waiver curriculum as we speak. This includes four </w:t>
      </w:r>
      <w:r w:rsidR="00BB7802">
        <w:t>c</w:t>
      </w:r>
      <w:r>
        <w:t>omponents.</w:t>
      </w:r>
    </w:p>
    <w:p w14:paraId="31D79116" w14:textId="77777777" w:rsidR="00BB7802" w:rsidRDefault="00BB7802" w:rsidP="00CC790C">
      <w:pPr>
        <w:spacing w:after="0" w:line="240" w:lineRule="auto"/>
      </w:pPr>
    </w:p>
    <w:p w14:paraId="33DB2CA2" w14:textId="30EB9CEE" w:rsidR="003D0F50" w:rsidRDefault="003D0F50" w:rsidP="00CC790C">
      <w:pPr>
        <w:spacing w:after="0" w:line="240" w:lineRule="auto"/>
      </w:pPr>
      <w:r>
        <w:t xml:space="preserve">The first is live weekly virtual </w:t>
      </w:r>
      <w:r w:rsidR="00BB7802">
        <w:t>classroom-style</w:t>
      </w:r>
      <w:r>
        <w:t xml:space="preserve"> training.</w:t>
      </w:r>
      <w:r w:rsidR="00BB7802">
        <w:t xml:space="preserve"> </w:t>
      </w:r>
      <w:r>
        <w:t>That's about 10 weeks. There</w:t>
      </w:r>
      <w:r w:rsidR="00BB7802">
        <w:t xml:space="preserve"> are</w:t>
      </w:r>
      <w:r>
        <w:t xml:space="preserve"> reading assignments in between class sessions. They're required to do court watch</w:t>
      </w:r>
      <w:r w:rsidR="00BB7802">
        <w:t>,</w:t>
      </w:r>
      <w:r>
        <w:t xml:space="preserve"> where they go into court or call in remotely to a court hearing. </w:t>
      </w:r>
      <w:r w:rsidR="00BB7802">
        <w:t>W</w:t>
      </w:r>
      <w:r>
        <w:t>hile they're doing that, they're completing surveys where they're</w:t>
      </w:r>
      <w:r w:rsidR="00BB7802">
        <w:t xml:space="preserve"> </w:t>
      </w:r>
      <w:r>
        <w:t>asked about evidence that's being presented.</w:t>
      </w:r>
    </w:p>
    <w:p w14:paraId="7A4C1C03" w14:textId="77777777" w:rsidR="003D0F50" w:rsidRDefault="003D0F50" w:rsidP="00CC790C">
      <w:pPr>
        <w:spacing w:after="0" w:line="240" w:lineRule="auto"/>
      </w:pPr>
    </w:p>
    <w:p w14:paraId="21EEDCFE" w14:textId="1A2DFB69" w:rsidR="00804A5D" w:rsidRDefault="003D0F50" w:rsidP="00CC790C">
      <w:pPr>
        <w:spacing w:after="0" w:line="240" w:lineRule="auto"/>
      </w:pPr>
      <w:r>
        <w:lastRenderedPageBreak/>
        <w:t xml:space="preserve">They need to be able to recognize case theories. They need to be able to establish what is actually going on in the case and do that for all sorts of different cases. And that's all </w:t>
      </w:r>
      <w:r w:rsidR="00811850">
        <w:t>going to</w:t>
      </w:r>
      <w:r>
        <w:t xml:space="preserve"> culminate in a two</w:t>
      </w:r>
      <w:r w:rsidR="00804A5D">
        <w:t>-</w:t>
      </w:r>
      <w:r>
        <w:t>day mock trial at the end of the training.</w:t>
      </w:r>
    </w:p>
    <w:p w14:paraId="26A888BE" w14:textId="77777777" w:rsidR="00804A5D" w:rsidRDefault="00804A5D" w:rsidP="00CC790C">
      <w:pPr>
        <w:spacing w:after="0" w:line="240" w:lineRule="auto"/>
      </w:pPr>
    </w:p>
    <w:p w14:paraId="54DBA523" w14:textId="57BEBCFC" w:rsidR="003D0F50" w:rsidRDefault="003D0F50" w:rsidP="00CC790C">
      <w:pPr>
        <w:spacing w:after="0" w:line="240" w:lineRule="auto"/>
      </w:pPr>
      <w:r>
        <w:t>Once they've completed this training, we can present them as a candidate to the Alaska Board of Governors for waiver certification in the particular area for which they're trained.</w:t>
      </w:r>
      <w:r w:rsidR="00804A5D">
        <w:t xml:space="preserve"> </w:t>
      </w:r>
    </w:p>
    <w:p w14:paraId="095B07E9" w14:textId="77777777" w:rsidR="003D0F50" w:rsidRDefault="003D0F50" w:rsidP="00CC790C">
      <w:pPr>
        <w:spacing w:after="0" w:line="240" w:lineRule="auto"/>
      </w:pPr>
    </w:p>
    <w:p w14:paraId="044B211B" w14:textId="10F9481F" w:rsidR="003D0F50" w:rsidRDefault="00804A5D" w:rsidP="00CC790C">
      <w:pPr>
        <w:spacing w:after="0" w:line="240" w:lineRule="auto"/>
      </w:pPr>
      <w:r>
        <w:t>F</w:t>
      </w:r>
      <w:r w:rsidR="003D0F50">
        <w:t>or this first cohort, assuming the waiver</w:t>
      </w:r>
      <w:r>
        <w:t>s</w:t>
      </w:r>
      <w:r w:rsidR="003D0F50">
        <w:t xml:space="preserve"> </w:t>
      </w:r>
      <w:r>
        <w:t>are</w:t>
      </w:r>
      <w:r w:rsidR="003D0F50">
        <w:t xml:space="preserve"> successful, they will be able to practice in court on behalf of a domestic violence survivor in obtaining a protective order for that survivor. But the clients are still </w:t>
      </w:r>
      <w:r w:rsidR="00811850">
        <w:t>going to</w:t>
      </w:r>
      <w:r w:rsidR="003D0F50">
        <w:t xml:space="preserve"> be ALSC clients, and we're still </w:t>
      </w:r>
      <w:r w:rsidR="00811850">
        <w:t>going to</w:t>
      </w:r>
      <w:r w:rsidR="003D0F50">
        <w:t xml:space="preserve"> be supervising them in much the same way as a new attorney would be supervised.</w:t>
      </w:r>
    </w:p>
    <w:p w14:paraId="5141C9C5" w14:textId="77777777" w:rsidR="003D0F50" w:rsidRDefault="003D0F50" w:rsidP="00CC790C">
      <w:pPr>
        <w:spacing w:after="0" w:line="240" w:lineRule="auto"/>
      </w:pPr>
    </w:p>
    <w:p w14:paraId="75AC0548" w14:textId="77777777" w:rsidR="00804A5D" w:rsidRDefault="003D0F50" w:rsidP="00CC790C">
      <w:pPr>
        <w:spacing w:after="0" w:line="240" w:lineRule="auto"/>
      </w:pPr>
      <w:r>
        <w:t xml:space="preserve">How do </w:t>
      </w:r>
      <w:r w:rsidR="008B67FA">
        <w:t>Community Justice Workers</w:t>
      </w:r>
      <w:r>
        <w:t xml:space="preserve"> collaborate with the courts, law enforcement and the tribal justice system?</w:t>
      </w:r>
    </w:p>
    <w:p w14:paraId="1576D878" w14:textId="77777777" w:rsidR="00804A5D" w:rsidRDefault="00804A5D" w:rsidP="00CC790C">
      <w:pPr>
        <w:spacing w:after="0" w:line="240" w:lineRule="auto"/>
      </w:pPr>
    </w:p>
    <w:p w14:paraId="63E676E9" w14:textId="2FF4D774" w:rsidR="003D0F50" w:rsidRDefault="003D0F50" w:rsidP="00CC790C">
      <w:pPr>
        <w:spacing w:after="0" w:line="240" w:lineRule="auto"/>
      </w:pPr>
      <w:r w:rsidRPr="00804A5D">
        <w:rPr>
          <w:b/>
          <w:bCs/>
        </w:rPr>
        <w:t>Sarah</w:t>
      </w:r>
      <w:r w:rsidR="00804A5D" w:rsidRPr="00804A5D">
        <w:rPr>
          <w:b/>
          <w:bCs/>
        </w:rPr>
        <w:t xml:space="preserve"> Carver</w:t>
      </w:r>
      <w:r>
        <w:t xml:space="preserve"> </w:t>
      </w:r>
      <w:r w:rsidR="00804A5D">
        <w:t xml:space="preserve"> </w:t>
      </w:r>
      <w:r>
        <w:t>The CJW</w:t>
      </w:r>
      <w:r w:rsidR="0054022E">
        <w:t>s</w:t>
      </w:r>
      <w:r>
        <w:t xml:space="preserve"> collaborate in much the same way as the rest of </w:t>
      </w:r>
      <w:r w:rsidR="00407342">
        <w:t xml:space="preserve">the </w:t>
      </w:r>
      <w:r>
        <w:t>ALSC staff and attorneys, but C</w:t>
      </w:r>
      <w:r w:rsidR="0054022E">
        <w:t xml:space="preserve">JWs, </w:t>
      </w:r>
      <w:r>
        <w:t>by definition</w:t>
      </w:r>
      <w:r w:rsidR="0054022E">
        <w:t>,</w:t>
      </w:r>
      <w:r>
        <w:t xml:space="preserve"> come from the communities and are part of the communities they serve. </w:t>
      </w:r>
      <w:r w:rsidR="0054022E">
        <w:t>T</w:t>
      </w:r>
      <w:r>
        <w:t>hey can really help the client navigate through systems in a way that's really a lot harder for an attorney to do because of time restrictions or capacity limitations of the attorney with a really high potential caseload.</w:t>
      </w:r>
    </w:p>
    <w:p w14:paraId="1B6CBB83" w14:textId="77777777" w:rsidR="003D0F50" w:rsidRDefault="003D0F50" w:rsidP="00CC790C">
      <w:pPr>
        <w:spacing w:after="0" w:line="240" w:lineRule="auto"/>
      </w:pPr>
    </w:p>
    <w:p w14:paraId="392183B9" w14:textId="77777777" w:rsidR="001B18F1" w:rsidRDefault="003D0F50" w:rsidP="00CC790C">
      <w:pPr>
        <w:spacing w:after="0" w:line="240" w:lineRule="auto"/>
      </w:pPr>
      <w:r>
        <w:t>C</w:t>
      </w:r>
      <w:r w:rsidR="001B18F1">
        <w:t>J</w:t>
      </w:r>
      <w:r>
        <w:t>W</w:t>
      </w:r>
      <w:r w:rsidR="001B18F1">
        <w:t>s</w:t>
      </w:r>
      <w:r>
        <w:t xml:space="preserve"> can work collaboratively within the systems</w:t>
      </w:r>
      <w:r w:rsidR="001B18F1">
        <w:t>,</w:t>
      </w:r>
      <w:r>
        <w:t xml:space="preserve"> while the attorneys representing clients are often a part of the client's life</w:t>
      </w:r>
      <w:r w:rsidR="001B18F1">
        <w:t xml:space="preserve"> f</w:t>
      </w:r>
      <w:r>
        <w:t xml:space="preserve">or that one legal intervention, the </w:t>
      </w:r>
      <w:r w:rsidR="001B18F1">
        <w:t>CJWs</w:t>
      </w:r>
      <w:r>
        <w:t xml:space="preserve"> are really able to offer a more wrap</w:t>
      </w:r>
      <w:r w:rsidR="001B18F1">
        <w:t>-</w:t>
      </w:r>
      <w:r>
        <w:t>around service</w:t>
      </w:r>
      <w:r w:rsidR="001B18F1">
        <w:t xml:space="preserve"> f</w:t>
      </w:r>
      <w:r>
        <w:t>or that particular client.</w:t>
      </w:r>
    </w:p>
    <w:p w14:paraId="56318E2F" w14:textId="77777777" w:rsidR="001B18F1" w:rsidRDefault="001B18F1" w:rsidP="00CC790C">
      <w:pPr>
        <w:spacing w:after="0" w:line="240" w:lineRule="auto"/>
      </w:pPr>
    </w:p>
    <w:p w14:paraId="69F4BC8D" w14:textId="5EFA5BB0" w:rsidR="003D0F50" w:rsidRDefault="001B18F1" w:rsidP="00CC790C">
      <w:pPr>
        <w:spacing w:after="0" w:line="240" w:lineRule="auto"/>
      </w:pPr>
      <w:r>
        <w:t>A</w:t>
      </w:r>
      <w:r w:rsidR="003D0F50">
        <w:t>n example of how this works in Alaska, a client comes to Alaska Legal Services for help with a SNAP case.</w:t>
      </w:r>
      <w:r>
        <w:t xml:space="preserve"> </w:t>
      </w:r>
      <w:r w:rsidR="003D0F50">
        <w:t>If an attorney</w:t>
      </w:r>
      <w:r w:rsidR="00F833B1">
        <w:t xml:space="preserve"> i</w:t>
      </w:r>
      <w:r w:rsidR="003D0F50">
        <w:t xml:space="preserve">s assisting them, the attorney is able to file an appeal, potentially negotiate on behalf of the client. Appear in front of an administrative law judge. If </w:t>
      </w:r>
      <w:r w:rsidR="00F833B1">
        <w:t>a</w:t>
      </w:r>
      <w:r w:rsidR="003D0F50">
        <w:t xml:space="preserve"> CJW is representing the person, they can do all of those things, </w:t>
      </w:r>
      <w:r w:rsidR="00F833B1">
        <w:t>p</w:t>
      </w:r>
      <w:r w:rsidR="003D0F50">
        <w:t>lus, because the CJW is often from the community, they're</w:t>
      </w:r>
      <w:r w:rsidR="00F833B1">
        <w:t xml:space="preserve"> o</w:t>
      </w:r>
      <w:r w:rsidR="003D0F50">
        <w:t xml:space="preserve">ften a lot more in touch with the resources of that community. </w:t>
      </w:r>
      <w:r w:rsidR="00F833B1">
        <w:t>A</w:t>
      </w:r>
      <w:r w:rsidR="003D0F50">
        <w:t xml:space="preserve"> lot of times</w:t>
      </w:r>
      <w:r w:rsidR="00407342">
        <w:t>,</w:t>
      </w:r>
      <w:r w:rsidR="003D0F50">
        <w:t xml:space="preserve"> they can actually find food security in the interim of the case. They know about local programs that the client might be eligible for, that someone from outside the community might not have knowledge about. They can really go through the client's case and work with the client to make sure that they're getting any services that they're actually eligible for.</w:t>
      </w:r>
    </w:p>
    <w:p w14:paraId="6CF259F1" w14:textId="77777777" w:rsidR="003D0F50" w:rsidRDefault="003D0F50" w:rsidP="00CC790C">
      <w:pPr>
        <w:spacing w:after="0" w:line="240" w:lineRule="auto"/>
      </w:pPr>
    </w:p>
    <w:p w14:paraId="614431D8" w14:textId="77777777" w:rsidR="00F833B1" w:rsidRDefault="003D0F50" w:rsidP="00CC790C">
      <w:pPr>
        <w:spacing w:after="0" w:line="240" w:lineRule="auto"/>
      </w:pPr>
      <w:r>
        <w:t xml:space="preserve">Administrative </w:t>
      </w:r>
      <w:r w:rsidR="00F833B1">
        <w:t>L</w:t>
      </w:r>
      <w:r>
        <w:t xml:space="preserve">aw Judges have also told us they really appreciate when </w:t>
      </w:r>
      <w:r w:rsidR="008B67FA">
        <w:t>Community Justice Workers</w:t>
      </w:r>
      <w:r>
        <w:t xml:space="preserve"> work on behalf of the clients for several reasons. First, if someone's appearing pro se, they're much, much, much, much more likely to no show for hearings</w:t>
      </w:r>
      <w:r w:rsidR="00F833B1">
        <w:t xml:space="preserve">, </w:t>
      </w:r>
      <w:r>
        <w:t xml:space="preserve">where if a </w:t>
      </w:r>
      <w:r w:rsidR="00F833B1">
        <w:t>C</w:t>
      </w:r>
      <w:r>
        <w:t xml:space="preserve">ommunity </w:t>
      </w:r>
      <w:r w:rsidR="00F833B1">
        <w:t>J</w:t>
      </w:r>
      <w:r>
        <w:t xml:space="preserve">ustice </w:t>
      </w:r>
      <w:r w:rsidR="00F833B1">
        <w:t>W</w:t>
      </w:r>
      <w:r>
        <w:t xml:space="preserve">orker is representing the client, they are </w:t>
      </w:r>
      <w:r>
        <w:lastRenderedPageBreak/>
        <w:t>there for the hearings, they're not missing notices that are delayed by mail</w:t>
      </w:r>
      <w:r w:rsidR="00F833B1">
        <w:t>,</w:t>
      </w:r>
      <w:r>
        <w:t xml:space="preserve"> or</w:t>
      </w:r>
      <w:r w:rsidR="00F833B1">
        <w:t xml:space="preserve"> b</w:t>
      </w:r>
      <w:r>
        <w:t>ad phone systems, it guarantees that there's help for the client when they're navigating the needs of the case.</w:t>
      </w:r>
    </w:p>
    <w:p w14:paraId="79DD7337" w14:textId="77777777" w:rsidR="00F833B1" w:rsidRDefault="00F833B1" w:rsidP="00CC790C">
      <w:pPr>
        <w:spacing w:after="0" w:line="240" w:lineRule="auto"/>
      </w:pPr>
    </w:p>
    <w:p w14:paraId="78B7A88E" w14:textId="1C6AC4C6" w:rsidR="00F833B1" w:rsidRDefault="003D0F50" w:rsidP="00CC790C">
      <w:pPr>
        <w:spacing w:after="0" w:line="240" w:lineRule="auto"/>
      </w:pPr>
      <w:r>
        <w:t>Often</w:t>
      </w:r>
      <w:r w:rsidR="00407342">
        <w:t>,</w:t>
      </w:r>
      <w:r>
        <w:t xml:space="preserve"> there's additional information that needs to be gathered, like income information or resource information, and the CJW can work hand in hand with the client to make sure that information is gathered and appropriately given to the court or to the public assistance system.</w:t>
      </w:r>
      <w:r w:rsidR="00F833B1">
        <w:t xml:space="preserve"> </w:t>
      </w:r>
      <w:r>
        <w:t>The cases just simply take much less time on the docket when there's an experienced representative handling the case.</w:t>
      </w:r>
    </w:p>
    <w:p w14:paraId="4532C0D1" w14:textId="77777777" w:rsidR="00F833B1" w:rsidRDefault="00F833B1" w:rsidP="00CC790C">
      <w:pPr>
        <w:spacing w:after="0" w:line="240" w:lineRule="auto"/>
      </w:pPr>
    </w:p>
    <w:p w14:paraId="4DF9FBA5" w14:textId="12629B63" w:rsidR="003D0F50" w:rsidRDefault="003D0F50" w:rsidP="00CC790C">
      <w:pPr>
        <w:spacing w:after="0" w:line="240" w:lineRule="auto"/>
      </w:pPr>
      <w:r>
        <w:t xml:space="preserve">In regards to tribal courts, of course, every tribal court is different. Every tribal court has its own rules regarding who can and cannot practice. I know </w:t>
      </w:r>
      <w:r w:rsidR="001B18F1">
        <w:t>CJW</w:t>
      </w:r>
      <w:r w:rsidR="00F833B1">
        <w:t>s</w:t>
      </w:r>
      <w:r>
        <w:t xml:space="preserve"> in other states do practice quite a bit.</w:t>
      </w:r>
    </w:p>
    <w:p w14:paraId="0A37CE79" w14:textId="77777777" w:rsidR="003D0F50" w:rsidRDefault="003D0F50" w:rsidP="00CC790C">
      <w:pPr>
        <w:spacing w:after="0" w:line="240" w:lineRule="auto"/>
      </w:pPr>
    </w:p>
    <w:p w14:paraId="06C92924" w14:textId="3E93A73D" w:rsidR="003D0F50" w:rsidRDefault="003D0F50" w:rsidP="00CC790C">
      <w:pPr>
        <w:spacing w:after="0" w:line="240" w:lineRule="auto"/>
      </w:pPr>
      <w:r>
        <w:t>In tribal court in Alaska, it looks a little bit different because we have</w:t>
      </w:r>
      <w:r w:rsidR="00F833B1">
        <w:t xml:space="preserve"> m</w:t>
      </w:r>
      <w:r>
        <w:t xml:space="preserve">any, many tribes and many, many, many different judicial systems. </w:t>
      </w:r>
      <w:r w:rsidR="00F833B1">
        <w:t>I</w:t>
      </w:r>
      <w:r>
        <w:t>t's often more frequent for a tribal council member or an employee of the tribe to actually take the community justice worker training and become a community justice worker themselves, and then help tribal members navigate the systems that they're trained in</w:t>
      </w:r>
      <w:r w:rsidR="00F833B1">
        <w:t xml:space="preserve"> t</w:t>
      </w:r>
      <w:r>
        <w:t xml:space="preserve">hen, as Maggie mentioned earlier, we also have some tribal nonprofits who have people paid on staff who are working as part of their job to do community justice work. </w:t>
      </w:r>
      <w:r w:rsidR="00F833B1">
        <w:t>Fo</w:t>
      </w:r>
      <w:r>
        <w:t>r example, in the Y</w:t>
      </w:r>
      <w:r w:rsidR="00F833B1">
        <w:t>K</w:t>
      </w:r>
      <w:r>
        <w:t xml:space="preserve"> </w:t>
      </w:r>
      <w:r w:rsidR="00F833B1">
        <w:t>(Yukon-Koyukuk) area</w:t>
      </w:r>
      <w:r>
        <w:t>, there's a tribal nonprofit that has a realty department. All of the employees of the realty department have been trained in how to do wills, and as part of their job functions, they go to remote villages, talk to people about wills, offer their services to elders who might have restricted native property, and make that a priority for them to write wills for those clients.</w:t>
      </w:r>
    </w:p>
    <w:p w14:paraId="6E3C098A" w14:textId="77777777" w:rsidR="003D0F50" w:rsidRDefault="003D0F50" w:rsidP="00CC790C">
      <w:pPr>
        <w:spacing w:after="0" w:line="240" w:lineRule="auto"/>
      </w:pPr>
    </w:p>
    <w:p w14:paraId="1046ED92" w14:textId="210CB48A" w:rsidR="003D0F50" w:rsidRDefault="003D0F50" w:rsidP="00CC790C">
      <w:pPr>
        <w:spacing w:after="0" w:line="240" w:lineRule="auto"/>
      </w:pPr>
      <w:r>
        <w:t>There now see</w:t>
      </w:r>
      <w:r w:rsidR="003F538C">
        <w:t>m</w:t>
      </w:r>
      <w:r>
        <w:t xml:space="preserve"> to be competing models to the use of </w:t>
      </w:r>
      <w:r w:rsidR="008B67FA">
        <w:t>Community Justice Workers</w:t>
      </w:r>
      <w:r>
        <w:t xml:space="preserve">. More extensive teleconferencing is one option for offering services in a legal desert. Another on the horizon is the more extensive use of artificial intelligence. Are these models more or less attractive than the use of </w:t>
      </w:r>
      <w:r w:rsidR="008B67FA">
        <w:t>Community Justice Workers</w:t>
      </w:r>
      <w:r>
        <w:t xml:space="preserve"> and limited legal professionals?</w:t>
      </w:r>
    </w:p>
    <w:p w14:paraId="0C14A607" w14:textId="77777777" w:rsidR="003D0F50" w:rsidRDefault="003D0F50" w:rsidP="00CC790C">
      <w:pPr>
        <w:spacing w:after="0" w:line="240" w:lineRule="auto"/>
      </w:pPr>
    </w:p>
    <w:p w14:paraId="0F31FF90" w14:textId="229B8906" w:rsidR="003D0F50" w:rsidRDefault="003D0F50" w:rsidP="00CC790C">
      <w:pPr>
        <w:spacing w:after="0" w:line="240" w:lineRule="auto"/>
      </w:pPr>
      <w:r w:rsidRPr="003F538C">
        <w:rPr>
          <w:b/>
          <w:bCs/>
        </w:rPr>
        <w:t>Maggie</w:t>
      </w:r>
      <w:r w:rsidR="003F538C" w:rsidRPr="003F538C">
        <w:rPr>
          <w:b/>
          <w:bCs/>
        </w:rPr>
        <w:t xml:space="preserve"> Humm</w:t>
      </w:r>
      <w:r w:rsidR="003F538C">
        <w:t xml:space="preserve"> </w:t>
      </w:r>
      <w:r>
        <w:t xml:space="preserve">I don't really see these things as competing innovations. I don't think they compete with the </w:t>
      </w:r>
      <w:r w:rsidR="003F538C">
        <w:t>C</w:t>
      </w:r>
      <w:r>
        <w:t xml:space="preserve">ommunity </w:t>
      </w:r>
      <w:r w:rsidR="003F538C">
        <w:t>J</w:t>
      </w:r>
      <w:r>
        <w:t xml:space="preserve">ustice </w:t>
      </w:r>
      <w:r w:rsidR="003F538C">
        <w:t>W</w:t>
      </w:r>
      <w:r>
        <w:t>orker model. These are all bigger pieces of</w:t>
      </w:r>
      <w:r w:rsidR="003F538C">
        <w:t xml:space="preserve"> </w:t>
      </w:r>
      <w:r>
        <w:t xml:space="preserve">a puzzle that are aimed </w:t>
      </w:r>
      <w:r w:rsidR="00407342">
        <w:t>at increasing</w:t>
      </w:r>
      <w:r>
        <w:t xml:space="preserve"> access to justice for people in this country as we have.</w:t>
      </w:r>
    </w:p>
    <w:p w14:paraId="0C25E074" w14:textId="77777777" w:rsidR="003D0F50" w:rsidRDefault="003D0F50" w:rsidP="00CC790C">
      <w:pPr>
        <w:spacing w:after="0" w:line="240" w:lineRule="auto"/>
      </w:pPr>
    </w:p>
    <w:p w14:paraId="24206AE7" w14:textId="17845EE3" w:rsidR="003D0F50" w:rsidRDefault="003D0F50" w:rsidP="00CC790C">
      <w:pPr>
        <w:spacing w:after="0" w:line="240" w:lineRule="auto"/>
      </w:pPr>
      <w:r>
        <w:t>You know, there are serious ac</w:t>
      </w:r>
      <w:r w:rsidR="003F538C">
        <w:t xml:space="preserve">cess to </w:t>
      </w:r>
      <w:r>
        <w:t xml:space="preserve">justice issues. A lot of people aren't recognizing their issues as legal. They aren't able to file court cases. They're not getting in front of </w:t>
      </w:r>
      <w:r>
        <w:lastRenderedPageBreak/>
        <w:t>the court and they're not getting representation. There are problems across the board, so we need a multi-pronged approach to fix that.</w:t>
      </w:r>
    </w:p>
    <w:p w14:paraId="0AB1F291" w14:textId="77777777" w:rsidR="003D0F50" w:rsidRDefault="003D0F50" w:rsidP="00CC790C">
      <w:pPr>
        <w:spacing w:after="0" w:line="240" w:lineRule="auto"/>
      </w:pPr>
    </w:p>
    <w:p w14:paraId="67B36590" w14:textId="1CCAC65C" w:rsidR="003D0F50" w:rsidRDefault="003D0F50" w:rsidP="00CC790C">
      <w:pPr>
        <w:spacing w:after="0" w:line="240" w:lineRule="auto"/>
      </w:pPr>
      <w:r>
        <w:t xml:space="preserve">I don't think these are competing innovations. AI is a really incredible opportunity to help </w:t>
      </w:r>
      <w:r w:rsidR="003F538C">
        <w:t>L</w:t>
      </w:r>
      <w:r>
        <w:t>egal</w:t>
      </w:r>
      <w:r w:rsidR="003F538C">
        <w:t xml:space="preserve"> </w:t>
      </w:r>
      <w:r>
        <w:t xml:space="preserve">Aid organizations like ALSC scale </w:t>
      </w:r>
      <w:r w:rsidR="00407342">
        <w:t>their</w:t>
      </w:r>
      <w:r>
        <w:t xml:space="preserve"> services more effectively. And we're already testing to see how AI can enhance our CJW program, which is really exciting. And I think we can all imagine a future where AI makes legal services more affordable across the board for everybody in this country.</w:t>
      </w:r>
    </w:p>
    <w:p w14:paraId="684C2AB0" w14:textId="77777777" w:rsidR="003D0F50" w:rsidRDefault="003D0F50" w:rsidP="00CC790C">
      <w:pPr>
        <w:spacing w:after="0" w:line="240" w:lineRule="auto"/>
      </w:pPr>
    </w:p>
    <w:p w14:paraId="1BD3E220" w14:textId="2A2873E4" w:rsidR="00070855" w:rsidRDefault="003D0F50" w:rsidP="00CC790C">
      <w:pPr>
        <w:spacing w:after="0" w:line="240" w:lineRule="auto"/>
      </w:pPr>
      <w:r>
        <w:t>As to teleconferencing, you know, Alaska has used teleconferencing</w:t>
      </w:r>
      <w:r w:rsidR="003F538C">
        <w:t xml:space="preserve"> </w:t>
      </w:r>
      <w:r>
        <w:t>way before it was cool</w:t>
      </w:r>
      <w:r w:rsidR="003F538C">
        <w:t xml:space="preserve">, </w:t>
      </w:r>
      <w:r>
        <w:t>so because</w:t>
      </w:r>
      <w:r w:rsidR="003F538C">
        <w:t>,</w:t>
      </w:r>
      <w:r>
        <w:t xml:space="preserve"> as I have already described, you cannot</w:t>
      </w:r>
      <w:r w:rsidR="003F538C">
        <w:t xml:space="preserve"> g</w:t>
      </w:r>
      <w:r>
        <w:t>et to court very easily here. We've been using it for a long time</w:t>
      </w:r>
      <w:r w:rsidR="00407342">
        <w:t>,</w:t>
      </w:r>
      <w:r>
        <w:t xml:space="preserve"> and we know it alone will not close the justice gap. </w:t>
      </w:r>
    </w:p>
    <w:p w14:paraId="6E17B0A4" w14:textId="77777777" w:rsidR="00070855" w:rsidRDefault="00070855" w:rsidP="00CC790C">
      <w:pPr>
        <w:spacing w:after="0" w:line="240" w:lineRule="auto"/>
      </w:pPr>
    </w:p>
    <w:p w14:paraId="550D8E96" w14:textId="3DEDD7CB" w:rsidR="003D0F50" w:rsidRDefault="003D0F50" w:rsidP="00CC790C">
      <w:pPr>
        <w:spacing w:after="0" w:line="240" w:lineRule="auto"/>
      </w:pPr>
      <w:r>
        <w:t>That flexibility is really great</w:t>
      </w:r>
      <w:r w:rsidR="00070855">
        <w:t xml:space="preserve"> in that </w:t>
      </w:r>
      <w:r>
        <w:t xml:space="preserve">it facilitates folks attending court hearings, but it alone won't solve this problem of legal deserts or access to justice. But when you put all these things together, </w:t>
      </w:r>
      <w:r w:rsidR="008B67FA">
        <w:t>Community Justice Workers</w:t>
      </w:r>
      <w:r>
        <w:t xml:space="preserve">, flexibility in court rules, </w:t>
      </w:r>
      <w:r w:rsidR="00070855">
        <w:t>AI</w:t>
      </w:r>
      <w:r>
        <w:t>, all the other technolog</w:t>
      </w:r>
      <w:r w:rsidR="00070855">
        <w:t>ies</w:t>
      </w:r>
      <w:r>
        <w:t>, I think we can really</w:t>
      </w:r>
      <w:r w:rsidR="00070855">
        <w:t xml:space="preserve"> </w:t>
      </w:r>
      <w:r>
        <w:t>make some serious progress in improving access to the justice system for everybody.</w:t>
      </w:r>
    </w:p>
    <w:p w14:paraId="0423FD5E" w14:textId="77777777" w:rsidR="003D0F50" w:rsidRDefault="003D0F50" w:rsidP="00CC790C">
      <w:pPr>
        <w:spacing w:after="0" w:line="240" w:lineRule="auto"/>
      </w:pPr>
    </w:p>
    <w:p w14:paraId="629FD662" w14:textId="381B720C" w:rsidR="00070855" w:rsidRDefault="00070855" w:rsidP="00CC790C">
      <w:pPr>
        <w:spacing w:after="0" w:line="240" w:lineRule="auto"/>
      </w:pPr>
      <w:r w:rsidRPr="00070855">
        <w:rPr>
          <w:b/>
          <w:bCs/>
        </w:rPr>
        <w:t>Creadell Webb</w:t>
      </w:r>
      <w:r>
        <w:t xml:space="preserve"> </w:t>
      </w:r>
      <w:r w:rsidR="003D0F50">
        <w:t xml:space="preserve">I have to agree with my colleague, Maggie, here in terms of, I don't see them as competing, but maybe they </w:t>
      </w:r>
      <w:r>
        <w:t>complement</w:t>
      </w:r>
      <w:r w:rsidR="003D0F50">
        <w:t xml:space="preserve"> each other. </w:t>
      </w:r>
      <w:r>
        <w:t>I</w:t>
      </w:r>
      <w:r w:rsidR="003D0F50">
        <w:t>f someone is able to have access to teleconferencing</w:t>
      </w:r>
      <w:r>
        <w:t xml:space="preserve"> and</w:t>
      </w:r>
      <w:r w:rsidR="003D0F50">
        <w:t xml:space="preserve"> AI</w:t>
      </w:r>
      <w:r>
        <w:t>,</w:t>
      </w:r>
      <w:r w:rsidR="003D0F50">
        <w:t xml:space="preserve"> the</w:t>
      </w:r>
      <w:r>
        <w:t xml:space="preserve"> </w:t>
      </w:r>
      <w:r w:rsidR="003D0F50">
        <w:t>LLPs</w:t>
      </w:r>
      <w:r>
        <w:t xml:space="preserve"> will </w:t>
      </w:r>
      <w:r w:rsidR="003D0F50">
        <w:t xml:space="preserve">probably try to use all of them. </w:t>
      </w:r>
    </w:p>
    <w:p w14:paraId="26479C56" w14:textId="77777777" w:rsidR="00070855" w:rsidRDefault="00070855" w:rsidP="00CC790C">
      <w:pPr>
        <w:spacing w:after="0" w:line="240" w:lineRule="auto"/>
      </w:pPr>
    </w:p>
    <w:p w14:paraId="5FB9CAD6" w14:textId="3BB103A4" w:rsidR="003D0F50" w:rsidRDefault="00070855" w:rsidP="00CC790C">
      <w:pPr>
        <w:spacing w:after="0" w:line="240" w:lineRule="auto"/>
      </w:pPr>
      <w:r>
        <w:t>W</w:t>
      </w:r>
      <w:r w:rsidR="003D0F50">
        <w:t xml:space="preserve">hen you say more or less attractive, now that's </w:t>
      </w:r>
      <w:r w:rsidR="00811850">
        <w:t>going to</w:t>
      </w:r>
      <w:r w:rsidR="003D0F50">
        <w:t xml:space="preserve"> depend on who you mentioned.</w:t>
      </w:r>
      <w:r>
        <w:t xml:space="preserve"> F</w:t>
      </w:r>
      <w:r w:rsidR="003D0F50">
        <w:t>or example, if you're in a state that has very strict rules on unauthorized practice of law. That state may be more comfortable with something like artificial intelligence because it's on that person, th</w:t>
      </w:r>
      <w:r>
        <w:t>e</w:t>
      </w:r>
      <w:r w:rsidR="003D0F50">
        <w:t xml:space="preserve"> person </w:t>
      </w:r>
      <w:r>
        <w:t xml:space="preserve">who </w:t>
      </w:r>
      <w:r w:rsidR="003D0F50">
        <w:t xml:space="preserve">used it, and that's on them. There is not a </w:t>
      </w:r>
      <w:r>
        <w:t>“</w:t>
      </w:r>
      <w:r w:rsidR="003D0F50">
        <w:t>second person</w:t>
      </w:r>
      <w:r>
        <w:t>”</w:t>
      </w:r>
      <w:r w:rsidR="003D0F50">
        <w:t xml:space="preserve"> there who is representing them or assisting them</w:t>
      </w:r>
      <w:r>
        <w:t>. T</w:t>
      </w:r>
      <w:r w:rsidR="003D0F50">
        <w:t xml:space="preserve">hat person </w:t>
      </w:r>
      <w:r>
        <w:t xml:space="preserve">is </w:t>
      </w:r>
      <w:r w:rsidR="003D0F50">
        <w:t>using it on their own.</w:t>
      </w:r>
    </w:p>
    <w:p w14:paraId="75A760B0" w14:textId="77777777" w:rsidR="003D0F50" w:rsidRDefault="003D0F50" w:rsidP="00CC790C">
      <w:pPr>
        <w:spacing w:after="0" w:line="240" w:lineRule="auto"/>
      </w:pPr>
    </w:p>
    <w:p w14:paraId="6EF47BD1" w14:textId="6CF2BBB4" w:rsidR="00070855" w:rsidRDefault="00070855" w:rsidP="00CC790C">
      <w:pPr>
        <w:spacing w:after="0" w:line="240" w:lineRule="auto"/>
      </w:pPr>
      <w:r>
        <w:t>T</w:t>
      </w:r>
      <w:r w:rsidR="003D0F50">
        <w:t>here is a little bit of a difference there</w:t>
      </w:r>
      <w:r>
        <w:t xml:space="preserve">, </w:t>
      </w:r>
      <w:r w:rsidR="003D0F50">
        <w:t>but then even we know that our artificial intelligence gets things wrong. So, what happens then? Maybe it just falls on the person. So</w:t>
      </w:r>
      <w:r>
        <w:t>,</w:t>
      </w:r>
      <w:r w:rsidR="003D0F50">
        <w:t xml:space="preserve"> it really depends on who you talk to, but I can tell you. Now</w:t>
      </w:r>
      <w:r w:rsidR="00407342">
        <w:t>,</w:t>
      </w:r>
      <w:r w:rsidR="003D0F50">
        <w:t xml:space="preserve"> artificial intelligence, even when it comes to people who are hiring attorneys, people are looking up what their attorney is saying and putting it into </w:t>
      </w:r>
      <w:r>
        <w:t>AI.</w:t>
      </w:r>
    </w:p>
    <w:p w14:paraId="6F9F8638" w14:textId="77777777" w:rsidR="00070855" w:rsidRDefault="00070855" w:rsidP="00CC790C">
      <w:pPr>
        <w:spacing w:after="0" w:line="240" w:lineRule="auto"/>
      </w:pPr>
    </w:p>
    <w:p w14:paraId="4C5207A6" w14:textId="4629ADC7" w:rsidR="003D0F50" w:rsidRDefault="00070855" w:rsidP="00CC790C">
      <w:pPr>
        <w:spacing w:after="0" w:line="240" w:lineRule="auto"/>
      </w:pPr>
      <w:r>
        <w:t>I</w:t>
      </w:r>
      <w:r w:rsidR="003D0F50">
        <w:t>t's not just in the legal profession.</w:t>
      </w:r>
      <w:r>
        <w:t xml:space="preserve"> </w:t>
      </w:r>
      <w:r w:rsidR="003D0F50">
        <w:t>Sarah earlier was drawing a comparison between like medical professionals</w:t>
      </w:r>
      <w:r w:rsidR="00407342">
        <w:t>,</w:t>
      </w:r>
      <w:r w:rsidR="003D0F50">
        <w:t xml:space="preserve"> saying everyone's not doing the brain surger</w:t>
      </w:r>
      <w:r>
        <w:t>y.</w:t>
      </w:r>
      <w:r w:rsidR="003D0F50">
        <w:t xml:space="preserve"> </w:t>
      </w:r>
      <w:r w:rsidR="00407342">
        <w:t>There are</w:t>
      </w:r>
      <w:r w:rsidR="003D0F50">
        <w:t xml:space="preserve"> all different levels of medical </w:t>
      </w:r>
      <w:r w:rsidR="00407342">
        <w:t>professionals</w:t>
      </w:r>
      <w:r w:rsidR="003D0F50">
        <w:t xml:space="preserve">. You'll have clients </w:t>
      </w:r>
      <w:r w:rsidR="00407342">
        <w:t>who</w:t>
      </w:r>
      <w:r w:rsidR="003D0F50">
        <w:t xml:space="preserve"> come in </w:t>
      </w:r>
      <w:r w:rsidR="00407342">
        <w:t>doctors'</w:t>
      </w:r>
      <w:r w:rsidR="003D0F50">
        <w:t xml:space="preserve"> </w:t>
      </w:r>
      <w:r w:rsidR="003D0F50">
        <w:lastRenderedPageBreak/>
        <w:t>offices now, and they're looking up what their doctor is saying on artificial intelligence.</w:t>
      </w:r>
    </w:p>
    <w:p w14:paraId="01FC4DB1" w14:textId="77777777" w:rsidR="003D0F50" w:rsidRDefault="003D0F50" w:rsidP="00CC790C">
      <w:pPr>
        <w:spacing w:after="0" w:line="240" w:lineRule="auto"/>
      </w:pPr>
    </w:p>
    <w:p w14:paraId="294E2FF3" w14:textId="47FC747F" w:rsidR="00070855" w:rsidRDefault="00070855" w:rsidP="00CC790C">
      <w:pPr>
        <w:spacing w:after="0" w:line="240" w:lineRule="auto"/>
      </w:pPr>
      <w:r>
        <w:t>T</w:t>
      </w:r>
      <w:r w:rsidR="003D0F50">
        <w:t xml:space="preserve">his is just groundbreaking work that I don't think is </w:t>
      </w:r>
      <w:r w:rsidR="00811850">
        <w:t>going to</w:t>
      </w:r>
      <w:r w:rsidR="003D0F50">
        <w:t xml:space="preserve"> impact just individuals who are unable to obtain an attorney. Even individuals who are getting the attorney they're using the artificial intelligence system to see if what they're getting, what they're paying for</w:t>
      </w:r>
      <w:r>
        <w:t xml:space="preserve">. </w:t>
      </w:r>
      <w:r w:rsidR="003D0F50">
        <w:t xml:space="preserve">I think this is going to be something that doesn't go away. I think to some extent if AI gets really good on some of these routine issues, maybe you then have sort of an </w:t>
      </w:r>
      <w:r>
        <w:t>AI</w:t>
      </w:r>
      <w:r w:rsidR="003D0F50">
        <w:t xml:space="preserve"> plus, as SHRM says, </w:t>
      </w:r>
      <w:r>
        <w:t>(</w:t>
      </w:r>
      <w:r w:rsidR="003D0F50">
        <w:t>Society for Human Resources Management</w:t>
      </w:r>
      <w:r>
        <w:t>)</w:t>
      </w:r>
      <w:r w:rsidR="003D0F50">
        <w:t>.</w:t>
      </w:r>
    </w:p>
    <w:p w14:paraId="019B48CD" w14:textId="77777777" w:rsidR="00070855" w:rsidRDefault="00070855" w:rsidP="00CC790C">
      <w:pPr>
        <w:spacing w:after="0" w:line="240" w:lineRule="auto"/>
      </w:pPr>
    </w:p>
    <w:p w14:paraId="56CFEC06" w14:textId="3B0E17BC" w:rsidR="003D0F50" w:rsidRDefault="00070855" w:rsidP="00CC790C">
      <w:pPr>
        <w:spacing w:after="0" w:line="240" w:lineRule="auto"/>
      </w:pPr>
      <w:r>
        <w:t>Y</w:t>
      </w:r>
      <w:r w:rsidR="003D0F50">
        <w:t>ou have that human intelligence plus the artificial intelligence, and you come with some sort of robust</w:t>
      </w:r>
      <w:r>
        <w:t xml:space="preserve"> p</w:t>
      </w:r>
      <w:r w:rsidR="003D0F50">
        <w:t>rocess. In fact, maybe AI will enhance some of these legal advocates. Maybe there'll be more software available, and then maybe it will also enhance chances for self-represented litigants to have some</w:t>
      </w:r>
      <w:r w:rsidR="000B0A7D">
        <w:t xml:space="preserve">thing </w:t>
      </w:r>
      <w:r w:rsidR="003D0F50">
        <w:t>of a resource if they don't have an attorney, or maybe they don't even have access to a legal advocate.</w:t>
      </w:r>
    </w:p>
    <w:p w14:paraId="019E98B8" w14:textId="77777777" w:rsidR="003D0F50" w:rsidRDefault="003D0F50" w:rsidP="00CC790C">
      <w:pPr>
        <w:spacing w:after="0" w:line="240" w:lineRule="auto"/>
      </w:pPr>
    </w:p>
    <w:p w14:paraId="73DF9DC4" w14:textId="3E782C6E" w:rsidR="000B0A7D" w:rsidRDefault="003D0F50" w:rsidP="00CC790C">
      <w:pPr>
        <w:spacing w:after="0" w:line="240" w:lineRule="auto"/>
      </w:pPr>
      <w:r>
        <w:t>I mean, when you're talking about states that you have to drive miles and miles and there's only one attorney, is there even a legal advocate there?  I don't know. I think that artificial intelligence can be anywhere. I don't see it as competing, as Maggie said</w:t>
      </w:r>
      <w:r w:rsidR="000B0A7D">
        <w:t xml:space="preserve"> </w:t>
      </w:r>
    </w:p>
    <w:p w14:paraId="15DD4D2B" w14:textId="77777777" w:rsidR="000B0A7D" w:rsidRDefault="003D0F50" w:rsidP="00CC790C">
      <w:pPr>
        <w:spacing w:after="0" w:line="240" w:lineRule="auto"/>
      </w:pPr>
      <w:r>
        <w:t>I do see it as something that will compl</w:t>
      </w:r>
      <w:r w:rsidR="000B0A7D">
        <w:t>e</w:t>
      </w:r>
      <w:r>
        <w:t>ment</w:t>
      </w:r>
      <w:r w:rsidR="000B0A7D">
        <w:t>.</w:t>
      </w:r>
    </w:p>
    <w:p w14:paraId="4B3C92CD" w14:textId="77777777" w:rsidR="000B0A7D" w:rsidRDefault="000B0A7D" w:rsidP="00CC790C">
      <w:pPr>
        <w:spacing w:after="0" w:line="240" w:lineRule="auto"/>
      </w:pPr>
    </w:p>
    <w:p w14:paraId="3C558BF5" w14:textId="22A4C893" w:rsidR="003D0F50" w:rsidRDefault="003D0F50" w:rsidP="00CC790C">
      <w:pPr>
        <w:spacing w:after="0" w:line="240" w:lineRule="auto"/>
      </w:pPr>
      <w:r>
        <w:t xml:space="preserve"> a heartfelt thank you to Maggie, Sarah, Liz, and </w:t>
      </w:r>
      <w:r w:rsidR="000B0A7D">
        <w:t xml:space="preserve">Creadell </w:t>
      </w:r>
      <w:r>
        <w:t>for sharing their thoughtful perspectives on the emerging issues of legal deserts and non-attorney legal advocates.</w:t>
      </w:r>
    </w:p>
    <w:p w14:paraId="38E709ED" w14:textId="77777777" w:rsidR="003D0F50" w:rsidRDefault="003D0F50" w:rsidP="00CC790C">
      <w:pPr>
        <w:spacing w:after="0" w:line="240" w:lineRule="auto"/>
      </w:pPr>
    </w:p>
    <w:p w14:paraId="46DF1138" w14:textId="77777777" w:rsidR="000B0A7D" w:rsidRDefault="003D0F50" w:rsidP="00CC790C">
      <w:pPr>
        <w:spacing w:after="0" w:line="240" w:lineRule="auto"/>
      </w:pPr>
      <w:r>
        <w:t>How might this phenomenon evolve and could it become a nationwide model for expanding access to justice? We'll watch closely how this concept develops into the future, and to you court professionals joining us today, your commitment to customer service and access to justice form</w:t>
      </w:r>
      <w:r w:rsidR="000B0A7D">
        <w:t>s</w:t>
      </w:r>
      <w:r>
        <w:t xml:space="preserve"> the very foundation of our court system.</w:t>
      </w:r>
      <w:r w:rsidR="000B0A7D">
        <w:t xml:space="preserve"> </w:t>
      </w:r>
      <w:r>
        <w:t>Thank you for all that you do.</w:t>
      </w:r>
    </w:p>
    <w:p w14:paraId="1D9C7125" w14:textId="77777777" w:rsidR="000B0A7D" w:rsidRDefault="000B0A7D" w:rsidP="00CC790C">
      <w:pPr>
        <w:spacing w:after="0" w:line="240" w:lineRule="auto"/>
      </w:pPr>
    </w:p>
    <w:p w14:paraId="69083C80" w14:textId="086B0C29" w:rsidR="000B0A7D" w:rsidRDefault="003D0F50" w:rsidP="00CC790C">
      <w:pPr>
        <w:spacing w:after="0" w:line="240" w:lineRule="auto"/>
      </w:pPr>
      <w:r>
        <w:t>I'm Pete K</w:t>
      </w:r>
      <w:r w:rsidR="000B0A7D">
        <w:t>i</w:t>
      </w:r>
      <w:r>
        <w:t xml:space="preserve">efer, and thank you all for participating today. We'll see you all on the next episode of </w:t>
      </w:r>
      <w:r w:rsidR="00407342">
        <w:t>A Question</w:t>
      </w:r>
      <w:r>
        <w:t xml:space="preserve"> of </w:t>
      </w:r>
      <w:r w:rsidR="00407342">
        <w:t>Ethics</w:t>
      </w:r>
      <w:r>
        <w:t xml:space="preserve"> </w:t>
      </w:r>
      <w:r w:rsidR="00407342">
        <w:t>C</w:t>
      </w:r>
      <w:r>
        <w:t>onversation. Thanks for joining us today. The question of ethics conversation is a regular segment on ethics courts and court administration.</w:t>
      </w:r>
    </w:p>
    <w:p w14:paraId="07FD5047" w14:textId="77777777" w:rsidR="000B0A7D" w:rsidRDefault="000B0A7D" w:rsidP="00CC790C">
      <w:pPr>
        <w:spacing w:after="0" w:line="240" w:lineRule="auto"/>
      </w:pPr>
    </w:p>
    <w:p w14:paraId="30BCD746" w14:textId="77777777" w:rsidR="000B0A7D" w:rsidRDefault="003D0F50" w:rsidP="00CC790C">
      <w:pPr>
        <w:spacing w:after="0" w:line="240" w:lineRule="auto"/>
      </w:pPr>
      <w:r>
        <w:t>Today's episode will be available on our website in the court manager journal, on the court leader website</w:t>
      </w:r>
      <w:r w:rsidR="000B0A7D">
        <w:t>, o</w:t>
      </w:r>
      <w:r>
        <w:t>n YouTube, Facebook, iTunes, LinkedIn, and on X, formerly known as Twitter.</w:t>
      </w:r>
    </w:p>
    <w:p w14:paraId="7CE6C780" w14:textId="77777777" w:rsidR="000B0A7D" w:rsidRDefault="000B0A7D" w:rsidP="00CC790C">
      <w:pPr>
        <w:spacing w:after="0" w:line="240" w:lineRule="auto"/>
      </w:pPr>
    </w:p>
    <w:p w14:paraId="764A51D1" w14:textId="4B9D6EE5" w:rsidR="003D0F50" w:rsidRDefault="003D0F50" w:rsidP="00CC790C">
      <w:pPr>
        <w:spacing w:after="0" w:line="240" w:lineRule="auto"/>
      </w:pPr>
      <w:r>
        <w:t>Become part of the conversation. Join us live when we hold the question of ethics conversation. Episodes are held immediately following the NA</w:t>
      </w:r>
      <w:r w:rsidR="000B0A7D">
        <w:t>C</w:t>
      </w:r>
      <w:r>
        <w:t xml:space="preserve">M Ethics </w:t>
      </w:r>
      <w:r>
        <w:lastRenderedPageBreak/>
        <w:t xml:space="preserve">subcommittee meeting on the fourth Thursday of </w:t>
      </w:r>
      <w:r w:rsidR="000B0A7D">
        <w:t>alternating</w:t>
      </w:r>
      <w:r>
        <w:t xml:space="preserve"> month</w:t>
      </w:r>
      <w:r w:rsidR="000B0A7D">
        <w:t>s</w:t>
      </w:r>
      <w:r>
        <w:t>. Check the N</w:t>
      </w:r>
      <w:r w:rsidR="000B0A7D">
        <w:t>ACM</w:t>
      </w:r>
      <w:r>
        <w:t xml:space="preserve"> committee webpage for the schedule and </w:t>
      </w:r>
      <w:r w:rsidR="000B0A7D">
        <w:t>link</w:t>
      </w:r>
      <w:r>
        <w:t>.</w:t>
      </w:r>
    </w:p>
    <w:p w14:paraId="1C31C4D3" w14:textId="77777777" w:rsidR="003D0F50" w:rsidRDefault="003D0F50" w:rsidP="00CC790C">
      <w:pPr>
        <w:spacing w:after="0" w:line="240" w:lineRule="auto"/>
      </w:pPr>
    </w:p>
    <w:p w14:paraId="3C589CE8" w14:textId="77777777" w:rsidR="003D0F50" w:rsidRDefault="003D0F50" w:rsidP="00CC790C">
      <w:pPr>
        <w:spacing w:after="0" w:line="240" w:lineRule="auto"/>
      </w:pPr>
      <w:r>
        <w:t>If you have questions, comments, or ideas for future conversations, email us. Our address is ethics@naumnet.org. Did you hear an interesting comment by one of the panelists that you would like to listen to again, but you don't want to search the entire episode to find it? The additional resources section on the webpage as a question time marker sheet.</w:t>
      </w:r>
    </w:p>
    <w:p w14:paraId="2E884A59" w14:textId="77777777" w:rsidR="003D0F50" w:rsidRDefault="003D0F50" w:rsidP="00CC790C">
      <w:pPr>
        <w:spacing w:after="0" w:line="240" w:lineRule="auto"/>
      </w:pPr>
    </w:p>
    <w:p w14:paraId="3D98F88C" w14:textId="4864C514" w:rsidR="003D0F50" w:rsidRDefault="003D0F50" w:rsidP="00CC790C">
      <w:pPr>
        <w:spacing w:after="0" w:line="240" w:lineRule="auto"/>
      </w:pPr>
      <w:r>
        <w:t xml:space="preserve">Find the discussion question on the sheet, and next to it is the time that question was asked. You can quickly </w:t>
      </w:r>
      <w:r w:rsidR="000B0A7D">
        <w:t>fast-forward</w:t>
      </w:r>
      <w:r>
        <w:t xml:space="preserve"> to that time and listen to the panelists</w:t>
      </w:r>
      <w:r w:rsidR="002A3083">
        <w:t>’</w:t>
      </w:r>
      <w:r>
        <w:t xml:space="preserve"> comments. Remember, if you don't have time to watch an episode, you can always listen to the audio version. Listen in your car, or on the bus, on your way to or from work.</w:t>
      </w:r>
    </w:p>
    <w:p w14:paraId="3083DFE3" w14:textId="77777777" w:rsidR="003D0F50" w:rsidRDefault="003D0F50" w:rsidP="00CC790C">
      <w:pPr>
        <w:spacing w:after="0" w:line="240" w:lineRule="auto"/>
      </w:pPr>
    </w:p>
    <w:p w14:paraId="0F7BF2E6" w14:textId="77777777" w:rsidR="000B0A7D" w:rsidRDefault="003D0F50" w:rsidP="00CC790C">
      <w:pPr>
        <w:spacing w:after="0" w:line="240" w:lineRule="auto"/>
      </w:pPr>
      <w:r>
        <w:t>You never have to miss an episode. I'm Pete K</w:t>
      </w:r>
      <w:r w:rsidR="000B0A7D">
        <w:t>i</w:t>
      </w:r>
      <w:r>
        <w:t>efer. And on behalf of our guests, the court leader website and the National Association for Court Management, thank you and have a great day.</w:t>
      </w:r>
    </w:p>
    <w:p w14:paraId="339EE4CE" w14:textId="77777777" w:rsidR="000B0A7D" w:rsidRDefault="000B0A7D" w:rsidP="00CC790C">
      <w:pPr>
        <w:spacing w:after="0" w:line="240" w:lineRule="auto"/>
      </w:pPr>
    </w:p>
    <w:p w14:paraId="198BDED7" w14:textId="17369E98" w:rsidR="00F61FBC" w:rsidRDefault="003D0F50" w:rsidP="00CC790C">
      <w:pPr>
        <w:spacing w:after="0" w:line="240" w:lineRule="auto"/>
      </w:pPr>
      <w:r>
        <w:t>The views, information, and opinions expressed during this episode are solely those of the hosts and the individual presenters.</w:t>
      </w:r>
      <w:r w:rsidR="000B0A7D">
        <w:t xml:space="preserve"> </w:t>
      </w:r>
      <w:r>
        <w:t xml:space="preserve">They do not necessarily represent the position of the National Association for </w:t>
      </w:r>
      <w:r w:rsidR="00B15E5C">
        <w:t>Court Management</w:t>
      </w:r>
      <w:r>
        <w:t>.</w:t>
      </w:r>
    </w:p>
    <w:sectPr w:rsidR="00F61FB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388FF3" w14:textId="77777777" w:rsidR="00914742" w:rsidRDefault="00914742" w:rsidP="00CC790C">
      <w:pPr>
        <w:spacing w:after="0" w:line="240" w:lineRule="auto"/>
      </w:pPr>
      <w:r>
        <w:separator/>
      </w:r>
    </w:p>
  </w:endnote>
  <w:endnote w:type="continuationSeparator" w:id="0">
    <w:p w14:paraId="70B10411" w14:textId="77777777" w:rsidR="00914742" w:rsidRDefault="00914742" w:rsidP="00CC790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2" w:usb2="00000000" w:usb3="00000000" w:csb0="0000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78963467"/>
      <w:docPartObj>
        <w:docPartGallery w:val="Page Numbers (Bottom of Page)"/>
        <w:docPartUnique/>
      </w:docPartObj>
    </w:sdtPr>
    <w:sdtEndPr>
      <w:rPr>
        <w:noProof/>
      </w:rPr>
    </w:sdtEndPr>
    <w:sdtContent>
      <w:p w14:paraId="5C3EF453" w14:textId="72683C6B" w:rsidR="00CC790C" w:rsidRDefault="00CC790C">
        <w:pPr>
          <w:pStyle w:val="Footer"/>
          <w:jc w:val="center"/>
        </w:pPr>
        <w:r>
          <w:t>-</w:t>
        </w:r>
        <w:r>
          <w:fldChar w:fldCharType="begin"/>
        </w:r>
        <w:r>
          <w:instrText xml:space="preserve"> PAGE   \* MERGEFORMAT </w:instrText>
        </w:r>
        <w:r>
          <w:fldChar w:fldCharType="separate"/>
        </w:r>
        <w:r>
          <w:rPr>
            <w:noProof/>
          </w:rPr>
          <w:t>2</w:t>
        </w:r>
        <w:r>
          <w:rPr>
            <w:noProof/>
          </w:rPr>
          <w:fldChar w:fldCharType="end"/>
        </w:r>
        <w:r>
          <w:rPr>
            <w:noProof/>
          </w:rPr>
          <w:t>-</w:t>
        </w:r>
      </w:p>
    </w:sdtContent>
  </w:sdt>
  <w:p w14:paraId="7E7F47C6" w14:textId="77777777" w:rsidR="00CC790C" w:rsidRDefault="00CC790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10D048" w14:textId="77777777" w:rsidR="00914742" w:rsidRDefault="00914742" w:rsidP="00CC790C">
      <w:pPr>
        <w:spacing w:after="0" w:line="240" w:lineRule="auto"/>
      </w:pPr>
      <w:r>
        <w:separator/>
      </w:r>
    </w:p>
  </w:footnote>
  <w:footnote w:type="continuationSeparator" w:id="0">
    <w:p w14:paraId="10DDAB5C" w14:textId="77777777" w:rsidR="00914742" w:rsidRDefault="00914742" w:rsidP="00CC790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D0648C"/>
    <w:multiLevelType w:val="hybridMultilevel"/>
    <w:tmpl w:val="D47407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94A04AD"/>
    <w:multiLevelType w:val="hybridMultilevel"/>
    <w:tmpl w:val="19ECB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63432AF"/>
    <w:multiLevelType w:val="hybridMultilevel"/>
    <w:tmpl w:val="2A22CD28"/>
    <w:lvl w:ilvl="0" w:tplc="04090001">
      <w:start w:val="1"/>
      <w:numFmt w:val="bullet"/>
      <w:lvlText w:val=""/>
      <w:lvlJc w:val="left"/>
      <w:pPr>
        <w:ind w:left="792" w:hanging="360"/>
      </w:pPr>
      <w:rPr>
        <w:rFonts w:ascii="Symbol" w:hAnsi="Symbol" w:hint="default"/>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num w:numId="1" w16cid:durableId="251547981">
    <w:abstractNumId w:val="1"/>
  </w:num>
  <w:num w:numId="2" w16cid:durableId="1078094363">
    <w:abstractNumId w:val="0"/>
  </w:num>
  <w:num w:numId="3" w16cid:durableId="8740739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D0F50"/>
    <w:rsid w:val="00070855"/>
    <w:rsid w:val="000B0A7D"/>
    <w:rsid w:val="000D66C5"/>
    <w:rsid w:val="000E18E3"/>
    <w:rsid w:val="00147708"/>
    <w:rsid w:val="0018353C"/>
    <w:rsid w:val="001B18F1"/>
    <w:rsid w:val="002536A0"/>
    <w:rsid w:val="00283DC5"/>
    <w:rsid w:val="002A3083"/>
    <w:rsid w:val="00320DAE"/>
    <w:rsid w:val="00354BF0"/>
    <w:rsid w:val="00375B86"/>
    <w:rsid w:val="003D0F50"/>
    <w:rsid w:val="003D3CB4"/>
    <w:rsid w:val="003F538C"/>
    <w:rsid w:val="00407342"/>
    <w:rsid w:val="00440B27"/>
    <w:rsid w:val="0054022E"/>
    <w:rsid w:val="00553BCA"/>
    <w:rsid w:val="005C1556"/>
    <w:rsid w:val="005D53C5"/>
    <w:rsid w:val="005F5BD2"/>
    <w:rsid w:val="006258C7"/>
    <w:rsid w:val="00625C12"/>
    <w:rsid w:val="006550DA"/>
    <w:rsid w:val="006801C0"/>
    <w:rsid w:val="006C356A"/>
    <w:rsid w:val="007B3FEB"/>
    <w:rsid w:val="00804A5D"/>
    <w:rsid w:val="00811850"/>
    <w:rsid w:val="008B67FA"/>
    <w:rsid w:val="008E703F"/>
    <w:rsid w:val="00914742"/>
    <w:rsid w:val="00934465"/>
    <w:rsid w:val="00A7783C"/>
    <w:rsid w:val="00AA3F0F"/>
    <w:rsid w:val="00B15E5C"/>
    <w:rsid w:val="00BB7802"/>
    <w:rsid w:val="00C767F6"/>
    <w:rsid w:val="00C84635"/>
    <w:rsid w:val="00CC790C"/>
    <w:rsid w:val="00D20EF4"/>
    <w:rsid w:val="00DE65AE"/>
    <w:rsid w:val="00DF74CC"/>
    <w:rsid w:val="00E4435B"/>
    <w:rsid w:val="00F61FBC"/>
    <w:rsid w:val="00F833B1"/>
    <w:rsid w:val="00FC283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3BF9F6"/>
  <w15:chartTrackingRefBased/>
  <w15:docId w15:val="{D0888B70-AD2C-4B04-B5C5-2B2FD3D382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Garamond" w:eastAsiaTheme="minorHAnsi" w:hAnsi="Garamond" w:cstheme="majorBidi"/>
        <w:sz w:val="28"/>
        <w:szCs w:val="24"/>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D0F50"/>
    <w:pPr>
      <w:keepNext/>
      <w:keepLines/>
      <w:spacing w:before="360" w:after="80"/>
      <w:outlineLvl w:val="0"/>
    </w:pPr>
    <w:rPr>
      <w:rFonts w:asciiTheme="majorHAns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3D0F50"/>
    <w:pPr>
      <w:keepNext/>
      <w:keepLines/>
      <w:spacing w:before="160" w:after="80"/>
      <w:outlineLvl w:val="1"/>
    </w:pPr>
    <w:rPr>
      <w:rFonts w:asciiTheme="majorHAns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3D0F50"/>
    <w:pPr>
      <w:keepNext/>
      <w:keepLines/>
      <w:spacing w:before="160" w:after="80"/>
      <w:outlineLvl w:val="2"/>
    </w:pPr>
    <w:rPr>
      <w:rFonts w:asciiTheme="minorHAnsi" w:eastAsiaTheme="majorEastAsia" w:hAnsiTheme="minorHAnsi"/>
      <w:color w:val="0F4761" w:themeColor="accent1" w:themeShade="BF"/>
      <w:szCs w:val="28"/>
    </w:rPr>
  </w:style>
  <w:style w:type="paragraph" w:styleId="Heading4">
    <w:name w:val="heading 4"/>
    <w:basedOn w:val="Normal"/>
    <w:next w:val="Normal"/>
    <w:link w:val="Heading4Char"/>
    <w:uiPriority w:val="9"/>
    <w:semiHidden/>
    <w:unhideWhenUsed/>
    <w:qFormat/>
    <w:rsid w:val="003D0F50"/>
    <w:pPr>
      <w:keepNext/>
      <w:keepLines/>
      <w:spacing w:before="80" w:after="40"/>
      <w:outlineLvl w:val="3"/>
    </w:pPr>
    <w:rPr>
      <w:rFonts w:asciiTheme="minorHAnsi" w:eastAsiaTheme="majorEastAsia" w:hAnsiTheme="minorHAnsi"/>
      <w:i/>
      <w:iCs/>
      <w:color w:val="0F4761" w:themeColor="accent1" w:themeShade="BF"/>
    </w:rPr>
  </w:style>
  <w:style w:type="paragraph" w:styleId="Heading5">
    <w:name w:val="heading 5"/>
    <w:basedOn w:val="Normal"/>
    <w:next w:val="Normal"/>
    <w:link w:val="Heading5Char"/>
    <w:uiPriority w:val="9"/>
    <w:semiHidden/>
    <w:unhideWhenUsed/>
    <w:qFormat/>
    <w:rsid w:val="003D0F50"/>
    <w:pPr>
      <w:keepNext/>
      <w:keepLines/>
      <w:spacing w:before="80" w:after="40"/>
      <w:outlineLvl w:val="4"/>
    </w:pPr>
    <w:rPr>
      <w:rFonts w:asciiTheme="minorHAnsi" w:eastAsiaTheme="majorEastAsia" w:hAnsiTheme="minorHAnsi"/>
      <w:color w:val="0F4761" w:themeColor="accent1" w:themeShade="BF"/>
    </w:rPr>
  </w:style>
  <w:style w:type="paragraph" w:styleId="Heading6">
    <w:name w:val="heading 6"/>
    <w:basedOn w:val="Normal"/>
    <w:next w:val="Normal"/>
    <w:link w:val="Heading6Char"/>
    <w:uiPriority w:val="9"/>
    <w:semiHidden/>
    <w:unhideWhenUsed/>
    <w:qFormat/>
    <w:rsid w:val="003D0F50"/>
    <w:pPr>
      <w:keepNext/>
      <w:keepLines/>
      <w:spacing w:before="40" w:after="0"/>
      <w:outlineLvl w:val="5"/>
    </w:pPr>
    <w:rPr>
      <w:rFonts w:asciiTheme="minorHAnsi" w:eastAsiaTheme="majorEastAsia" w:hAnsiTheme="minorHAnsi"/>
      <w:i/>
      <w:iCs/>
      <w:color w:val="595959" w:themeColor="text1" w:themeTint="A6"/>
    </w:rPr>
  </w:style>
  <w:style w:type="paragraph" w:styleId="Heading7">
    <w:name w:val="heading 7"/>
    <w:basedOn w:val="Normal"/>
    <w:next w:val="Normal"/>
    <w:link w:val="Heading7Char"/>
    <w:uiPriority w:val="9"/>
    <w:semiHidden/>
    <w:unhideWhenUsed/>
    <w:qFormat/>
    <w:rsid w:val="003D0F50"/>
    <w:pPr>
      <w:keepNext/>
      <w:keepLines/>
      <w:spacing w:before="40" w:after="0"/>
      <w:outlineLvl w:val="6"/>
    </w:pPr>
    <w:rPr>
      <w:rFonts w:asciiTheme="minorHAnsi" w:eastAsiaTheme="majorEastAsia" w:hAnsiTheme="minorHAnsi"/>
      <w:color w:val="595959" w:themeColor="text1" w:themeTint="A6"/>
    </w:rPr>
  </w:style>
  <w:style w:type="paragraph" w:styleId="Heading8">
    <w:name w:val="heading 8"/>
    <w:basedOn w:val="Normal"/>
    <w:next w:val="Normal"/>
    <w:link w:val="Heading8Char"/>
    <w:uiPriority w:val="9"/>
    <w:semiHidden/>
    <w:unhideWhenUsed/>
    <w:qFormat/>
    <w:rsid w:val="003D0F50"/>
    <w:pPr>
      <w:keepNext/>
      <w:keepLines/>
      <w:spacing w:after="0"/>
      <w:outlineLvl w:val="7"/>
    </w:pPr>
    <w:rPr>
      <w:rFonts w:asciiTheme="minorHAnsi" w:eastAsiaTheme="majorEastAsia" w:hAnsiTheme="minorHAnsi"/>
      <w:i/>
      <w:iCs/>
      <w:color w:val="272727" w:themeColor="text1" w:themeTint="D8"/>
    </w:rPr>
  </w:style>
  <w:style w:type="paragraph" w:styleId="Heading9">
    <w:name w:val="heading 9"/>
    <w:basedOn w:val="Normal"/>
    <w:next w:val="Normal"/>
    <w:link w:val="Heading9Char"/>
    <w:uiPriority w:val="9"/>
    <w:semiHidden/>
    <w:unhideWhenUsed/>
    <w:qFormat/>
    <w:rsid w:val="003D0F50"/>
    <w:pPr>
      <w:keepNext/>
      <w:keepLines/>
      <w:spacing w:after="0"/>
      <w:outlineLvl w:val="8"/>
    </w:pPr>
    <w:rPr>
      <w:rFonts w:asciiTheme="minorHAnsi" w:eastAsiaTheme="majorEastAsia" w:hAnsiTheme="minorHAns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D0F50"/>
    <w:rPr>
      <w:rFonts w:asciiTheme="majorHAnsi" w:eastAsiaTheme="majorEastAsia" w:hAnsiTheme="majorHAnsi"/>
      <w:color w:val="0F4761" w:themeColor="accent1" w:themeShade="BF"/>
      <w:sz w:val="40"/>
      <w:szCs w:val="40"/>
    </w:rPr>
  </w:style>
  <w:style w:type="character" w:customStyle="1" w:styleId="Heading2Char">
    <w:name w:val="Heading 2 Char"/>
    <w:basedOn w:val="DefaultParagraphFont"/>
    <w:link w:val="Heading2"/>
    <w:uiPriority w:val="9"/>
    <w:semiHidden/>
    <w:rsid w:val="003D0F50"/>
    <w:rPr>
      <w:rFonts w:asciiTheme="majorHAnsi" w:eastAsiaTheme="majorEastAsia" w:hAnsiTheme="majorHAnsi"/>
      <w:color w:val="0F4761" w:themeColor="accent1" w:themeShade="BF"/>
      <w:sz w:val="32"/>
      <w:szCs w:val="32"/>
    </w:rPr>
  </w:style>
  <w:style w:type="character" w:customStyle="1" w:styleId="Heading3Char">
    <w:name w:val="Heading 3 Char"/>
    <w:basedOn w:val="DefaultParagraphFont"/>
    <w:link w:val="Heading3"/>
    <w:uiPriority w:val="9"/>
    <w:semiHidden/>
    <w:rsid w:val="003D0F50"/>
    <w:rPr>
      <w:rFonts w:asciiTheme="minorHAnsi" w:eastAsiaTheme="majorEastAsia" w:hAnsiTheme="minorHAnsi"/>
      <w:color w:val="0F4761" w:themeColor="accent1" w:themeShade="BF"/>
      <w:szCs w:val="28"/>
    </w:rPr>
  </w:style>
  <w:style w:type="character" w:customStyle="1" w:styleId="Heading4Char">
    <w:name w:val="Heading 4 Char"/>
    <w:basedOn w:val="DefaultParagraphFont"/>
    <w:link w:val="Heading4"/>
    <w:uiPriority w:val="9"/>
    <w:semiHidden/>
    <w:rsid w:val="003D0F50"/>
    <w:rPr>
      <w:rFonts w:asciiTheme="minorHAnsi" w:eastAsiaTheme="majorEastAsia" w:hAnsiTheme="minorHAnsi"/>
      <w:i/>
      <w:iCs/>
      <w:color w:val="0F4761" w:themeColor="accent1" w:themeShade="BF"/>
    </w:rPr>
  </w:style>
  <w:style w:type="character" w:customStyle="1" w:styleId="Heading5Char">
    <w:name w:val="Heading 5 Char"/>
    <w:basedOn w:val="DefaultParagraphFont"/>
    <w:link w:val="Heading5"/>
    <w:uiPriority w:val="9"/>
    <w:semiHidden/>
    <w:rsid w:val="003D0F50"/>
    <w:rPr>
      <w:rFonts w:asciiTheme="minorHAnsi" w:eastAsiaTheme="majorEastAsia" w:hAnsiTheme="minorHAnsi"/>
      <w:color w:val="0F4761" w:themeColor="accent1" w:themeShade="BF"/>
    </w:rPr>
  </w:style>
  <w:style w:type="character" w:customStyle="1" w:styleId="Heading6Char">
    <w:name w:val="Heading 6 Char"/>
    <w:basedOn w:val="DefaultParagraphFont"/>
    <w:link w:val="Heading6"/>
    <w:uiPriority w:val="9"/>
    <w:semiHidden/>
    <w:rsid w:val="003D0F50"/>
    <w:rPr>
      <w:rFonts w:asciiTheme="minorHAnsi" w:eastAsiaTheme="majorEastAsia" w:hAnsiTheme="minorHAnsi"/>
      <w:i/>
      <w:iCs/>
      <w:color w:val="595959" w:themeColor="text1" w:themeTint="A6"/>
    </w:rPr>
  </w:style>
  <w:style w:type="character" w:customStyle="1" w:styleId="Heading7Char">
    <w:name w:val="Heading 7 Char"/>
    <w:basedOn w:val="DefaultParagraphFont"/>
    <w:link w:val="Heading7"/>
    <w:uiPriority w:val="9"/>
    <w:semiHidden/>
    <w:rsid w:val="003D0F50"/>
    <w:rPr>
      <w:rFonts w:asciiTheme="minorHAnsi" w:eastAsiaTheme="majorEastAsia" w:hAnsiTheme="minorHAnsi"/>
      <w:color w:val="595959" w:themeColor="text1" w:themeTint="A6"/>
    </w:rPr>
  </w:style>
  <w:style w:type="character" w:customStyle="1" w:styleId="Heading8Char">
    <w:name w:val="Heading 8 Char"/>
    <w:basedOn w:val="DefaultParagraphFont"/>
    <w:link w:val="Heading8"/>
    <w:uiPriority w:val="9"/>
    <w:semiHidden/>
    <w:rsid w:val="003D0F50"/>
    <w:rPr>
      <w:rFonts w:asciiTheme="minorHAnsi" w:eastAsiaTheme="majorEastAsia" w:hAnsiTheme="minorHAnsi"/>
      <w:i/>
      <w:iCs/>
      <w:color w:val="272727" w:themeColor="text1" w:themeTint="D8"/>
    </w:rPr>
  </w:style>
  <w:style w:type="character" w:customStyle="1" w:styleId="Heading9Char">
    <w:name w:val="Heading 9 Char"/>
    <w:basedOn w:val="DefaultParagraphFont"/>
    <w:link w:val="Heading9"/>
    <w:uiPriority w:val="9"/>
    <w:semiHidden/>
    <w:rsid w:val="003D0F50"/>
    <w:rPr>
      <w:rFonts w:asciiTheme="minorHAnsi" w:eastAsiaTheme="majorEastAsia" w:hAnsiTheme="minorHAnsi"/>
      <w:color w:val="272727" w:themeColor="text1" w:themeTint="D8"/>
    </w:rPr>
  </w:style>
  <w:style w:type="paragraph" w:styleId="Title">
    <w:name w:val="Title"/>
    <w:basedOn w:val="Normal"/>
    <w:next w:val="Normal"/>
    <w:link w:val="TitleChar"/>
    <w:uiPriority w:val="10"/>
    <w:qFormat/>
    <w:rsid w:val="003D0F50"/>
    <w:pPr>
      <w:spacing w:after="80" w:line="240" w:lineRule="auto"/>
      <w:contextualSpacing/>
    </w:pPr>
    <w:rPr>
      <w:rFonts w:asciiTheme="majorHAnsi" w:eastAsiaTheme="majorEastAsia" w:hAnsiTheme="majorHAnsi"/>
      <w:spacing w:val="-10"/>
      <w:kern w:val="28"/>
      <w:sz w:val="56"/>
      <w:szCs w:val="56"/>
    </w:rPr>
  </w:style>
  <w:style w:type="character" w:customStyle="1" w:styleId="TitleChar">
    <w:name w:val="Title Char"/>
    <w:basedOn w:val="DefaultParagraphFont"/>
    <w:link w:val="Title"/>
    <w:uiPriority w:val="10"/>
    <w:rsid w:val="003D0F50"/>
    <w:rPr>
      <w:rFonts w:asciiTheme="majorHAnsi" w:eastAsiaTheme="majorEastAsia" w:hAnsiTheme="majorHAnsi"/>
      <w:spacing w:val="-10"/>
      <w:kern w:val="28"/>
      <w:sz w:val="56"/>
      <w:szCs w:val="56"/>
    </w:rPr>
  </w:style>
  <w:style w:type="paragraph" w:styleId="Subtitle">
    <w:name w:val="Subtitle"/>
    <w:basedOn w:val="Normal"/>
    <w:next w:val="Normal"/>
    <w:link w:val="SubtitleChar"/>
    <w:uiPriority w:val="11"/>
    <w:qFormat/>
    <w:rsid w:val="003D0F50"/>
    <w:pPr>
      <w:numPr>
        <w:ilvl w:val="1"/>
      </w:numPr>
    </w:pPr>
    <w:rPr>
      <w:rFonts w:asciiTheme="minorHAnsi" w:eastAsiaTheme="majorEastAsia" w:hAnsiTheme="minorHAnsi"/>
      <w:color w:val="595959" w:themeColor="text1" w:themeTint="A6"/>
      <w:spacing w:val="15"/>
      <w:szCs w:val="28"/>
    </w:rPr>
  </w:style>
  <w:style w:type="character" w:customStyle="1" w:styleId="SubtitleChar">
    <w:name w:val="Subtitle Char"/>
    <w:basedOn w:val="DefaultParagraphFont"/>
    <w:link w:val="Subtitle"/>
    <w:uiPriority w:val="11"/>
    <w:rsid w:val="003D0F50"/>
    <w:rPr>
      <w:rFonts w:asciiTheme="minorHAnsi" w:eastAsiaTheme="majorEastAsia" w:hAnsiTheme="minorHAnsi"/>
      <w:color w:val="595959" w:themeColor="text1" w:themeTint="A6"/>
      <w:spacing w:val="15"/>
      <w:szCs w:val="28"/>
    </w:rPr>
  </w:style>
  <w:style w:type="paragraph" w:styleId="Quote">
    <w:name w:val="Quote"/>
    <w:basedOn w:val="Normal"/>
    <w:next w:val="Normal"/>
    <w:link w:val="QuoteChar"/>
    <w:uiPriority w:val="29"/>
    <w:qFormat/>
    <w:rsid w:val="003D0F50"/>
    <w:pPr>
      <w:spacing w:before="160"/>
      <w:jc w:val="center"/>
    </w:pPr>
    <w:rPr>
      <w:i/>
      <w:iCs/>
      <w:color w:val="404040" w:themeColor="text1" w:themeTint="BF"/>
    </w:rPr>
  </w:style>
  <w:style w:type="character" w:customStyle="1" w:styleId="QuoteChar">
    <w:name w:val="Quote Char"/>
    <w:basedOn w:val="DefaultParagraphFont"/>
    <w:link w:val="Quote"/>
    <w:uiPriority w:val="29"/>
    <w:rsid w:val="003D0F50"/>
    <w:rPr>
      <w:i/>
      <w:iCs/>
      <w:color w:val="404040" w:themeColor="text1" w:themeTint="BF"/>
    </w:rPr>
  </w:style>
  <w:style w:type="paragraph" w:styleId="ListParagraph">
    <w:name w:val="List Paragraph"/>
    <w:basedOn w:val="Normal"/>
    <w:uiPriority w:val="34"/>
    <w:qFormat/>
    <w:rsid w:val="003D0F50"/>
    <w:pPr>
      <w:ind w:left="720"/>
      <w:contextualSpacing/>
    </w:pPr>
  </w:style>
  <w:style w:type="character" w:styleId="IntenseEmphasis">
    <w:name w:val="Intense Emphasis"/>
    <w:basedOn w:val="DefaultParagraphFont"/>
    <w:uiPriority w:val="21"/>
    <w:qFormat/>
    <w:rsid w:val="003D0F50"/>
    <w:rPr>
      <w:i/>
      <w:iCs/>
      <w:color w:val="0F4761" w:themeColor="accent1" w:themeShade="BF"/>
    </w:rPr>
  </w:style>
  <w:style w:type="paragraph" w:styleId="IntenseQuote">
    <w:name w:val="Intense Quote"/>
    <w:basedOn w:val="Normal"/>
    <w:next w:val="Normal"/>
    <w:link w:val="IntenseQuoteChar"/>
    <w:uiPriority w:val="30"/>
    <w:qFormat/>
    <w:rsid w:val="003D0F5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D0F50"/>
    <w:rPr>
      <w:i/>
      <w:iCs/>
      <w:color w:val="0F4761" w:themeColor="accent1" w:themeShade="BF"/>
    </w:rPr>
  </w:style>
  <w:style w:type="character" w:styleId="IntenseReference">
    <w:name w:val="Intense Reference"/>
    <w:basedOn w:val="DefaultParagraphFont"/>
    <w:uiPriority w:val="32"/>
    <w:qFormat/>
    <w:rsid w:val="003D0F50"/>
    <w:rPr>
      <w:b/>
      <w:bCs/>
      <w:smallCaps/>
      <w:color w:val="0F4761" w:themeColor="accent1" w:themeShade="BF"/>
      <w:spacing w:val="5"/>
    </w:rPr>
  </w:style>
  <w:style w:type="paragraph" w:styleId="Header">
    <w:name w:val="header"/>
    <w:basedOn w:val="Normal"/>
    <w:link w:val="HeaderChar"/>
    <w:uiPriority w:val="99"/>
    <w:unhideWhenUsed/>
    <w:rsid w:val="00CC790C"/>
    <w:pPr>
      <w:tabs>
        <w:tab w:val="center" w:pos="4680"/>
        <w:tab w:val="right" w:pos="9360"/>
      </w:tabs>
      <w:spacing w:after="0" w:line="240" w:lineRule="auto"/>
    </w:pPr>
  </w:style>
  <w:style w:type="character" w:customStyle="1" w:styleId="HeaderChar">
    <w:name w:val="Header Char"/>
    <w:basedOn w:val="DefaultParagraphFont"/>
    <w:link w:val="Header"/>
    <w:uiPriority w:val="99"/>
    <w:rsid w:val="00CC790C"/>
  </w:style>
  <w:style w:type="paragraph" w:styleId="Footer">
    <w:name w:val="footer"/>
    <w:basedOn w:val="Normal"/>
    <w:link w:val="FooterChar"/>
    <w:uiPriority w:val="99"/>
    <w:unhideWhenUsed/>
    <w:rsid w:val="00CC790C"/>
    <w:pPr>
      <w:tabs>
        <w:tab w:val="center" w:pos="4680"/>
        <w:tab w:val="right" w:pos="9360"/>
      </w:tabs>
      <w:spacing w:after="0" w:line="240" w:lineRule="auto"/>
    </w:pPr>
  </w:style>
  <w:style w:type="character" w:customStyle="1" w:styleId="FooterChar">
    <w:name w:val="Footer Char"/>
    <w:basedOn w:val="DefaultParagraphFont"/>
    <w:link w:val="Footer"/>
    <w:uiPriority w:val="99"/>
    <w:rsid w:val="00CC790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4702</Words>
  <Characters>26805</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Kiefer</dc:creator>
  <cp:keywords/>
  <dc:description/>
  <cp:lastModifiedBy>Carr, Erin</cp:lastModifiedBy>
  <cp:revision>2</cp:revision>
  <dcterms:created xsi:type="dcterms:W3CDTF">2025-11-20T13:25:00Z</dcterms:created>
  <dcterms:modified xsi:type="dcterms:W3CDTF">2025-11-20T13:25:00Z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7b7b7f49-20c9-43f4-b976-efb9b5d59fab</vt:lpwstr>
  </property>
</Properties>
</file>