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B045D" w14:textId="7645864C" w:rsidR="00594142" w:rsidRPr="00594142" w:rsidRDefault="00652E58" w:rsidP="00594142">
      <w:pPr>
        <w:ind w:left="571"/>
        <w:jc w:val="center"/>
        <w:rPr>
          <w:smallCaps/>
          <w:sz w:val="28"/>
          <w:szCs w:val="28"/>
        </w:rPr>
      </w:pPr>
      <w:r w:rsidRPr="00594142">
        <w:rPr>
          <w:smallCaps/>
          <w:sz w:val="28"/>
          <w:szCs w:val="28"/>
        </w:rPr>
        <w:t>Website Subc</w:t>
      </w:r>
      <w:r w:rsidR="00033DBE" w:rsidRPr="00594142">
        <w:rPr>
          <w:smallCaps/>
          <w:sz w:val="28"/>
          <w:szCs w:val="28"/>
        </w:rPr>
        <w:t>ommittee</w:t>
      </w:r>
      <w:r w:rsidR="00594142">
        <w:rPr>
          <w:smallCaps/>
          <w:sz w:val="28"/>
          <w:szCs w:val="28"/>
        </w:rPr>
        <w:t xml:space="preserve"> </w:t>
      </w:r>
      <w:r w:rsidR="00DD5B46">
        <w:rPr>
          <w:smallCaps/>
          <w:sz w:val="28"/>
          <w:szCs w:val="28"/>
        </w:rPr>
        <w:t>Minutes</w:t>
      </w:r>
    </w:p>
    <w:p w14:paraId="3327F9C1" w14:textId="6EF213FC" w:rsidR="00B476AB" w:rsidRPr="006E309E" w:rsidRDefault="00B476AB" w:rsidP="00084DBA">
      <w:pPr>
        <w:ind w:left="571"/>
        <w:jc w:val="center"/>
        <w:rPr>
          <w:sz w:val="24"/>
          <w:szCs w:val="24"/>
        </w:rPr>
      </w:pPr>
      <w:r w:rsidRPr="006E309E">
        <w:rPr>
          <w:sz w:val="24"/>
          <w:szCs w:val="24"/>
        </w:rPr>
        <w:t xml:space="preserve">October 1, 2025 @ </w:t>
      </w:r>
      <w:r w:rsidR="004C4E49" w:rsidRPr="006E309E">
        <w:rPr>
          <w:sz w:val="24"/>
          <w:szCs w:val="24"/>
        </w:rPr>
        <w:t xml:space="preserve">11AM PST / </w:t>
      </w:r>
      <w:r w:rsidRPr="006E309E">
        <w:rPr>
          <w:sz w:val="24"/>
          <w:szCs w:val="24"/>
        </w:rPr>
        <w:t>2</w:t>
      </w:r>
      <w:r w:rsidR="004C4E49" w:rsidRPr="006E309E">
        <w:rPr>
          <w:sz w:val="24"/>
          <w:szCs w:val="24"/>
        </w:rPr>
        <w:t>PM</w:t>
      </w:r>
      <w:r w:rsidRPr="006E309E">
        <w:rPr>
          <w:sz w:val="24"/>
          <w:szCs w:val="24"/>
        </w:rPr>
        <w:t xml:space="preserve"> ET</w:t>
      </w:r>
    </w:p>
    <w:p w14:paraId="4D262767" w14:textId="4FC9D002" w:rsidR="008775EF" w:rsidRPr="006E309E" w:rsidRDefault="00B476AB" w:rsidP="00084DBA">
      <w:pPr>
        <w:ind w:left="571"/>
        <w:jc w:val="center"/>
        <w:rPr>
          <w:color w:val="EE0000"/>
          <w:sz w:val="24"/>
          <w:szCs w:val="24"/>
        </w:rPr>
      </w:pPr>
      <w:r w:rsidRPr="006E309E">
        <w:rPr>
          <w:sz w:val="24"/>
          <w:szCs w:val="24"/>
        </w:rPr>
        <w:t xml:space="preserve">Meeting Link: </w:t>
      </w:r>
      <w:hyperlink r:id="rId7" w:history="1">
        <w:r w:rsidR="00710D83" w:rsidRPr="006E309E">
          <w:rPr>
            <w:rStyle w:val="Hyperlink"/>
            <w:color w:val="EE0000"/>
            <w:sz w:val="24"/>
            <w:szCs w:val="24"/>
          </w:rPr>
          <w:t xml:space="preserve">Via </w:t>
        </w:r>
        <w:proofErr w:type="spellStart"/>
        <w:r w:rsidR="00710D83" w:rsidRPr="006E309E">
          <w:rPr>
            <w:rStyle w:val="Hyperlink"/>
            <w:color w:val="EE0000"/>
            <w:sz w:val="24"/>
            <w:szCs w:val="24"/>
          </w:rPr>
          <w:t>WebEx</w:t>
        </w:r>
        <w:proofErr w:type="spellEnd"/>
      </w:hyperlink>
    </w:p>
    <w:p w14:paraId="0C576987" w14:textId="77777777" w:rsidR="00C64948" w:rsidRPr="006E309E" w:rsidRDefault="00C64948" w:rsidP="00084DBA">
      <w:pPr>
        <w:ind w:left="571"/>
        <w:jc w:val="center"/>
        <w:rPr>
          <w:color w:val="EE0000"/>
          <w:sz w:val="24"/>
          <w:szCs w:val="24"/>
        </w:rPr>
      </w:pPr>
    </w:p>
    <w:p w14:paraId="69E2235D" w14:textId="5B245974" w:rsidR="00C64948" w:rsidRPr="006E309E" w:rsidRDefault="00C64948" w:rsidP="00084DBA">
      <w:pPr>
        <w:ind w:left="571"/>
        <w:jc w:val="center"/>
        <w:rPr>
          <w:sz w:val="24"/>
          <w:szCs w:val="24"/>
        </w:rPr>
      </w:pPr>
      <w:r w:rsidRPr="006E309E">
        <w:rPr>
          <w:sz w:val="24"/>
          <w:szCs w:val="24"/>
        </w:rPr>
        <w:t xml:space="preserve">Chair: </w:t>
      </w:r>
      <w:hyperlink r:id="rId8" w:history="1">
        <w:r w:rsidRPr="006E309E">
          <w:rPr>
            <w:rStyle w:val="Hyperlink"/>
            <w:sz w:val="24"/>
            <w:szCs w:val="24"/>
          </w:rPr>
          <w:t>Angie VanSchoick</w:t>
        </w:r>
      </w:hyperlink>
    </w:p>
    <w:p w14:paraId="42508F44" w14:textId="15B97C4C" w:rsidR="00C64948" w:rsidRPr="006E309E" w:rsidRDefault="00C64948" w:rsidP="00084DBA">
      <w:pPr>
        <w:ind w:left="571"/>
        <w:jc w:val="center"/>
        <w:rPr>
          <w:sz w:val="24"/>
          <w:szCs w:val="24"/>
        </w:rPr>
      </w:pPr>
      <w:hyperlink r:id="rId9" w:history="1">
        <w:r w:rsidRPr="006E309E">
          <w:rPr>
            <w:rStyle w:val="Hyperlink"/>
            <w:sz w:val="24"/>
            <w:szCs w:val="24"/>
          </w:rPr>
          <w:t>Committee Page</w:t>
        </w:r>
      </w:hyperlink>
    </w:p>
    <w:p w14:paraId="08D9A693" w14:textId="77777777" w:rsidR="006A64F5" w:rsidRPr="006E309E" w:rsidRDefault="006A64F5" w:rsidP="00084DBA">
      <w:pPr>
        <w:ind w:left="571"/>
        <w:rPr>
          <w:sz w:val="24"/>
          <w:szCs w:val="24"/>
        </w:rPr>
      </w:pPr>
    </w:p>
    <w:p w14:paraId="6DD1D208" w14:textId="7E1449C4" w:rsidR="006E309E" w:rsidRPr="006E309E" w:rsidRDefault="006E309E" w:rsidP="00594142">
      <w:p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>Responsibilities</w:t>
      </w:r>
    </w:p>
    <w:p w14:paraId="089053A3" w14:textId="77777777" w:rsidR="006E309E" w:rsidRDefault="006E309E" w:rsidP="00594142">
      <w:pPr>
        <w:pStyle w:val="ListParagraph"/>
        <w:numPr>
          <w:ilvl w:val="0"/>
          <w:numId w:val="3"/>
        </w:num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>update and maintain the nacmnet.org and the nacmcore.org websites</w:t>
      </w:r>
    </w:p>
    <w:p w14:paraId="77BB8C40" w14:textId="77777777" w:rsidR="00084DBA" w:rsidRDefault="006E309E" w:rsidP="00594142">
      <w:pPr>
        <w:pStyle w:val="ListParagraph"/>
        <w:numPr>
          <w:ilvl w:val="0"/>
          <w:numId w:val="3"/>
        </w:num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 xml:space="preserve">review website change requests </w:t>
      </w:r>
    </w:p>
    <w:p w14:paraId="499ADA74" w14:textId="71005D32" w:rsidR="00084DBA" w:rsidRDefault="006E309E" w:rsidP="00594142">
      <w:pPr>
        <w:pStyle w:val="ListParagraph"/>
        <w:numPr>
          <w:ilvl w:val="0"/>
          <w:numId w:val="3"/>
        </w:num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>assign update and design tasks to subcommittee members</w:t>
      </w:r>
    </w:p>
    <w:p w14:paraId="0704C44D" w14:textId="77777777" w:rsidR="00084DBA" w:rsidRDefault="006E309E" w:rsidP="00594142">
      <w:pPr>
        <w:pStyle w:val="ListParagraph"/>
        <w:numPr>
          <w:ilvl w:val="0"/>
          <w:numId w:val="3"/>
        </w:num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 xml:space="preserve">review site content for outdated materials </w:t>
      </w:r>
    </w:p>
    <w:p w14:paraId="336FEFE4" w14:textId="5C4CBD3D" w:rsidR="006E309E" w:rsidRDefault="006E309E" w:rsidP="00594142">
      <w:pPr>
        <w:pStyle w:val="ListParagraph"/>
        <w:numPr>
          <w:ilvl w:val="0"/>
          <w:numId w:val="3"/>
        </w:numPr>
        <w:ind w:left="1980" w:right="1620" w:hanging="270"/>
        <w:rPr>
          <w:sz w:val="24"/>
          <w:szCs w:val="24"/>
        </w:rPr>
      </w:pPr>
      <w:r w:rsidRPr="006E309E">
        <w:rPr>
          <w:sz w:val="24"/>
          <w:szCs w:val="24"/>
        </w:rPr>
        <w:t>recommend changes and updates to the NACM board</w:t>
      </w:r>
    </w:p>
    <w:p w14:paraId="4E52671F" w14:textId="77777777" w:rsidR="00084DBA" w:rsidRPr="00084DBA" w:rsidRDefault="00084DBA" w:rsidP="00084DBA">
      <w:pPr>
        <w:rPr>
          <w:sz w:val="24"/>
          <w:szCs w:val="24"/>
        </w:rPr>
      </w:pPr>
    </w:p>
    <w:p w14:paraId="4D26276C" w14:textId="64952805" w:rsidR="008775EF" w:rsidRDefault="0003373C" w:rsidP="00084DBA">
      <w:pPr>
        <w:pStyle w:val="ListParagraph"/>
        <w:numPr>
          <w:ilvl w:val="0"/>
          <w:numId w:val="1"/>
        </w:numPr>
        <w:ind w:left="1080" w:hanging="530"/>
        <w:jc w:val="left"/>
        <w:rPr>
          <w:sz w:val="24"/>
          <w:szCs w:val="24"/>
        </w:rPr>
      </w:pPr>
      <w:r w:rsidRPr="006E309E">
        <w:rPr>
          <w:sz w:val="24"/>
          <w:szCs w:val="24"/>
        </w:rPr>
        <w:t>Welcome</w:t>
      </w:r>
    </w:p>
    <w:p w14:paraId="7B96CCAD" w14:textId="6795D48B" w:rsidR="002376C7" w:rsidRDefault="00822164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Janet</w:t>
      </w:r>
      <w:r w:rsidR="00D37932">
        <w:rPr>
          <w:sz w:val="24"/>
          <w:szCs w:val="24"/>
        </w:rPr>
        <w:t xml:space="preserve"> Cornell</w:t>
      </w:r>
      <w:r w:rsidR="0000723E">
        <w:rPr>
          <w:sz w:val="24"/>
          <w:szCs w:val="24"/>
        </w:rPr>
        <w:t>, Ret. AZ</w:t>
      </w:r>
    </w:p>
    <w:p w14:paraId="63C2B608" w14:textId="4141783D" w:rsidR="00822164" w:rsidRDefault="00822164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Roger</w:t>
      </w:r>
      <w:r w:rsidR="00D37932">
        <w:rPr>
          <w:sz w:val="24"/>
          <w:szCs w:val="24"/>
        </w:rPr>
        <w:t xml:space="preserve"> Rand</w:t>
      </w:r>
      <w:r w:rsidR="0000723E">
        <w:rPr>
          <w:sz w:val="24"/>
          <w:szCs w:val="24"/>
        </w:rPr>
        <w:t>, OR</w:t>
      </w:r>
    </w:p>
    <w:p w14:paraId="2CC10966" w14:textId="78292FCF" w:rsidR="00822164" w:rsidRDefault="00822164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Erin</w:t>
      </w:r>
      <w:r w:rsidR="00D37932">
        <w:rPr>
          <w:sz w:val="24"/>
          <w:szCs w:val="24"/>
        </w:rPr>
        <w:t xml:space="preserve"> Carr</w:t>
      </w:r>
      <w:r w:rsidR="0000723E">
        <w:rPr>
          <w:sz w:val="24"/>
          <w:szCs w:val="24"/>
        </w:rPr>
        <w:t>, NCSC</w:t>
      </w:r>
    </w:p>
    <w:p w14:paraId="1ACA5941" w14:textId="6F167F22" w:rsidR="00822164" w:rsidRDefault="00E270DD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Kelly</w:t>
      </w:r>
      <w:r w:rsidR="00D37932">
        <w:rPr>
          <w:sz w:val="24"/>
          <w:szCs w:val="24"/>
        </w:rPr>
        <w:t xml:space="preserve"> Hutton</w:t>
      </w:r>
      <w:r w:rsidR="0000723E">
        <w:rPr>
          <w:sz w:val="24"/>
          <w:szCs w:val="24"/>
        </w:rPr>
        <w:t>, ND</w:t>
      </w:r>
    </w:p>
    <w:p w14:paraId="6E010CDE" w14:textId="368F8E29" w:rsidR="00E270DD" w:rsidRDefault="00E270DD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Tes</w:t>
      </w:r>
      <w:r w:rsidR="008D2025">
        <w:rPr>
          <w:sz w:val="24"/>
          <w:szCs w:val="24"/>
        </w:rPr>
        <w:t>hrie</w:t>
      </w:r>
      <w:proofErr w:type="spellEnd"/>
      <w:r w:rsidR="008D2025">
        <w:rPr>
          <w:sz w:val="24"/>
          <w:szCs w:val="24"/>
        </w:rPr>
        <w:t xml:space="preserve"> (Tess) Kalicharan</w:t>
      </w:r>
      <w:r w:rsidR="0000723E">
        <w:rPr>
          <w:sz w:val="24"/>
          <w:szCs w:val="24"/>
        </w:rPr>
        <w:t>, FL</w:t>
      </w:r>
    </w:p>
    <w:p w14:paraId="1FC5D1B7" w14:textId="59E1C22B" w:rsidR="00E270DD" w:rsidRDefault="00E270DD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Stacey</w:t>
      </w:r>
      <w:r w:rsidR="00D37932">
        <w:rPr>
          <w:sz w:val="24"/>
          <w:szCs w:val="24"/>
        </w:rPr>
        <w:t xml:space="preserve"> Fields</w:t>
      </w:r>
      <w:r w:rsidR="0000723E">
        <w:rPr>
          <w:sz w:val="24"/>
          <w:szCs w:val="24"/>
        </w:rPr>
        <w:t>, MO</w:t>
      </w:r>
    </w:p>
    <w:p w14:paraId="2C8D701B" w14:textId="39A11B62" w:rsidR="00E270DD" w:rsidRDefault="00E270DD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John Thomas</w:t>
      </w:r>
      <w:r w:rsidR="003334BD">
        <w:rPr>
          <w:sz w:val="24"/>
          <w:szCs w:val="24"/>
        </w:rPr>
        <w:t>, Always Be Creating</w:t>
      </w:r>
    </w:p>
    <w:p w14:paraId="09458B33" w14:textId="59329A5A" w:rsidR="008E4BAA" w:rsidRPr="006E309E" w:rsidRDefault="008E4BAA" w:rsidP="002376C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Melinda Brooks</w:t>
      </w:r>
      <w:r w:rsidR="0000723E">
        <w:rPr>
          <w:sz w:val="24"/>
          <w:szCs w:val="24"/>
        </w:rPr>
        <w:t>, OH</w:t>
      </w:r>
    </w:p>
    <w:p w14:paraId="1A6F1633" w14:textId="77777777" w:rsidR="006A64F5" w:rsidRPr="006E309E" w:rsidRDefault="006A64F5" w:rsidP="00084DBA">
      <w:pPr>
        <w:pStyle w:val="ListParagraph"/>
        <w:ind w:left="1080" w:firstLine="0"/>
        <w:jc w:val="right"/>
        <w:rPr>
          <w:sz w:val="24"/>
          <w:szCs w:val="24"/>
        </w:rPr>
      </w:pPr>
    </w:p>
    <w:p w14:paraId="55CD869C" w14:textId="77777777" w:rsidR="00D927C9" w:rsidRPr="006E309E" w:rsidRDefault="00D927C9" w:rsidP="00084DBA">
      <w:pPr>
        <w:pStyle w:val="ListParagraph"/>
        <w:numPr>
          <w:ilvl w:val="0"/>
          <w:numId w:val="1"/>
        </w:numPr>
        <w:ind w:left="1080" w:hanging="617"/>
        <w:jc w:val="left"/>
        <w:rPr>
          <w:sz w:val="24"/>
          <w:szCs w:val="24"/>
        </w:rPr>
      </w:pPr>
      <w:r w:rsidRPr="006E309E">
        <w:rPr>
          <w:sz w:val="24"/>
          <w:szCs w:val="24"/>
        </w:rPr>
        <w:t>Old Business/Standing Agenda Items</w:t>
      </w:r>
    </w:p>
    <w:p w14:paraId="0157AA1D" w14:textId="54A8D197" w:rsidR="00042367" w:rsidRDefault="00042367" w:rsidP="00084DBA">
      <w:pPr>
        <w:pStyle w:val="ListParagraph"/>
        <w:numPr>
          <w:ilvl w:val="1"/>
          <w:numId w:val="1"/>
        </w:numPr>
        <w:ind w:left="1440"/>
        <w:rPr>
          <w:sz w:val="24"/>
          <w:szCs w:val="24"/>
        </w:rPr>
      </w:pPr>
      <w:r w:rsidRPr="006E309E">
        <w:rPr>
          <w:sz w:val="24"/>
          <w:szCs w:val="24"/>
        </w:rPr>
        <w:t>Document Library</w:t>
      </w:r>
    </w:p>
    <w:p w14:paraId="2356CECD" w14:textId="0E2F6FF6" w:rsidR="005353A1" w:rsidRPr="00D930D6" w:rsidRDefault="00D930D6" w:rsidP="00D930D6">
      <w:pPr>
        <w:rPr>
          <w:sz w:val="24"/>
          <w:szCs w:val="24"/>
        </w:rPr>
      </w:pPr>
      <w:r>
        <w:rPr>
          <w:sz w:val="24"/>
          <w:szCs w:val="24"/>
        </w:rPr>
        <w:t xml:space="preserve">Member portal API </w:t>
      </w:r>
      <w:r w:rsidR="00E84E2D">
        <w:rPr>
          <w:sz w:val="24"/>
          <w:szCs w:val="24"/>
        </w:rPr>
        <w:t>changed by ACGI and it broke. Board held an emergency meeting</w:t>
      </w:r>
      <w:r w:rsidR="00C8774E">
        <w:rPr>
          <w:sz w:val="24"/>
          <w:szCs w:val="24"/>
        </w:rPr>
        <w:t xml:space="preserve"> and approved an update for ABC to rebuild the interface. </w:t>
      </w:r>
      <w:proofErr w:type="gramStart"/>
      <w:r w:rsidR="005353A1">
        <w:rPr>
          <w:sz w:val="24"/>
          <w:szCs w:val="24"/>
        </w:rPr>
        <w:t>2-4 week</w:t>
      </w:r>
      <w:proofErr w:type="gramEnd"/>
      <w:r w:rsidR="005353A1">
        <w:rPr>
          <w:sz w:val="24"/>
          <w:szCs w:val="24"/>
        </w:rPr>
        <w:t xml:space="preserve"> timeline on permanent solution.</w:t>
      </w:r>
    </w:p>
    <w:p w14:paraId="0BA6F4BD" w14:textId="77777777" w:rsidR="006A64F5" w:rsidRPr="006E309E" w:rsidRDefault="006A64F5" w:rsidP="00084DBA">
      <w:pPr>
        <w:pStyle w:val="ListParagraph"/>
        <w:ind w:left="1080"/>
        <w:rPr>
          <w:sz w:val="24"/>
          <w:szCs w:val="24"/>
        </w:rPr>
      </w:pPr>
    </w:p>
    <w:p w14:paraId="0D6809EA" w14:textId="77777777" w:rsidR="00D927C9" w:rsidRDefault="00D927C9" w:rsidP="00084DBA">
      <w:pPr>
        <w:pStyle w:val="ListParagraph"/>
        <w:numPr>
          <w:ilvl w:val="0"/>
          <w:numId w:val="1"/>
        </w:numPr>
        <w:ind w:left="1080" w:hanging="617"/>
        <w:jc w:val="left"/>
        <w:rPr>
          <w:sz w:val="24"/>
          <w:szCs w:val="24"/>
        </w:rPr>
      </w:pPr>
      <w:r w:rsidRPr="006E309E">
        <w:rPr>
          <w:sz w:val="24"/>
          <w:szCs w:val="24"/>
        </w:rPr>
        <w:t>New Business</w:t>
      </w:r>
    </w:p>
    <w:p w14:paraId="08C1ED81" w14:textId="77777777" w:rsidR="00D36CFE" w:rsidRDefault="00D36CFE" w:rsidP="001C6C0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Strategic Planning</w:t>
      </w:r>
    </w:p>
    <w:p w14:paraId="4696534C" w14:textId="79CD07B8" w:rsidR="001C6C07" w:rsidRDefault="001C6C07" w:rsidP="00D36CFE">
      <w:pPr>
        <w:pStyle w:val="ListParagraph"/>
        <w:numPr>
          <w:ilvl w:val="2"/>
          <w:numId w:val="1"/>
        </w:numPr>
        <w:jc w:val="left"/>
        <w:rPr>
          <w:sz w:val="24"/>
          <w:szCs w:val="24"/>
        </w:rPr>
      </w:pPr>
      <w:r>
        <w:rPr>
          <w:sz w:val="24"/>
          <w:szCs w:val="24"/>
        </w:rPr>
        <w:t>Long</w:t>
      </w:r>
      <w:r w:rsidR="00D36CFE">
        <w:rPr>
          <w:sz w:val="24"/>
          <w:szCs w:val="24"/>
        </w:rPr>
        <w:t>-</w:t>
      </w:r>
      <w:r>
        <w:rPr>
          <w:sz w:val="24"/>
          <w:szCs w:val="24"/>
        </w:rPr>
        <w:t>term</w:t>
      </w:r>
      <w:r w:rsidR="006111E9">
        <w:rPr>
          <w:sz w:val="24"/>
          <w:szCs w:val="24"/>
        </w:rPr>
        <w:t xml:space="preserve"> plans for site</w:t>
      </w:r>
    </w:p>
    <w:p w14:paraId="03B244C2" w14:textId="1B527041" w:rsidR="00E70E1B" w:rsidRDefault="00E70E1B" w:rsidP="00E70E1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Committee pages </w:t>
      </w:r>
      <w:r w:rsidR="00AA140F">
        <w:rPr>
          <w:sz w:val="24"/>
          <w:szCs w:val="24"/>
        </w:rPr>
        <w:t>updated</w:t>
      </w:r>
    </w:p>
    <w:p w14:paraId="29B1A6A6" w14:textId="23E395FC" w:rsidR="00AA140F" w:rsidRDefault="00AA140F" w:rsidP="00E70E1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Board decided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piece</w:t>
      </w:r>
      <w:r w:rsidR="00CF5A07">
        <w:rPr>
          <w:sz w:val="24"/>
          <w:szCs w:val="24"/>
        </w:rPr>
        <w:t>-</w:t>
      </w:r>
      <w:proofErr w:type="gramStart"/>
      <w:r>
        <w:rPr>
          <w:sz w:val="24"/>
          <w:szCs w:val="24"/>
        </w:rPr>
        <w:t>meal</w:t>
      </w:r>
      <w:proofErr w:type="gramEnd"/>
      <w:r>
        <w:rPr>
          <w:sz w:val="24"/>
          <w:szCs w:val="24"/>
        </w:rPr>
        <w:t xml:space="preserve"> so website committee needs to pick a project</w:t>
      </w:r>
      <w:r w:rsidR="009144E1">
        <w:rPr>
          <w:sz w:val="24"/>
          <w:szCs w:val="24"/>
        </w:rPr>
        <w:t xml:space="preserve"> and website committee tasked</w:t>
      </w:r>
    </w:p>
    <w:p w14:paraId="624F8F19" w14:textId="3DFCAA3A" w:rsidR="009144E1" w:rsidRDefault="009144E1" w:rsidP="009144E1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Update home page </w:t>
      </w:r>
    </w:p>
    <w:p w14:paraId="3162014C" w14:textId="21E6875C" w:rsidR="009144E1" w:rsidRDefault="009144E1" w:rsidP="009144E1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 portal</w:t>
      </w:r>
      <w:r w:rsidR="00CF5A07">
        <w:rPr>
          <w:sz w:val="24"/>
          <w:szCs w:val="24"/>
        </w:rPr>
        <w:t xml:space="preserve"> page</w:t>
      </w:r>
    </w:p>
    <w:p w14:paraId="5D1ED1E7" w14:textId="4BDA2908" w:rsidR="00CF5A07" w:rsidRDefault="00CF5A07" w:rsidP="00CF5A07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Create 1-2 subcommittees to work on </w:t>
      </w:r>
      <w:r w:rsidR="00A74E8A">
        <w:rPr>
          <w:sz w:val="24"/>
          <w:szCs w:val="24"/>
        </w:rPr>
        <w:t>each topic</w:t>
      </w:r>
    </w:p>
    <w:p w14:paraId="3AE2DAD3" w14:textId="4BFC5694" w:rsidR="00A74E8A" w:rsidRDefault="00A74E8A" w:rsidP="00A74E8A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Work on </w:t>
      </w:r>
      <w:proofErr w:type="gramStart"/>
      <w:r>
        <w:rPr>
          <w:sz w:val="24"/>
          <w:szCs w:val="24"/>
        </w:rPr>
        <w:t>redesign</w:t>
      </w:r>
      <w:proofErr w:type="gramEnd"/>
      <w:r>
        <w:rPr>
          <w:sz w:val="24"/>
          <w:szCs w:val="24"/>
        </w:rPr>
        <w:t xml:space="preserve"> and </w:t>
      </w:r>
      <w:proofErr w:type="gramStart"/>
      <w:r>
        <w:rPr>
          <w:sz w:val="24"/>
          <w:szCs w:val="24"/>
        </w:rPr>
        <w:t>send</w:t>
      </w:r>
      <w:proofErr w:type="gramEnd"/>
      <w:r>
        <w:rPr>
          <w:sz w:val="24"/>
          <w:szCs w:val="24"/>
        </w:rPr>
        <w:t xml:space="preserve"> to John Thomas</w:t>
      </w:r>
    </w:p>
    <w:p w14:paraId="77BD5050" w14:textId="2FE83C98" w:rsidR="007C3A29" w:rsidRDefault="007C3A29" w:rsidP="007C3A29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Phased approach</w:t>
      </w:r>
    </w:p>
    <w:p w14:paraId="5BB2C110" w14:textId="6A595F60" w:rsidR="00B8440F" w:rsidRDefault="00EA7958" w:rsidP="00B8440F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Investment $ to pay?</w:t>
      </w:r>
    </w:p>
    <w:p w14:paraId="5FF80AF7" w14:textId="4DA622D9" w:rsidR="00EA7958" w:rsidRDefault="00EA7958" w:rsidP="00EA7958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Move to a different platform?</w:t>
      </w:r>
    </w:p>
    <w:p w14:paraId="34F7DAF3" w14:textId="60ED8FFC" w:rsidR="00EA7958" w:rsidRDefault="00EA7958" w:rsidP="00EA7958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JT put together an estimate</w:t>
      </w:r>
    </w:p>
    <w:p w14:paraId="46038CB0" w14:textId="48C3608B" w:rsidR="00BB6353" w:rsidRDefault="00BB6353" w:rsidP="00EA7958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Itemized </w:t>
      </w:r>
      <w:r w:rsidR="002227F1">
        <w:rPr>
          <w:sz w:val="24"/>
          <w:szCs w:val="24"/>
        </w:rPr>
        <w:t xml:space="preserve">list of </w:t>
      </w:r>
      <w:r w:rsidR="00E72C31">
        <w:rPr>
          <w:sz w:val="24"/>
          <w:szCs w:val="24"/>
        </w:rPr>
        <w:t>issues/costs</w:t>
      </w:r>
    </w:p>
    <w:p w14:paraId="7592C95C" w14:textId="3957D70C" w:rsidR="00E72C31" w:rsidRDefault="00E72C31" w:rsidP="00E72C3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Janet noted that Court Express </w:t>
      </w:r>
      <w:r w:rsidR="00C17776">
        <w:rPr>
          <w:sz w:val="24"/>
          <w:szCs w:val="24"/>
        </w:rPr>
        <w:t>is not</w:t>
      </w:r>
      <w:r>
        <w:rPr>
          <w:sz w:val="24"/>
          <w:szCs w:val="24"/>
        </w:rPr>
        <w:t xml:space="preserve"> available with member portal broken</w:t>
      </w:r>
    </w:p>
    <w:p w14:paraId="35A15CAE" w14:textId="35D35354" w:rsidR="006111E9" w:rsidRDefault="006111E9" w:rsidP="00D36CFE">
      <w:pPr>
        <w:pStyle w:val="ListParagraph"/>
        <w:numPr>
          <w:ilvl w:val="2"/>
          <w:numId w:val="1"/>
        </w:numPr>
        <w:jc w:val="left"/>
        <w:rPr>
          <w:sz w:val="24"/>
          <w:szCs w:val="24"/>
        </w:rPr>
      </w:pPr>
      <w:r>
        <w:rPr>
          <w:sz w:val="24"/>
          <w:szCs w:val="24"/>
        </w:rPr>
        <w:t>Long-term plans for committee</w:t>
      </w:r>
    </w:p>
    <w:p w14:paraId="091FAA9D" w14:textId="6FC2F936" w:rsidR="00AB73D6" w:rsidRDefault="00950A2E" w:rsidP="00950A2E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Roger will urge Board 1</w:t>
      </w:r>
      <w:r w:rsidRPr="00950A2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&amp; 2</w:t>
      </w:r>
      <w:r w:rsidRPr="00950A2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year members to get involved</w:t>
      </w:r>
    </w:p>
    <w:p w14:paraId="165B0A9D" w14:textId="204D53AC" w:rsidR="00D36CFE" w:rsidRDefault="00D36CFE" w:rsidP="00A11F9A">
      <w:pPr>
        <w:pStyle w:val="ListParagraph"/>
        <w:numPr>
          <w:ilvl w:val="2"/>
          <w:numId w:val="1"/>
        </w:num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Website </w:t>
      </w:r>
      <w:r w:rsidR="00594142">
        <w:rPr>
          <w:sz w:val="24"/>
          <w:szCs w:val="24"/>
        </w:rPr>
        <w:t>r</w:t>
      </w:r>
      <w:r>
        <w:rPr>
          <w:sz w:val="24"/>
          <w:szCs w:val="24"/>
        </w:rPr>
        <w:t>edesign</w:t>
      </w:r>
    </w:p>
    <w:p w14:paraId="288EBBD3" w14:textId="3057886F" w:rsidR="00D53BE7" w:rsidRDefault="003202D3" w:rsidP="00D53BE7">
      <w:pPr>
        <w:rPr>
          <w:sz w:val="24"/>
          <w:szCs w:val="24"/>
        </w:rPr>
      </w:pPr>
      <w:r>
        <w:rPr>
          <w:sz w:val="24"/>
          <w:szCs w:val="24"/>
        </w:rPr>
        <w:t>Focus on member portal first</w:t>
      </w:r>
    </w:p>
    <w:p w14:paraId="5FE3017B" w14:textId="77777777" w:rsidR="003202D3" w:rsidRDefault="003202D3" w:rsidP="00D53BE7">
      <w:pPr>
        <w:rPr>
          <w:sz w:val="24"/>
          <w:szCs w:val="24"/>
        </w:rPr>
      </w:pPr>
    </w:p>
    <w:p w14:paraId="3E656677" w14:textId="76517DD4" w:rsidR="003202D3" w:rsidRDefault="003202D3" w:rsidP="00D53BE7">
      <w:pPr>
        <w:rPr>
          <w:sz w:val="24"/>
          <w:szCs w:val="24"/>
        </w:rPr>
      </w:pPr>
      <w:r>
        <w:rPr>
          <w:sz w:val="24"/>
          <w:szCs w:val="24"/>
        </w:rPr>
        <w:t>Technology curriculum – apply for grant to get CORE branded with NACM color scheme</w:t>
      </w:r>
      <w:r w:rsidR="00216A38">
        <w:rPr>
          <w:sz w:val="24"/>
          <w:szCs w:val="24"/>
        </w:rPr>
        <w:t>. May have funds to help redesign.</w:t>
      </w:r>
    </w:p>
    <w:p w14:paraId="1EA9C3E5" w14:textId="77777777" w:rsidR="004D318F" w:rsidRDefault="004D318F" w:rsidP="00D53BE7">
      <w:pPr>
        <w:rPr>
          <w:sz w:val="24"/>
          <w:szCs w:val="24"/>
        </w:rPr>
      </w:pPr>
    </w:p>
    <w:p w14:paraId="5E8958F6" w14:textId="02A7ED28" w:rsidR="004D318F" w:rsidRDefault="004D318F" w:rsidP="00D53BE7">
      <w:pPr>
        <w:rPr>
          <w:sz w:val="24"/>
          <w:szCs w:val="24"/>
        </w:rPr>
      </w:pPr>
      <w:r>
        <w:rPr>
          <w:sz w:val="24"/>
          <w:szCs w:val="24"/>
        </w:rPr>
        <w:t xml:space="preserve">Melinda </w:t>
      </w:r>
      <w:r w:rsidR="008E4BAA">
        <w:rPr>
          <w:sz w:val="24"/>
          <w:szCs w:val="24"/>
        </w:rPr>
        <w:t>inquired about conference registration.</w:t>
      </w:r>
    </w:p>
    <w:p w14:paraId="178C3AA2" w14:textId="77777777" w:rsidR="008E4BAA" w:rsidRDefault="008E4BAA" w:rsidP="00D53BE7">
      <w:pPr>
        <w:rPr>
          <w:sz w:val="24"/>
          <w:szCs w:val="24"/>
        </w:rPr>
      </w:pPr>
    </w:p>
    <w:p w14:paraId="3DCC4CFB" w14:textId="79C4A5CD" w:rsidR="008E4BAA" w:rsidRPr="00D53BE7" w:rsidRDefault="008E4BAA" w:rsidP="00D53BE7">
      <w:pPr>
        <w:rPr>
          <w:sz w:val="24"/>
          <w:szCs w:val="24"/>
        </w:rPr>
      </w:pPr>
      <w:r>
        <w:rPr>
          <w:sz w:val="24"/>
          <w:szCs w:val="24"/>
        </w:rPr>
        <w:t>Tess inquired about membership blog/forum.</w:t>
      </w:r>
      <w:r w:rsidR="00442AA5">
        <w:rPr>
          <w:sz w:val="24"/>
          <w:szCs w:val="24"/>
        </w:rPr>
        <w:t xml:space="preserve"> She offered to moderate</w:t>
      </w:r>
      <w:r w:rsidR="007A5648">
        <w:rPr>
          <w:sz w:val="24"/>
          <w:szCs w:val="24"/>
        </w:rPr>
        <w:t xml:space="preserve">. </w:t>
      </w:r>
      <w:r w:rsidR="00CB49F9">
        <w:rPr>
          <w:sz w:val="24"/>
          <w:szCs w:val="24"/>
        </w:rPr>
        <w:t xml:space="preserve">Discussion </w:t>
      </w:r>
    </w:p>
    <w:p w14:paraId="53FF7B24" w14:textId="77777777" w:rsidR="0046726D" w:rsidRDefault="0046726D" w:rsidP="0046726D">
      <w:pPr>
        <w:pStyle w:val="ListParagraph"/>
        <w:ind w:left="1080" w:firstLine="0"/>
        <w:jc w:val="right"/>
        <w:rPr>
          <w:sz w:val="24"/>
          <w:szCs w:val="24"/>
        </w:rPr>
      </w:pPr>
    </w:p>
    <w:p w14:paraId="7CBF406F" w14:textId="45E75021" w:rsidR="0046726D" w:rsidRDefault="0046726D" w:rsidP="00084DBA">
      <w:pPr>
        <w:pStyle w:val="ListParagraph"/>
        <w:numPr>
          <w:ilvl w:val="0"/>
          <w:numId w:val="1"/>
        </w:numPr>
        <w:ind w:left="1080" w:hanging="617"/>
        <w:jc w:val="left"/>
        <w:rPr>
          <w:sz w:val="24"/>
          <w:szCs w:val="24"/>
        </w:rPr>
      </w:pPr>
      <w:r>
        <w:rPr>
          <w:sz w:val="24"/>
          <w:szCs w:val="24"/>
        </w:rPr>
        <w:t>Potential Future Projects</w:t>
      </w:r>
    </w:p>
    <w:p w14:paraId="62E3B5EC" w14:textId="5455E215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Updated homepage</w:t>
      </w:r>
    </w:p>
    <w:p w14:paraId="0E80D1B7" w14:textId="1171A8C3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Enhanced Spotlight </w:t>
      </w:r>
      <w:r w:rsidR="00594142">
        <w:rPr>
          <w:sz w:val="24"/>
          <w:szCs w:val="24"/>
        </w:rPr>
        <w:t>s</w:t>
      </w:r>
      <w:r>
        <w:rPr>
          <w:sz w:val="24"/>
          <w:szCs w:val="24"/>
        </w:rPr>
        <w:t>ection</w:t>
      </w:r>
    </w:p>
    <w:p w14:paraId="0370D556" w14:textId="26BA4C6D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Photo </w:t>
      </w:r>
      <w:r w:rsidR="00594142">
        <w:rPr>
          <w:sz w:val="24"/>
          <w:szCs w:val="24"/>
        </w:rPr>
        <w:t>g</w:t>
      </w:r>
      <w:r>
        <w:rPr>
          <w:sz w:val="24"/>
          <w:szCs w:val="24"/>
        </w:rPr>
        <w:t>allery</w:t>
      </w:r>
    </w:p>
    <w:p w14:paraId="3AC7A7C5" w14:textId="1A272EEA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Video montages</w:t>
      </w:r>
    </w:p>
    <w:p w14:paraId="5D75543F" w14:textId="6CF9FD0D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Member-focused </w:t>
      </w:r>
      <w:r w:rsidR="00594142">
        <w:rPr>
          <w:sz w:val="24"/>
          <w:szCs w:val="24"/>
        </w:rPr>
        <w:t>c</w:t>
      </w:r>
      <w:r>
        <w:rPr>
          <w:sz w:val="24"/>
          <w:szCs w:val="24"/>
        </w:rPr>
        <w:t>ontent</w:t>
      </w:r>
    </w:p>
    <w:p w14:paraId="7223A4C5" w14:textId="7802774D" w:rsidR="0046726D" w:rsidRDefault="0046726D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Enhanced </w:t>
      </w:r>
      <w:r w:rsidR="00594142">
        <w:rPr>
          <w:sz w:val="24"/>
          <w:szCs w:val="24"/>
        </w:rPr>
        <w:t>c</w:t>
      </w:r>
      <w:r>
        <w:rPr>
          <w:sz w:val="24"/>
          <w:szCs w:val="24"/>
        </w:rPr>
        <w:t xml:space="preserve">onference </w:t>
      </w:r>
      <w:r w:rsidR="00594142">
        <w:rPr>
          <w:sz w:val="24"/>
          <w:szCs w:val="24"/>
        </w:rPr>
        <w:t>p</w:t>
      </w:r>
      <w:r>
        <w:rPr>
          <w:sz w:val="24"/>
          <w:szCs w:val="24"/>
        </w:rPr>
        <w:t xml:space="preserve">hotos and </w:t>
      </w:r>
      <w:r w:rsidR="00594142">
        <w:rPr>
          <w:sz w:val="24"/>
          <w:szCs w:val="24"/>
        </w:rPr>
        <w:t>v</w:t>
      </w:r>
      <w:r>
        <w:rPr>
          <w:sz w:val="24"/>
          <w:szCs w:val="24"/>
        </w:rPr>
        <w:t>ideos</w:t>
      </w:r>
    </w:p>
    <w:p w14:paraId="0A4ACD5D" w14:textId="00A7188D" w:rsidR="00DA646E" w:rsidRDefault="00DA646E" w:rsidP="0046726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Membership blog/forum</w:t>
      </w:r>
    </w:p>
    <w:p w14:paraId="3EFCB675" w14:textId="77777777" w:rsidR="00B73711" w:rsidRDefault="00B73711" w:rsidP="00B73711">
      <w:pPr>
        <w:rPr>
          <w:sz w:val="24"/>
          <w:szCs w:val="24"/>
        </w:rPr>
      </w:pPr>
    </w:p>
    <w:p w14:paraId="4D262784" w14:textId="18673503" w:rsidR="008775EF" w:rsidRPr="006E309E" w:rsidRDefault="00D927C9" w:rsidP="00084DBA">
      <w:pPr>
        <w:pStyle w:val="ListParagraph"/>
        <w:numPr>
          <w:ilvl w:val="0"/>
          <w:numId w:val="1"/>
        </w:numPr>
        <w:ind w:left="1080" w:hanging="617"/>
        <w:jc w:val="left"/>
        <w:rPr>
          <w:sz w:val="24"/>
          <w:szCs w:val="24"/>
        </w:rPr>
      </w:pPr>
      <w:r w:rsidRPr="006E309E">
        <w:rPr>
          <w:sz w:val="24"/>
          <w:szCs w:val="24"/>
        </w:rPr>
        <w:t>Adjourn</w:t>
      </w:r>
      <w:r w:rsidR="00DD5B46">
        <w:rPr>
          <w:sz w:val="24"/>
          <w:szCs w:val="24"/>
        </w:rPr>
        <w:t xml:space="preserve"> at 12:28p</w:t>
      </w:r>
    </w:p>
    <w:p w14:paraId="4AA3616C" w14:textId="77777777" w:rsidR="006A64F5" w:rsidRPr="006E309E" w:rsidRDefault="006A64F5" w:rsidP="00084DBA">
      <w:pPr>
        <w:ind w:left="1080"/>
        <w:rPr>
          <w:sz w:val="24"/>
          <w:szCs w:val="24"/>
        </w:rPr>
      </w:pPr>
    </w:p>
    <w:p w14:paraId="2ED610C8" w14:textId="77777777" w:rsidR="009A152F" w:rsidRPr="006E309E" w:rsidRDefault="009A152F" w:rsidP="00084DBA">
      <w:pPr>
        <w:tabs>
          <w:tab w:val="left" w:pos="811"/>
        </w:tabs>
        <w:ind w:left="571"/>
        <w:rPr>
          <w:sz w:val="24"/>
          <w:szCs w:val="24"/>
        </w:rPr>
      </w:pPr>
    </w:p>
    <w:p w14:paraId="79E389CC" w14:textId="7DE89302" w:rsidR="009A152F" w:rsidRPr="006E309E" w:rsidRDefault="009A152F" w:rsidP="00594142">
      <w:pPr>
        <w:tabs>
          <w:tab w:val="left" w:pos="811"/>
        </w:tabs>
        <w:rPr>
          <w:sz w:val="24"/>
          <w:szCs w:val="24"/>
          <w:u w:val="single"/>
        </w:rPr>
      </w:pPr>
      <w:r w:rsidRPr="006E309E">
        <w:rPr>
          <w:sz w:val="24"/>
          <w:szCs w:val="24"/>
          <w:u w:val="single"/>
        </w:rPr>
        <w:t>Future Dates</w:t>
      </w:r>
    </w:p>
    <w:p w14:paraId="55D6BBFC" w14:textId="77777777" w:rsidR="006A64F5" w:rsidRPr="006E309E" w:rsidRDefault="006A64F5" w:rsidP="00084DBA">
      <w:pPr>
        <w:pStyle w:val="ListParagraph"/>
        <w:numPr>
          <w:ilvl w:val="0"/>
          <w:numId w:val="2"/>
        </w:numPr>
        <w:tabs>
          <w:tab w:val="left" w:pos="811"/>
        </w:tabs>
        <w:ind w:left="1291"/>
        <w:rPr>
          <w:sz w:val="24"/>
          <w:szCs w:val="24"/>
        </w:rPr>
        <w:sectPr w:rsidR="006A64F5" w:rsidRPr="006E309E" w:rsidSect="00C1777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2160" w:right="1440" w:bottom="1440" w:left="1440" w:header="720" w:footer="720" w:gutter="0"/>
          <w:cols w:space="720"/>
          <w:docGrid w:linePitch="299"/>
        </w:sectPr>
      </w:pPr>
    </w:p>
    <w:p w14:paraId="267AD71B" w14:textId="5D94B4A3" w:rsidR="009A152F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November 5, 2025</w:t>
      </w:r>
    </w:p>
    <w:p w14:paraId="13833351" w14:textId="2F0A4852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December 3, 2025</w:t>
      </w:r>
    </w:p>
    <w:p w14:paraId="6968F70D" w14:textId="6A7C356B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January 7, 2026</w:t>
      </w:r>
    </w:p>
    <w:p w14:paraId="1AC9ECE9" w14:textId="51B27F10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February 4, 2026</w:t>
      </w:r>
    </w:p>
    <w:p w14:paraId="62DB1C5A" w14:textId="59C65143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March 4, 2026</w:t>
      </w:r>
    </w:p>
    <w:p w14:paraId="2E0F9FC3" w14:textId="5AE50088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April 1, 2026</w:t>
      </w:r>
    </w:p>
    <w:p w14:paraId="5840FD4F" w14:textId="0E35424C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May 6, 2026</w:t>
      </w:r>
    </w:p>
    <w:p w14:paraId="3D9FEC59" w14:textId="005633C6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</w:pPr>
      <w:r w:rsidRPr="006E309E">
        <w:rPr>
          <w:sz w:val="24"/>
          <w:szCs w:val="24"/>
        </w:rPr>
        <w:t>June 3, 2026</w:t>
      </w:r>
    </w:p>
    <w:p w14:paraId="29F68C2A" w14:textId="77777777" w:rsidR="006A64F5" w:rsidRPr="006E309E" w:rsidRDefault="006A64F5" w:rsidP="00594142">
      <w:pPr>
        <w:pStyle w:val="ListParagraph"/>
        <w:numPr>
          <w:ilvl w:val="0"/>
          <w:numId w:val="2"/>
        </w:numPr>
        <w:tabs>
          <w:tab w:val="left" w:pos="811"/>
        </w:tabs>
        <w:ind w:left="630"/>
        <w:rPr>
          <w:sz w:val="24"/>
          <w:szCs w:val="24"/>
        </w:rPr>
        <w:sectPr w:rsidR="006A64F5" w:rsidRPr="006E309E" w:rsidSect="006A64F5">
          <w:type w:val="continuous"/>
          <w:pgSz w:w="12240" w:h="15840"/>
          <w:pgMar w:top="700" w:right="720" w:bottom="280" w:left="1080" w:header="720" w:footer="720" w:gutter="0"/>
          <w:cols w:num="3" w:space="720"/>
        </w:sectPr>
      </w:pPr>
      <w:r w:rsidRPr="006E309E">
        <w:rPr>
          <w:sz w:val="24"/>
          <w:szCs w:val="24"/>
        </w:rPr>
        <w:t>July 1, 2026</w:t>
      </w:r>
    </w:p>
    <w:p w14:paraId="38B08CCA" w14:textId="5C115C6A" w:rsidR="006A64F5" w:rsidRPr="006E309E" w:rsidRDefault="006A64F5" w:rsidP="00084DBA">
      <w:pPr>
        <w:tabs>
          <w:tab w:val="left" w:pos="811"/>
        </w:tabs>
        <w:rPr>
          <w:sz w:val="24"/>
          <w:szCs w:val="24"/>
        </w:rPr>
      </w:pPr>
    </w:p>
    <w:sectPr w:rsidR="006A64F5" w:rsidRPr="006E309E" w:rsidSect="006A64F5">
      <w:type w:val="continuous"/>
      <w:pgSz w:w="12240" w:h="15840"/>
      <w:pgMar w:top="700" w:right="72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A4AF1" w14:textId="77777777" w:rsidR="00FD20C3" w:rsidRDefault="00FD20C3" w:rsidP="00594142">
      <w:r>
        <w:separator/>
      </w:r>
    </w:p>
  </w:endnote>
  <w:endnote w:type="continuationSeparator" w:id="0">
    <w:p w14:paraId="162F9CCC" w14:textId="77777777" w:rsidR="00FD20C3" w:rsidRDefault="00FD20C3" w:rsidP="00594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656A5" w14:textId="77777777" w:rsidR="005A146F" w:rsidRDefault="005A14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4D92" w14:textId="77777777" w:rsidR="005A146F" w:rsidRDefault="005A14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61742" w14:textId="77777777" w:rsidR="005A146F" w:rsidRDefault="005A14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4A77D" w14:textId="77777777" w:rsidR="00FD20C3" w:rsidRDefault="00FD20C3" w:rsidP="00594142">
      <w:r>
        <w:separator/>
      </w:r>
    </w:p>
  </w:footnote>
  <w:footnote w:type="continuationSeparator" w:id="0">
    <w:p w14:paraId="1E77E810" w14:textId="77777777" w:rsidR="00FD20C3" w:rsidRDefault="00FD20C3" w:rsidP="005941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F9544" w14:textId="60DE5F71" w:rsidR="005A146F" w:rsidRDefault="005A146F">
    <w:pPr>
      <w:pStyle w:val="Header"/>
    </w:pPr>
    <w:r>
      <w:rPr>
        <w:noProof/>
      </w:rPr>
      <w:pict w14:anchorId="5D8F633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19904922" o:spid="_x0000_s2050" type="#_x0000_t136" style="position:absolute;margin-left:0;margin-top:0;width:460pt;height:276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D88FA" w14:textId="0DF00410" w:rsidR="00594142" w:rsidRDefault="005A146F">
    <w:pPr>
      <w:pStyle w:val="Header"/>
    </w:pPr>
    <w:r>
      <w:rPr>
        <w:noProof/>
      </w:rPr>
      <w:pict w14:anchorId="670A37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19904923" o:spid="_x0000_s2051" type="#_x0000_t136" style="position:absolute;margin-left:0;margin-top:0;width:460pt;height:276pt;rotation:315;z-index:-25164902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594142" w:rsidRPr="006E309E">
      <w:rPr>
        <w:noProof/>
        <w:color w:val="C0504D" w:themeColor="accent2"/>
        <w:sz w:val="24"/>
        <w:szCs w:val="24"/>
      </w:rPr>
      <w:drawing>
        <wp:anchor distT="0" distB="0" distL="114300" distR="114300" simplePos="0" relativeHeight="251661312" behindDoc="0" locked="0" layoutInCell="1" allowOverlap="1" wp14:anchorId="2A830749" wp14:editId="7FBB5222">
          <wp:simplePos x="0" y="0"/>
          <wp:positionH relativeFrom="page">
            <wp:posOffset>685800</wp:posOffset>
          </wp:positionH>
          <wp:positionV relativeFrom="page">
            <wp:posOffset>628650</wp:posOffset>
          </wp:positionV>
          <wp:extent cx="6347945" cy="721945"/>
          <wp:effectExtent l="0" t="0" r="0" b="2540"/>
          <wp:wrapTopAndBottom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7945" cy="7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5B1A1" w14:textId="19A1916C" w:rsidR="005A146F" w:rsidRDefault="005A146F">
    <w:pPr>
      <w:pStyle w:val="Header"/>
    </w:pPr>
    <w:r>
      <w:rPr>
        <w:noProof/>
      </w:rPr>
      <w:pict w14:anchorId="341B629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19904921" o:spid="_x0000_s2049" type="#_x0000_t136" style="position:absolute;margin-left:0;margin-top:0;width:460pt;height:27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05297"/>
    <w:multiLevelType w:val="hybridMultilevel"/>
    <w:tmpl w:val="1174F776"/>
    <w:lvl w:ilvl="0" w:tplc="258827FE">
      <w:start w:val="1"/>
      <w:numFmt w:val="upperRoman"/>
      <w:lvlText w:val="%1."/>
      <w:lvlJc w:val="left"/>
      <w:pPr>
        <w:ind w:left="811" w:hanging="53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9"/>
        <w:sz w:val="24"/>
        <w:szCs w:val="24"/>
        <w:lang w:val="en-US" w:eastAsia="en-US" w:bidi="ar-SA"/>
      </w:rPr>
    </w:lvl>
    <w:lvl w:ilvl="1" w:tplc="3A9262D4">
      <w:start w:val="1"/>
      <w:numFmt w:val="lowerLetter"/>
      <w:lvlText w:val="%2."/>
      <w:lvlJc w:val="left"/>
      <w:pPr>
        <w:ind w:left="153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F02844A">
      <w:start w:val="1"/>
      <w:numFmt w:val="lowerRoman"/>
      <w:lvlText w:val="%3."/>
      <w:lvlJc w:val="left"/>
      <w:pPr>
        <w:ind w:left="2251" w:hanging="296"/>
        <w:jc w:val="right"/>
      </w:pPr>
      <w:rPr>
        <w:rFonts w:hint="default"/>
        <w:spacing w:val="-1"/>
        <w:w w:val="100"/>
        <w:lang w:val="en-US" w:eastAsia="en-US" w:bidi="ar-SA"/>
      </w:rPr>
    </w:lvl>
    <w:lvl w:ilvl="3" w:tplc="786658EA">
      <w:start w:val="1"/>
      <w:numFmt w:val="decimal"/>
      <w:lvlText w:val="%4."/>
      <w:lvlJc w:val="left"/>
      <w:pPr>
        <w:ind w:left="2972" w:hanging="29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 w:tplc="70E0E414">
      <w:numFmt w:val="bullet"/>
      <w:lvlText w:val="•"/>
      <w:lvlJc w:val="left"/>
      <w:pPr>
        <w:ind w:left="4045" w:hanging="296"/>
      </w:pPr>
      <w:rPr>
        <w:rFonts w:hint="default"/>
        <w:lang w:val="en-US" w:eastAsia="en-US" w:bidi="ar-SA"/>
      </w:rPr>
    </w:lvl>
    <w:lvl w:ilvl="5" w:tplc="6F5ECFC2">
      <w:numFmt w:val="bullet"/>
      <w:lvlText w:val="•"/>
      <w:lvlJc w:val="left"/>
      <w:pPr>
        <w:ind w:left="5111" w:hanging="296"/>
      </w:pPr>
      <w:rPr>
        <w:rFonts w:hint="default"/>
        <w:lang w:val="en-US" w:eastAsia="en-US" w:bidi="ar-SA"/>
      </w:rPr>
    </w:lvl>
    <w:lvl w:ilvl="6" w:tplc="E90C1658">
      <w:numFmt w:val="bullet"/>
      <w:lvlText w:val="•"/>
      <w:lvlJc w:val="left"/>
      <w:pPr>
        <w:ind w:left="6177" w:hanging="296"/>
      </w:pPr>
      <w:rPr>
        <w:rFonts w:hint="default"/>
        <w:lang w:val="en-US" w:eastAsia="en-US" w:bidi="ar-SA"/>
      </w:rPr>
    </w:lvl>
    <w:lvl w:ilvl="7" w:tplc="6B8434D2">
      <w:numFmt w:val="bullet"/>
      <w:lvlText w:val="•"/>
      <w:lvlJc w:val="left"/>
      <w:pPr>
        <w:ind w:left="7242" w:hanging="296"/>
      </w:pPr>
      <w:rPr>
        <w:rFonts w:hint="default"/>
        <w:lang w:val="en-US" w:eastAsia="en-US" w:bidi="ar-SA"/>
      </w:rPr>
    </w:lvl>
    <w:lvl w:ilvl="8" w:tplc="E04072C6">
      <w:numFmt w:val="bullet"/>
      <w:lvlText w:val="•"/>
      <w:lvlJc w:val="left"/>
      <w:pPr>
        <w:ind w:left="8308" w:hanging="296"/>
      </w:pPr>
      <w:rPr>
        <w:rFonts w:hint="default"/>
        <w:lang w:val="en-US" w:eastAsia="en-US" w:bidi="ar-SA"/>
      </w:rPr>
    </w:lvl>
  </w:abstractNum>
  <w:abstractNum w:abstractNumId="1" w15:restartNumberingAfterBreak="0">
    <w:nsid w:val="67446AF4"/>
    <w:multiLevelType w:val="hybridMultilevel"/>
    <w:tmpl w:val="C5DE7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F461C4"/>
    <w:multiLevelType w:val="hybridMultilevel"/>
    <w:tmpl w:val="B6E05A04"/>
    <w:lvl w:ilvl="0" w:tplc="04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num w:numId="1" w16cid:durableId="140926784">
    <w:abstractNumId w:val="0"/>
  </w:num>
  <w:num w:numId="2" w16cid:durableId="1556621139">
    <w:abstractNumId w:val="1"/>
  </w:num>
  <w:num w:numId="3" w16cid:durableId="157427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5EF"/>
    <w:rsid w:val="0000723E"/>
    <w:rsid w:val="0003373C"/>
    <w:rsid w:val="00033DBE"/>
    <w:rsid w:val="00042367"/>
    <w:rsid w:val="00084DBA"/>
    <w:rsid w:val="001C6C07"/>
    <w:rsid w:val="00216A38"/>
    <w:rsid w:val="002227F1"/>
    <w:rsid w:val="002376C7"/>
    <w:rsid w:val="003202D3"/>
    <w:rsid w:val="003334BD"/>
    <w:rsid w:val="00442AA5"/>
    <w:rsid w:val="0046726D"/>
    <w:rsid w:val="004979FA"/>
    <w:rsid w:val="004C4E49"/>
    <w:rsid w:val="004D318F"/>
    <w:rsid w:val="005353A1"/>
    <w:rsid w:val="00582B80"/>
    <w:rsid w:val="00594142"/>
    <w:rsid w:val="005A146F"/>
    <w:rsid w:val="006111E9"/>
    <w:rsid w:val="00652E58"/>
    <w:rsid w:val="006A64F5"/>
    <w:rsid w:val="006E309E"/>
    <w:rsid w:val="00710D83"/>
    <w:rsid w:val="007A5648"/>
    <w:rsid w:val="007C3A29"/>
    <w:rsid w:val="00822164"/>
    <w:rsid w:val="008775EF"/>
    <w:rsid w:val="00890405"/>
    <w:rsid w:val="008A71DC"/>
    <w:rsid w:val="008D2025"/>
    <w:rsid w:val="008E4BAA"/>
    <w:rsid w:val="008E5C7C"/>
    <w:rsid w:val="009144E1"/>
    <w:rsid w:val="00932306"/>
    <w:rsid w:val="00950A2E"/>
    <w:rsid w:val="009A152F"/>
    <w:rsid w:val="00A11F9A"/>
    <w:rsid w:val="00A13E9A"/>
    <w:rsid w:val="00A74E8A"/>
    <w:rsid w:val="00AA140F"/>
    <w:rsid w:val="00AB73D6"/>
    <w:rsid w:val="00B476AB"/>
    <w:rsid w:val="00B73711"/>
    <w:rsid w:val="00B8440F"/>
    <w:rsid w:val="00BB6353"/>
    <w:rsid w:val="00BE0464"/>
    <w:rsid w:val="00C17776"/>
    <w:rsid w:val="00C64948"/>
    <w:rsid w:val="00C8774E"/>
    <w:rsid w:val="00CB49F9"/>
    <w:rsid w:val="00CF5A07"/>
    <w:rsid w:val="00D36CFE"/>
    <w:rsid w:val="00D37932"/>
    <w:rsid w:val="00D53BE7"/>
    <w:rsid w:val="00D927C9"/>
    <w:rsid w:val="00D930D6"/>
    <w:rsid w:val="00DA646E"/>
    <w:rsid w:val="00DD5B46"/>
    <w:rsid w:val="00DE2CB9"/>
    <w:rsid w:val="00E270DD"/>
    <w:rsid w:val="00E70E1B"/>
    <w:rsid w:val="00E72C31"/>
    <w:rsid w:val="00E84E2D"/>
    <w:rsid w:val="00EA7958"/>
    <w:rsid w:val="00EE79CF"/>
    <w:rsid w:val="00F73385"/>
    <w:rsid w:val="00FD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D26275F"/>
  <w15:docId w15:val="{3F184EBD-F0B0-42B4-85BB-936118127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530" w:hanging="35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251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69"/>
      <w:ind w:left="1522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11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A71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71D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4E4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41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414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941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414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ie@nacmnet.or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nacourtmanagement.webex.com/nacourtmanagement/j.php?MTID=me51828a45c52512520bffada4a8b8458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nacmnet.org/website-subcommittee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358</Words>
  <Characters>1900</Characters>
  <Application>Microsoft Office Word</Application>
  <DocSecurity>0</DocSecurity>
  <Lines>111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Governance Committee Agenda 062117</vt:lpstr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100125 Website Subcommittee Agenda</dc:title>
  <dc:creator>Angie VanSchoick</dc:creator>
  <cp:lastModifiedBy>Angie Vanschoick</cp:lastModifiedBy>
  <cp:revision>8</cp:revision>
  <dcterms:created xsi:type="dcterms:W3CDTF">2025-10-01T18:29:00Z</dcterms:created>
  <dcterms:modified xsi:type="dcterms:W3CDTF">2025-10-31T22:04:00Z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2025-09-26T00:00:00Z</vt:filetime>
  </property>
  <property fmtid="{D5CDD505-2E9C-101B-9397-08002B2CF9AE}" pid="5" name="Producer">
    <vt:lpwstr>Microsoft® Word 2016</vt:lpwstr>
  </property>
</Properties>
</file>