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EDFCA" w14:textId="19F4EC16" w:rsidR="00902579" w:rsidRPr="00087BAE" w:rsidRDefault="000806DC" w:rsidP="00087BAE">
      <w:pPr>
        <w:spacing w:line="240" w:lineRule="auto"/>
        <w:jc w:val="center"/>
      </w:pPr>
      <w:r w:rsidRPr="00087BAE">
        <w:rPr>
          <w:noProof/>
        </w:rPr>
        <w:drawing>
          <wp:inline distT="0" distB="0" distL="0" distR="0" wp14:anchorId="040E365F" wp14:editId="00263C73">
            <wp:extent cx="5943600" cy="716915"/>
            <wp:effectExtent l="0" t="0" r="0" b="6985"/>
            <wp:docPr id="1136838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6653F" w14:textId="47E47C45" w:rsidR="000806DC" w:rsidRPr="00087BAE" w:rsidRDefault="000806DC" w:rsidP="00087BAE">
      <w:pPr>
        <w:spacing w:after="0" w:line="240" w:lineRule="auto"/>
        <w:jc w:val="center"/>
        <w:rPr>
          <w:b/>
          <w:bCs/>
        </w:rPr>
      </w:pPr>
      <w:r w:rsidRPr="00087BAE">
        <w:rPr>
          <w:b/>
          <w:bCs/>
        </w:rPr>
        <w:t>Membership Committee Meeting</w:t>
      </w:r>
    </w:p>
    <w:p w14:paraId="07C797D0" w14:textId="35A05EAF" w:rsidR="000806DC" w:rsidRPr="00087BAE" w:rsidRDefault="000806DC" w:rsidP="00087BAE">
      <w:pPr>
        <w:spacing w:after="0" w:line="240" w:lineRule="auto"/>
        <w:jc w:val="center"/>
        <w:rPr>
          <w:b/>
          <w:bCs/>
        </w:rPr>
      </w:pPr>
      <w:r w:rsidRPr="00087BAE">
        <w:rPr>
          <w:b/>
          <w:bCs/>
        </w:rPr>
        <w:t xml:space="preserve">Wednesday, </w:t>
      </w:r>
      <w:r w:rsidR="00B239A4" w:rsidRPr="00087BAE">
        <w:rPr>
          <w:b/>
          <w:bCs/>
        </w:rPr>
        <w:t>September 9th</w:t>
      </w:r>
      <w:r w:rsidR="0091215A" w:rsidRPr="00087BAE">
        <w:rPr>
          <w:b/>
          <w:bCs/>
        </w:rPr>
        <w:t>, 2026</w:t>
      </w:r>
    </w:p>
    <w:p w14:paraId="376E1E69" w14:textId="6E171A35" w:rsidR="000806DC" w:rsidRPr="00087BAE" w:rsidRDefault="000806DC" w:rsidP="00087BAE">
      <w:pPr>
        <w:spacing w:after="0" w:line="240" w:lineRule="auto"/>
        <w:jc w:val="center"/>
        <w:rPr>
          <w:b/>
          <w:bCs/>
        </w:rPr>
      </w:pPr>
      <w:r w:rsidRPr="00087BAE">
        <w:rPr>
          <w:b/>
          <w:bCs/>
        </w:rPr>
        <w:t>2:00 PM EST</w:t>
      </w:r>
    </w:p>
    <w:p w14:paraId="727829D2" w14:textId="77777777" w:rsidR="00B034C3" w:rsidRPr="00087BAE" w:rsidRDefault="00B034C3" w:rsidP="00087BAE">
      <w:pPr>
        <w:spacing w:after="0" w:line="240" w:lineRule="auto"/>
        <w:jc w:val="center"/>
        <w:rPr>
          <w:b/>
          <w:bCs/>
        </w:rPr>
      </w:pPr>
    </w:p>
    <w:p w14:paraId="6F20907E" w14:textId="786556B1" w:rsidR="000806DC" w:rsidRPr="00087BAE" w:rsidRDefault="000806DC" w:rsidP="00087BAE">
      <w:pPr>
        <w:spacing w:line="240" w:lineRule="auto"/>
        <w:jc w:val="center"/>
      </w:pPr>
      <w:r w:rsidRPr="00087BAE">
        <w:t>We meet via Webex on the second Wednesday of each month at 2:00 PM EST</w:t>
      </w:r>
    </w:p>
    <w:p w14:paraId="55F5F710" w14:textId="4F3D0C3A" w:rsidR="000806DC" w:rsidRPr="00087BAE" w:rsidRDefault="000806DC" w:rsidP="00087BAE">
      <w:pPr>
        <w:spacing w:after="0" w:line="240" w:lineRule="auto"/>
        <w:jc w:val="center"/>
      </w:pPr>
      <w:r w:rsidRPr="00087BAE">
        <w:rPr>
          <w:b/>
          <w:bCs/>
        </w:rPr>
        <w:t>Meeting Number:</w:t>
      </w:r>
      <w:r w:rsidRPr="00087BAE">
        <w:t xml:space="preserve"> 2535 534 6806</w:t>
      </w:r>
    </w:p>
    <w:p w14:paraId="3BCE35CB" w14:textId="79FC8E96" w:rsidR="000806DC" w:rsidRPr="00087BAE" w:rsidRDefault="000806DC" w:rsidP="00087BAE">
      <w:pPr>
        <w:spacing w:after="0" w:line="240" w:lineRule="auto"/>
        <w:jc w:val="center"/>
      </w:pPr>
      <w:r w:rsidRPr="00087BAE">
        <w:rPr>
          <w:b/>
          <w:bCs/>
        </w:rPr>
        <w:t>Meeting Password:</w:t>
      </w:r>
      <w:r w:rsidRPr="00087BAE">
        <w:t xml:space="preserve"> YEwesC9Xn32 (93937299 when dialing from a phone or video system)</w:t>
      </w:r>
    </w:p>
    <w:p w14:paraId="2362410C" w14:textId="05847506" w:rsidR="00B034C3" w:rsidRPr="00087BAE" w:rsidRDefault="00B034C3" w:rsidP="00087BAE">
      <w:pPr>
        <w:spacing w:line="240" w:lineRule="auto"/>
        <w:jc w:val="center"/>
      </w:pPr>
      <w:hyperlink r:id="rId8" w:history="1">
        <w:r w:rsidRPr="00087BAE">
          <w:rPr>
            <w:rStyle w:val="Hyperlink"/>
          </w:rPr>
          <w:t>Webex Meeting Link</w:t>
        </w:r>
      </w:hyperlink>
    </w:p>
    <w:p w14:paraId="67B020C6" w14:textId="35B4F335" w:rsidR="000806DC" w:rsidRPr="00087BAE" w:rsidRDefault="005E4322" w:rsidP="00087BAE">
      <w:pPr>
        <w:spacing w:line="240" w:lineRule="auto"/>
        <w:jc w:val="center"/>
        <w:rPr>
          <w:b/>
          <w:bCs/>
          <w:u w:val="single"/>
        </w:rPr>
      </w:pPr>
      <w:r w:rsidRPr="00087BAE">
        <w:rPr>
          <w:b/>
          <w:bCs/>
          <w:u w:val="single"/>
        </w:rPr>
        <w:t>MINUTES</w:t>
      </w:r>
    </w:p>
    <w:p w14:paraId="75C927FE" w14:textId="31EC452D" w:rsidR="000806DC" w:rsidRDefault="00050C01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t>Introduction</w:t>
      </w:r>
      <w:r w:rsidR="00D678E4" w:rsidRPr="00087BAE">
        <w:t xml:space="preserve"> </w:t>
      </w:r>
      <w:r w:rsidR="000806DC"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="000806DC" w:rsidRPr="00087BAE">
        <w:tab/>
      </w:r>
      <w:r w:rsidR="000806DC" w:rsidRPr="00087BAE">
        <w:tab/>
      </w:r>
    </w:p>
    <w:p w14:paraId="2894486A" w14:textId="77777777" w:rsidR="00087BAE" w:rsidRPr="00087BAE" w:rsidRDefault="00087BAE" w:rsidP="00087BAE">
      <w:pPr>
        <w:pStyle w:val="ListParagraph"/>
        <w:spacing w:line="240" w:lineRule="auto"/>
        <w:ind w:left="1440"/>
      </w:pPr>
    </w:p>
    <w:p w14:paraId="121740D5" w14:textId="54B781BD" w:rsidR="004F5E6C" w:rsidRPr="00087BAE" w:rsidRDefault="004F5E6C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t>Membership Numbers</w:t>
      </w:r>
      <w:r w:rsidR="00530647" w:rsidRPr="00087BAE">
        <w:tab/>
      </w:r>
      <w:r w:rsidR="00530647" w:rsidRPr="00087BAE">
        <w:tab/>
      </w:r>
      <w:r w:rsidR="00530647" w:rsidRPr="00087BAE">
        <w:tab/>
      </w:r>
      <w:r w:rsidRPr="00087BAE">
        <w:tab/>
      </w:r>
      <w:r w:rsidRPr="00087BAE">
        <w:tab/>
      </w:r>
      <w:r w:rsidR="00F352E8">
        <w:tab/>
      </w:r>
    </w:p>
    <w:p w14:paraId="03D130EE" w14:textId="307844FB" w:rsidR="00B239A4" w:rsidRDefault="00B239A4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Discount for purged members and Jacksonville attendees. </w:t>
      </w:r>
    </w:p>
    <w:p w14:paraId="439FD7AE" w14:textId="5BC00B46" w:rsidR="00087BAE" w:rsidRDefault="00087BAE" w:rsidP="00087BAE">
      <w:pPr>
        <w:pStyle w:val="ListParagraph"/>
        <w:numPr>
          <w:ilvl w:val="1"/>
          <w:numId w:val="3"/>
        </w:numPr>
        <w:spacing w:line="240" w:lineRule="auto"/>
      </w:pPr>
      <w:r>
        <w:t>August 31, 2026: 1,741</w:t>
      </w:r>
    </w:p>
    <w:p w14:paraId="70BF6299" w14:textId="2899BA6F" w:rsidR="00087BAE" w:rsidRDefault="00087BAE" w:rsidP="00087BAE">
      <w:pPr>
        <w:pStyle w:val="ListParagraph"/>
        <w:numPr>
          <w:ilvl w:val="1"/>
          <w:numId w:val="3"/>
        </w:numPr>
        <w:spacing w:line="240" w:lineRule="auto"/>
      </w:pPr>
      <w:r>
        <w:t>August 31, 2025: 1,889</w:t>
      </w:r>
    </w:p>
    <w:p w14:paraId="7705D7A8" w14:textId="77777777" w:rsidR="00087BAE" w:rsidRPr="00087BAE" w:rsidRDefault="00087BAE" w:rsidP="00087BAE">
      <w:pPr>
        <w:pStyle w:val="ListParagraph"/>
        <w:spacing w:line="240" w:lineRule="auto"/>
        <w:ind w:left="2160"/>
      </w:pPr>
    </w:p>
    <w:p w14:paraId="7CB5EE2F" w14:textId="4F3A0365" w:rsidR="000806DC" w:rsidRPr="00087BAE" w:rsidRDefault="000806DC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t>Subcommittee Reports</w:t>
      </w:r>
      <w:r w:rsidR="005E4322" w:rsidRPr="00087BAE">
        <w:t xml:space="preserve"> </w:t>
      </w:r>
    </w:p>
    <w:p w14:paraId="2EF020F6" w14:textId="6E99995F" w:rsidR="000806DC" w:rsidRPr="00087BAE" w:rsidRDefault="000806DC" w:rsidP="00087BAE">
      <w:pPr>
        <w:pStyle w:val="ListParagraph"/>
        <w:numPr>
          <w:ilvl w:val="1"/>
          <w:numId w:val="3"/>
        </w:numPr>
        <w:spacing w:after="0" w:line="240" w:lineRule="auto"/>
      </w:pPr>
      <w:r w:rsidRPr="00087BAE">
        <w:t>Early Career Professionals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  <w:t>Erika Schmidt</w:t>
      </w:r>
    </w:p>
    <w:p w14:paraId="6D63F836" w14:textId="31C1FD31" w:rsidR="00B92027" w:rsidRPr="00087BAE" w:rsidRDefault="00B92027" w:rsidP="00087BAE">
      <w:pPr>
        <w:pStyle w:val="ListParagraph"/>
        <w:numPr>
          <w:ilvl w:val="2"/>
          <w:numId w:val="3"/>
        </w:numPr>
        <w:spacing w:after="0" w:line="240" w:lineRule="auto"/>
      </w:pPr>
      <w:r w:rsidRPr="00087BAE">
        <w:t>September 23</w:t>
      </w:r>
      <w:r w:rsidRPr="00087BAE">
        <w:rPr>
          <w:vertAlign w:val="superscript"/>
        </w:rPr>
        <w:t>rd</w:t>
      </w:r>
      <w:r w:rsidRPr="00087BAE">
        <w:t xml:space="preserve"> at 1pm EST </w:t>
      </w:r>
      <w:r w:rsidRPr="00087BAE">
        <w:tab/>
      </w:r>
      <w:r w:rsidRPr="00087BAE">
        <w:tab/>
      </w:r>
      <w:r w:rsidRPr="00087BAE">
        <w:tab/>
      </w:r>
    </w:p>
    <w:p w14:paraId="4552F2CB" w14:textId="24F19E33" w:rsidR="00B92027" w:rsidRDefault="00B92027" w:rsidP="00087BAE">
      <w:pPr>
        <w:pStyle w:val="ListParagraph"/>
        <w:numPr>
          <w:ilvl w:val="2"/>
          <w:numId w:val="3"/>
        </w:numPr>
        <w:spacing w:after="0" w:line="240" w:lineRule="auto"/>
      </w:pPr>
      <w:r w:rsidRPr="00087BAE">
        <w:t xml:space="preserve">Creating psychological safety </w:t>
      </w:r>
    </w:p>
    <w:p w14:paraId="548952AD" w14:textId="338FE146" w:rsidR="00F352E8" w:rsidRPr="00087BAE" w:rsidRDefault="00F352E8" w:rsidP="00087BAE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Presenters: Tess and Erika </w:t>
      </w:r>
    </w:p>
    <w:p w14:paraId="62FDD6B2" w14:textId="77777777" w:rsidR="00B92027" w:rsidRPr="00087BAE" w:rsidRDefault="00B92027" w:rsidP="00087BAE">
      <w:pPr>
        <w:pStyle w:val="ListParagraph"/>
        <w:spacing w:after="0" w:line="240" w:lineRule="auto"/>
        <w:ind w:left="3060"/>
      </w:pPr>
    </w:p>
    <w:p w14:paraId="26BE18AB" w14:textId="3A114ED6" w:rsidR="0015072B" w:rsidRPr="00087BAE" w:rsidRDefault="0015072B" w:rsidP="00087BAE">
      <w:pPr>
        <w:pStyle w:val="ListParagraph"/>
        <w:numPr>
          <w:ilvl w:val="1"/>
          <w:numId w:val="3"/>
        </w:numPr>
        <w:spacing w:after="0" w:line="240" w:lineRule="auto"/>
      </w:pPr>
      <w:r w:rsidRPr="00087BAE">
        <w:t>International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  <w:t>Kris</w:t>
      </w:r>
      <w:r w:rsidR="003E1A1F" w:rsidRPr="00087BAE">
        <w:t>ti</w:t>
      </w:r>
      <w:r w:rsidRPr="00087BAE">
        <w:t xml:space="preserve"> Cox</w:t>
      </w:r>
    </w:p>
    <w:p w14:paraId="261FDBAF" w14:textId="1BB210C0" w:rsidR="00B92027" w:rsidRPr="00087BAE" w:rsidRDefault="00B92027" w:rsidP="00087BAE">
      <w:pPr>
        <w:pStyle w:val="ListParagraph"/>
        <w:numPr>
          <w:ilvl w:val="2"/>
          <w:numId w:val="3"/>
        </w:numPr>
        <w:spacing w:after="0" w:line="240" w:lineRule="auto"/>
      </w:pPr>
      <w:r w:rsidRPr="00087BAE">
        <w:t>September 14</w:t>
      </w:r>
      <w:r w:rsidRPr="00087BAE">
        <w:rPr>
          <w:vertAlign w:val="superscript"/>
        </w:rPr>
        <w:t>th</w:t>
      </w:r>
      <w:r w:rsidRPr="00087BAE">
        <w:t xml:space="preserve"> at 3pm EST </w:t>
      </w:r>
    </w:p>
    <w:p w14:paraId="677C9CDC" w14:textId="250FFB7C" w:rsidR="00B92027" w:rsidRDefault="00B92027" w:rsidP="00087BAE">
      <w:pPr>
        <w:pStyle w:val="ListParagraph"/>
        <w:numPr>
          <w:ilvl w:val="2"/>
          <w:numId w:val="3"/>
        </w:numPr>
        <w:spacing w:after="0" w:line="240" w:lineRule="auto"/>
      </w:pPr>
      <w:r w:rsidRPr="00087BAE">
        <w:t xml:space="preserve">Efforts: carving out NACM’s international presence that are distinct from IACA and NCSC </w:t>
      </w:r>
    </w:p>
    <w:p w14:paraId="6864A9E8" w14:textId="77777777" w:rsidR="00574F29" w:rsidRPr="00087BAE" w:rsidRDefault="00574F29" w:rsidP="00574F29">
      <w:pPr>
        <w:pStyle w:val="ListParagraph"/>
        <w:spacing w:after="0" w:line="240" w:lineRule="auto"/>
        <w:ind w:left="3060"/>
      </w:pPr>
    </w:p>
    <w:p w14:paraId="37362F00" w14:textId="77777777" w:rsidR="00B92027" w:rsidRPr="00087BAE" w:rsidRDefault="000806DC" w:rsidP="00087BAE">
      <w:pPr>
        <w:pStyle w:val="ListParagraph"/>
        <w:numPr>
          <w:ilvl w:val="1"/>
          <w:numId w:val="3"/>
        </w:numPr>
        <w:spacing w:after="0" w:line="240" w:lineRule="auto"/>
      </w:pPr>
      <w:r w:rsidRPr="00087BAE">
        <w:t xml:space="preserve">State </w:t>
      </w:r>
      <w:r w:rsidR="003C4AB4" w:rsidRPr="00087BAE">
        <w:t>Partnerships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="006D13EB" w:rsidRPr="00087BAE">
        <w:t>Kelly Hutton</w:t>
      </w:r>
    </w:p>
    <w:p w14:paraId="6E0369D5" w14:textId="77777777" w:rsidR="00B92027" w:rsidRPr="00087BAE" w:rsidRDefault="00B92027" w:rsidP="00087BAE">
      <w:pPr>
        <w:pStyle w:val="ListParagraph"/>
        <w:numPr>
          <w:ilvl w:val="2"/>
          <w:numId w:val="3"/>
        </w:numPr>
        <w:spacing w:after="0" w:line="240" w:lineRule="auto"/>
      </w:pPr>
      <w:r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Next Meeting October 21, </w:t>
      </w:r>
      <w:proofErr w:type="gramStart"/>
      <w:r w:rsidRPr="00087BAE">
        <w:rPr>
          <w:rFonts w:ascii="Calibri" w:eastAsia="Times New Roman" w:hAnsi="Calibri" w:cs="Calibri"/>
          <w:color w:val="222222"/>
          <w:kern w:val="0"/>
          <w14:ligatures w14:val="none"/>
        </w:rPr>
        <w:t>2026</w:t>
      </w:r>
      <w:proofErr w:type="gramEnd"/>
      <w:r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at 2 pm EST.</w:t>
      </w:r>
    </w:p>
    <w:p w14:paraId="62CF5A3E" w14:textId="67DC0A92" w:rsidR="00B92027" w:rsidRPr="00087BAE" w:rsidRDefault="00F352E8" w:rsidP="00087BAE">
      <w:pPr>
        <w:pStyle w:val="ListParagraph"/>
        <w:numPr>
          <w:ilvl w:val="2"/>
          <w:numId w:val="3"/>
        </w:numPr>
        <w:spacing w:after="0" w:line="240" w:lineRule="auto"/>
      </w:pPr>
      <w:r>
        <w:rPr>
          <w:rFonts w:ascii="Calibri" w:eastAsia="Times New Roman" w:hAnsi="Calibri" w:cs="Calibri"/>
          <w:color w:val="222222"/>
          <w:kern w:val="0"/>
          <w14:ligatures w14:val="none"/>
        </w:rPr>
        <w:t>W</w:t>
      </w:r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ill have Zack </w:t>
      </w:r>
      <w:proofErr w:type="spellStart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>Zarnow</w:t>
      </w:r>
      <w:proofErr w:type="spellEnd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from Scale Justice discussing their offerings. They are an</w:t>
      </w:r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br/>
      </w:r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access to justice </w:t>
      </w:r>
      <w:proofErr w:type="gramStart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>organization</w:t>
      </w:r>
      <w:proofErr w:type="gramEnd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that partners with various organizations/courts and offers a various set of tools.</w:t>
      </w:r>
    </w:p>
    <w:p w14:paraId="5A952860" w14:textId="348FC830" w:rsidR="00B92027" w:rsidRPr="00087BAE" w:rsidRDefault="00F352E8" w:rsidP="00087BAE">
      <w:pPr>
        <w:pStyle w:val="ListParagraph"/>
        <w:numPr>
          <w:ilvl w:val="2"/>
          <w:numId w:val="3"/>
        </w:numPr>
        <w:spacing w:after="0" w:line="240" w:lineRule="auto"/>
      </w:pPr>
      <w:r>
        <w:rPr>
          <w:rFonts w:ascii="Calibri" w:eastAsia="Times New Roman" w:hAnsi="Calibri" w:cs="Calibri"/>
          <w:color w:val="222222"/>
          <w:kern w:val="0"/>
          <w14:ligatures w14:val="none"/>
        </w:rPr>
        <w:t xml:space="preserve">Will </w:t>
      </w:r>
      <w:proofErr w:type="gramStart"/>
      <w:r>
        <w:rPr>
          <w:rFonts w:ascii="Calibri" w:eastAsia="Times New Roman" w:hAnsi="Calibri" w:cs="Calibri"/>
          <w:color w:val="222222"/>
          <w:kern w:val="0"/>
          <w14:ligatures w14:val="none"/>
        </w:rPr>
        <w:t xml:space="preserve">have </w:t>
      </w:r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open</w:t>
      </w:r>
      <w:proofErr w:type="gramEnd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discussion each meeting for problem solving.  Either for our organizations or the courts that we serve. A few topics that we will start tackling are membership engagement</w:t>
      </w:r>
      <w:proofErr w:type="gramStart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>, right</w:t>
      </w:r>
      <w:proofErr w:type="gramEnd"/>
      <w:r w:rsidR="00B92027" w:rsidRPr="00087BAE"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sizing the programs or services that your organization offers, and complimenting not competing with other organizations.</w:t>
      </w:r>
    </w:p>
    <w:p w14:paraId="273AD979" w14:textId="5BDB241D" w:rsidR="00B92027" w:rsidRPr="00B92027" w:rsidRDefault="00F352E8" w:rsidP="00087BAE">
      <w:pPr>
        <w:numPr>
          <w:ilvl w:val="2"/>
          <w:numId w:val="3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222222"/>
          <w:kern w:val="0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14:ligatures w14:val="none"/>
        </w:rPr>
        <w:t>E</w:t>
      </w:r>
      <w:r w:rsidR="00B92027" w:rsidRPr="00B92027">
        <w:rPr>
          <w:rFonts w:ascii="Calibri" w:eastAsia="Times New Roman" w:hAnsi="Calibri" w:cs="Calibri"/>
          <w:color w:val="222222"/>
          <w:kern w:val="0"/>
          <w14:ligatures w14:val="none"/>
        </w:rPr>
        <w:t>xploring a formalized partnership with IALIS in the 2</w:t>
      </w:r>
      <w:r w:rsidR="00B92027" w:rsidRPr="00B92027">
        <w:rPr>
          <w:rFonts w:ascii="Calibri" w:eastAsia="Times New Roman" w:hAnsi="Calibri" w:cs="Calibri"/>
          <w:color w:val="222222"/>
          <w:kern w:val="0"/>
          <w:vertAlign w:val="superscript"/>
          <w14:ligatures w14:val="none"/>
        </w:rPr>
        <w:t>nd</w:t>
      </w:r>
      <w:r w:rsidR="00B92027" w:rsidRPr="00B92027">
        <w:rPr>
          <w:rFonts w:ascii="Calibri" w:eastAsia="Times New Roman" w:hAnsi="Calibri" w:cs="Calibri"/>
          <w:color w:val="222222"/>
          <w:kern w:val="0"/>
          <w14:ligatures w14:val="none"/>
        </w:rPr>
        <w:t> half of the year, once we have a check in on our bandwidth as an organization.</w:t>
      </w:r>
    </w:p>
    <w:p w14:paraId="0D35A17C" w14:textId="366C4CAB" w:rsidR="00B92027" w:rsidRPr="00087BAE" w:rsidRDefault="00B239A4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lastRenderedPageBreak/>
        <w:t>Tribal Workgroup</w:t>
      </w:r>
      <w:r w:rsidRPr="00087BAE">
        <w:tab/>
      </w:r>
      <w:r w:rsidR="005E4322" w:rsidRPr="00087BAE">
        <w:tab/>
      </w:r>
      <w:r w:rsidR="005E4322" w:rsidRPr="00087BAE">
        <w:tab/>
      </w:r>
      <w:r w:rsidR="00B034C3" w:rsidRPr="00087BAE">
        <w:tab/>
      </w:r>
      <w:r w:rsidR="00B034C3" w:rsidRPr="00087BAE">
        <w:tab/>
      </w:r>
      <w:r w:rsidR="00B034C3" w:rsidRPr="00087BAE">
        <w:tab/>
      </w:r>
      <w:r w:rsidR="00B034C3" w:rsidRPr="00087BAE">
        <w:tab/>
      </w:r>
    </w:p>
    <w:p w14:paraId="5EB3FECF" w14:textId="7BA6F2B0" w:rsidR="00B92027" w:rsidRDefault="00B92027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Participating members have shared the goal of creating a tribal </w:t>
      </w:r>
      <w:r w:rsidR="00F352E8" w:rsidRPr="00087BAE">
        <w:t>work group</w:t>
      </w:r>
      <w:r w:rsidRPr="00087BAE">
        <w:t xml:space="preserve">.   </w:t>
      </w:r>
      <w:r w:rsidR="00F352E8" w:rsidRPr="00087BAE">
        <w:t>Their</w:t>
      </w:r>
      <w:r w:rsidRPr="00087BAE">
        <w:t xml:space="preserve"> first meeting will be sometime this month </w:t>
      </w:r>
    </w:p>
    <w:p w14:paraId="70EF30C3" w14:textId="77777777" w:rsidR="00574F29" w:rsidRPr="00087BAE" w:rsidRDefault="00574F29" w:rsidP="00574F29">
      <w:pPr>
        <w:pStyle w:val="ListParagraph"/>
        <w:spacing w:line="240" w:lineRule="auto"/>
        <w:ind w:left="2160"/>
      </w:pPr>
    </w:p>
    <w:p w14:paraId="26577082" w14:textId="73C618BB" w:rsidR="006D13EB" w:rsidRPr="00087BAE" w:rsidRDefault="006D13EB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t>Merch Store Updates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</w:p>
    <w:p w14:paraId="5FF6F22B" w14:textId="31D2C9DB" w:rsidR="00B92027" w:rsidRPr="00087BAE" w:rsidRDefault="00B92027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Yeti </w:t>
      </w:r>
    </w:p>
    <w:p w14:paraId="74A9B9DB" w14:textId="3199F529" w:rsidR="00B92027" w:rsidRPr="00087BAE" w:rsidRDefault="00B92027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Fancy things </w:t>
      </w:r>
    </w:p>
    <w:p w14:paraId="2A013B69" w14:textId="0C13E9F5" w:rsidR="00B92027" w:rsidRPr="00087BAE" w:rsidRDefault="00B92027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Clothing types </w:t>
      </w:r>
    </w:p>
    <w:p w14:paraId="55C966A0" w14:textId="048C7913" w:rsidR="00B92027" w:rsidRDefault="00B92027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Sweater </w:t>
      </w:r>
    </w:p>
    <w:p w14:paraId="5B2D28BF" w14:textId="3CCE376D" w:rsidR="00574F29" w:rsidRDefault="00574F29" w:rsidP="00087BAE">
      <w:pPr>
        <w:pStyle w:val="ListParagraph"/>
        <w:numPr>
          <w:ilvl w:val="1"/>
          <w:numId w:val="3"/>
        </w:numPr>
        <w:spacing w:line="240" w:lineRule="auto"/>
      </w:pPr>
      <w:hyperlink r:id="rId9" w:history="1">
        <w:r w:rsidRPr="00574F29">
          <w:rPr>
            <w:rStyle w:val="Hyperlink"/>
          </w:rPr>
          <w:t xml:space="preserve">NACM – </w:t>
        </w:r>
        <w:proofErr w:type="spellStart"/>
        <w:r w:rsidRPr="00574F29">
          <w:rPr>
            <w:rStyle w:val="Hyperlink"/>
          </w:rPr>
          <w:t>Merchloop</w:t>
        </w:r>
        <w:proofErr w:type="spellEnd"/>
      </w:hyperlink>
    </w:p>
    <w:p w14:paraId="7CBE2DE4" w14:textId="77777777" w:rsidR="00574F29" w:rsidRPr="00087BAE" w:rsidRDefault="00574F29" w:rsidP="00574F29">
      <w:pPr>
        <w:pStyle w:val="ListParagraph"/>
        <w:spacing w:line="240" w:lineRule="auto"/>
        <w:ind w:left="2160"/>
      </w:pPr>
    </w:p>
    <w:p w14:paraId="78BB1BD1" w14:textId="11AFAB42" w:rsidR="00920F78" w:rsidRPr="00087BAE" w:rsidRDefault="006D13EB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t>Membership Scholarship Updates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</w:p>
    <w:p w14:paraId="4C070C60" w14:textId="5E2493A5" w:rsidR="006D13EB" w:rsidRPr="00087BAE" w:rsidRDefault="00B92027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3 recipients </w:t>
      </w:r>
      <w:r w:rsidR="00087BAE" w:rsidRPr="00087BAE">
        <w:t xml:space="preserve">- already announced on social media </w:t>
      </w:r>
    </w:p>
    <w:p w14:paraId="57B2F328" w14:textId="57443310" w:rsidR="00B92027" w:rsidRPr="00087BAE" w:rsidRDefault="00B92027" w:rsidP="00087BAE">
      <w:pPr>
        <w:pStyle w:val="ListParagraph"/>
        <w:numPr>
          <w:ilvl w:val="2"/>
          <w:numId w:val="3"/>
        </w:numPr>
        <w:spacing w:line="240" w:lineRule="auto"/>
      </w:pPr>
      <w:r w:rsidRPr="00087BAE">
        <w:t>Cheyenne Garcia, Texas</w:t>
      </w:r>
    </w:p>
    <w:p w14:paraId="24C861F3" w14:textId="5BE96821" w:rsidR="00B92027" w:rsidRPr="00087BAE" w:rsidRDefault="00B92027" w:rsidP="00087BAE">
      <w:pPr>
        <w:pStyle w:val="ListParagraph"/>
        <w:numPr>
          <w:ilvl w:val="2"/>
          <w:numId w:val="3"/>
        </w:numPr>
        <w:spacing w:line="240" w:lineRule="auto"/>
      </w:pPr>
      <w:r w:rsidRPr="00087BAE">
        <w:t xml:space="preserve">Mark McCall, Arizona </w:t>
      </w:r>
    </w:p>
    <w:p w14:paraId="47035777" w14:textId="0594E4CB" w:rsidR="00B92027" w:rsidRDefault="00B92027" w:rsidP="00087BAE">
      <w:pPr>
        <w:pStyle w:val="ListParagraph"/>
        <w:numPr>
          <w:ilvl w:val="2"/>
          <w:numId w:val="3"/>
        </w:numPr>
        <w:spacing w:line="240" w:lineRule="auto"/>
      </w:pPr>
      <w:r w:rsidRPr="00087BAE">
        <w:t xml:space="preserve">Kinshasa West, Mississippi </w:t>
      </w:r>
    </w:p>
    <w:p w14:paraId="4B60930F" w14:textId="77777777" w:rsidR="00574F29" w:rsidRPr="00087BAE" w:rsidRDefault="00574F29" w:rsidP="00574F29">
      <w:pPr>
        <w:pStyle w:val="ListParagraph"/>
        <w:spacing w:line="240" w:lineRule="auto"/>
        <w:ind w:left="3060"/>
      </w:pPr>
    </w:p>
    <w:p w14:paraId="317288DF" w14:textId="1B49B70E" w:rsidR="00D002F0" w:rsidRPr="00087BAE" w:rsidRDefault="00D002F0" w:rsidP="00087BAE">
      <w:pPr>
        <w:pStyle w:val="ListParagraph"/>
        <w:numPr>
          <w:ilvl w:val="0"/>
          <w:numId w:val="3"/>
        </w:numPr>
        <w:spacing w:line="240" w:lineRule="auto"/>
      </w:pPr>
      <w:r w:rsidRPr="00087BAE">
        <w:t>Membership Discounts</w:t>
      </w:r>
      <w:r w:rsidR="00B239A4" w:rsidRPr="00087BAE">
        <w:t xml:space="preserve"> Update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</w:p>
    <w:p w14:paraId="1548C943" w14:textId="225EDCE6" w:rsidR="00087BAE" w:rsidRPr="00087BAE" w:rsidRDefault="00087BAE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20 companies listed </w:t>
      </w:r>
    </w:p>
    <w:p w14:paraId="2559957E" w14:textId="4671F1DF" w:rsidR="00087BAE" w:rsidRDefault="00087BAE" w:rsidP="00087BAE">
      <w:pPr>
        <w:pStyle w:val="ListParagraph"/>
        <w:numPr>
          <w:ilvl w:val="1"/>
          <w:numId w:val="3"/>
        </w:numPr>
        <w:spacing w:line="240" w:lineRule="auto"/>
      </w:pPr>
      <w:r w:rsidRPr="00087BAE">
        <w:t xml:space="preserve">Waiting to hear back </w:t>
      </w:r>
    </w:p>
    <w:p w14:paraId="574AF58B" w14:textId="77777777" w:rsidR="00574F29" w:rsidRPr="00087BAE" w:rsidRDefault="00574F29" w:rsidP="00574F29">
      <w:pPr>
        <w:pStyle w:val="ListParagraph"/>
        <w:spacing w:line="240" w:lineRule="auto"/>
        <w:ind w:left="2160"/>
      </w:pPr>
    </w:p>
    <w:p w14:paraId="728D5058" w14:textId="6126ED90" w:rsidR="00574F29" w:rsidRDefault="00D002F0" w:rsidP="00574F29">
      <w:pPr>
        <w:pStyle w:val="ListParagraph"/>
        <w:numPr>
          <w:ilvl w:val="0"/>
          <w:numId w:val="3"/>
        </w:numPr>
        <w:spacing w:line="240" w:lineRule="auto"/>
      </w:pPr>
      <w:r w:rsidRPr="00087BAE">
        <w:t>Mentor/Mentee Video</w:t>
      </w:r>
      <w:r w:rsidR="00B239A4" w:rsidRPr="00087BAE">
        <w:t xml:space="preserve"> Update</w:t>
      </w:r>
      <w:r w:rsidRPr="00087BAE">
        <w:tab/>
      </w:r>
      <w:r w:rsidRPr="00087BAE">
        <w:tab/>
      </w:r>
      <w:r w:rsidRPr="00087BAE">
        <w:tab/>
      </w:r>
      <w:r w:rsidRPr="00087BAE">
        <w:tab/>
      </w:r>
      <w:r w:rsidRPr="00087BAE">
        <w:tab/>
      </w:r>
    </w:p>
    <w:p w14:paraId="3D840D2F" w14:textId="77777777" w:rsidR="00574F29" w:rsidRDefault="00087BAE" w:rsidP="00574F29">
      <w:pPr>
        <w:pStyle w:val="ListParagraph"/>
        <w:numPr>
          <w:ilvl w:val="1"/>
          <w:numId w:val="3"/>
        </w:numPr>
        <w:spacing w:line="240" w:lineRule="auto"/>
      </w:pPr>
      <w:r w:rsidRPr="00087BAE">
        <w:t>Need more videos</w:t>
      </w:r>
    </w:p>
    <w:p w14:paraId="4D551F7E" w14:textId="77777777" w:rsidR="00F352E8" w:rsidRDefault="00087BAE" w:rsidP="00F352E8">
      <w:pPr>
        <w:pStyle w:val="ListParagraph"/>
        <w:numPr>
          <w:ilvl w:val="1"/>
          <w:numId w:val="3"/>
        </w:numPr>
        <w:spacing w:line="240" w:lineRule="auto"/>
      </w:pPr>
      <w:r w:rsidRPr="00087BAE">
        <w:t>upload onto bo</w:t>
      </w:r>
      <w:r w:rsidR="00F352E8">
        <w:t>x</w:t>
      </w:r>
    </w:p>
    <w:p w14:paraId="4120DA5B" w14:textId="0EC91C60" w:rsidR="00087BAE" w:rsidRPr="00087BAE" w:rsidRDefault="00F352E8" w:rsidP="00F352E8">
      <w:pPr>
        <w:pStyle w:val="ListParagraph"/>
        <w:numPr>
          <w:ilvl w:val="1"/>
          <w:numId w:val="3"/>
        </w:numPr>
        <w:spacing w:line="240" w:lineRule="auto"/>
      </w:pPr>
      <w:hyperlink r:id="rId10" w:history="1">
        <w:r w:rsidRPr="00782716">
          <w:rPr>
            <w:rStyle w:val="Hyperlink"/>
          </w:rPr>
          <w:t>https://www.dropbox.com/scl/fo/boigqhscc9krixktluw1l/ANY5R7IhjYjthHeZa3g3mlg?rlkey=n67k1gqve4k45ahxt2lfdalzt&amp;st=zj6sqhxc&amp;dl=0</w:t>
        </w:r>
      </w:hyperlink>
    </w:p>
    <w:p w14:paraId="29C821B8" w14:textId="77777777" w:rsidR="006D13EB" w:rsidRPr="00087BAE" w:rsidRDefault="006D13EB" w:rsidP="00087BAE">
      <w:pPr>
        <w:pStyle w:val="ListParagraph"/>
        <w:spacing w:line="240" w:lineRule="auto"/>
        <w:ind w:left="1440"/>
      </w:pPr>
    </w:p>
    <w:p w14:paraId="599BC67E" w14:textId="761D27EA" w:rsidR="00087BAE" w:rsidRPr="00F352E8" w:rsidRDefault="00087BAE" w:rsidP="00F352E8">
      <w:pPr>
        <w:spacing w:line="240" w:lineRule="auto"/>
        <w:rPr>
          <w:b/>
          <w:bCs/>
        </w:rPr>
      </w:pPr>
      <w:r w:rsidRPr="00F352E8">
        <w:rPr>
          <w:b/>
          <w:bCs/>
        </w:rPr>
        <w:t xml:space="preserve">Pending projects: </w:t>
      </w:r>
    </w:p>
    <w:p w14:paraId="07304797" w14:textId="77777777" w:rsidR="00087BAE" w:rsidRDefault="00087BAE" w:rsidP="00087BAE">
      <w:pPr>
        <w:pStyle w:val="ListParagraph"/>
        <w:spacing w:line="240" w:lineRule="auto"/>
        <w:ind w:left="1440"/>
      </w:pPr>
    </w:p>
    <w:p w14:paraId="71334BAD" w14:textId="77777777" w:rsidR="00574F29" w:rsidRDefault="00087BAE" w:rsidP="00574F29">
      <w:pPr>
        <w:pStyle w:val="ListParagraph"/>
        <w:numPr>
          <w:ilvl w:val="0"/>
          <w:numId w:val="8"/>
        </w:numPr>
        <w:spacing w:line="240" w:lineRule="auto"/>
      </w:pPr>
      <w:r>
        <w:t>CORE Unleashed Florida</w:t>
      </w:r>
    </w:p>
    <w:p w14:paraId="6A292BD3" w14:textId="23C5AAB9" w:rsidR="00087BAE" w:rsidRDefault="00087BAE" w:rsidP="00574F29">
      <w:pPr>
        <w:pStyle w:val="ListParagraph"/>
        <w:numPr>
          <w:ilvl w:val="0"/>
          <w:numId w:val="8"/>
        </w:numPr>
        <w:spacing w:line="240" w:lineRule="auto"/>
      </w:pPr>
      <w:r>
        <w:t xml:space="preserve">Florida ADR Directors </w:t>
      </w:r>
    </w:p>
    <w:p w14:paraId="184C312A" w14:textId="7C9A4EED" w:rsidR="00087BAE" w:rsidRDefault="00087BAE" w:rsidP="00574F29">
      <w:pPr>
        <w:pStyle w:val="ListParagraph"/>
        <w:numPr>
          <w:ilvl w:val="0"/>
          <w:numId w:val="8"/>
        </w:numPr>
        <w:spacing w:line="240" w:lineRule="auto"/>
      </w:pPr>
      <w:r>
        <w:t xml:space="preserve">Email to Jacksonville attendees </w:t>
      </w:r>
    </w:p>
    <w:p w14:paraId="1F098172" w14:textId="77777777" w:rsidR="00F04716" w:rsidRDefault="00F04716" w:rsidP="00F04716">
      <w:pPr>
        <w:spacing w:line="240" w:lineRule="auto"/>
      </w:pPr>
    </w:p>
    <w:p w14:paraId="62912A63" w14:textId="57CA16E7" w:rsidR="00F04716" w:rsidRPr="00F04716" w:rsidRDefault="00F04716" w:rsidP="00F04716">
      <w:pPr>
        <w:spacing w:line="240" w:lineRule="auto"/>
        <w:rPr>
          <w:b/>
          <w:bCs/>
        </w:rPr>
      </w:pPr>
      <w:r w:rsidRPr="00F04716">
        <w:rPr>
          <w:b/>
          <w:bCs/>
        </w:rPr>
        <w:t xml:space="preserve">Group Discussion </w:t>
      </w:r>
    </w:p>
    <w:p w14:paraId="14DE520A" w14:textId="77777777" w:rsidR="00F04716" w:rsidRDefault="00F04716" w:rsidP="00F04716">
      <w:pPr>
        <w:pStyle w:val="ListParagraph"/>
        <w:numPr>
          <w:ilvl w:val="0"/>
          <w:numId w:val="9"/>
        </w:numPr>
        <w:spacing w:line="240" w:lineRule="auto"/>
      </w:pPr>
      <w:r>
        <w:t>Should a discount be offered to purged members?</w:t>
      </w:r>
    </w:p>
    <w:p w14:paraId="105A6C65" w14:textId="3829ECEC" w:rsidR="00F04716" w:rsidRDefault="00F04716" w:rsidP="00F04716">
      <w:pPr>
        <w:pStyle w:val="ListParagraph"/>
        <w:numPr>
          <w:ilvl w:val="0"/>
          <w:numId w:val="9"/>
        </w:numPr>
        <w:spacing w:line="240" w:lineRule="auto"/>
      </w:pPr>
      <w:r>
        <w:t>Should a discount be offered to CORE Unleashed participants?</w:t>
      </w:r>
      <w:r w:rsidR="00F352E8">
        <w:br/>
      </w:r>
      <w:r w:rsidR="00F352E8">
        <w:br/>
      </w:r>
    </w:p>
    <w:p w14:paraId="5867FAA6" w14:textId="2D42DE06" w:rsidR="00F352E8" w:rsidRDefault="00F352E8" w:rsidP="00F352E8">
      <w:pPr>
        <w:spacing w:line="240" w:lineRule="auto"/>
        <w:ind w:left="360"/>
      </w:pPr>
      <w:r w:rsidRPr="00F352E8">
        <w:rPr>
          <w:b/>
          <w:bCs/>
        </w:rPr>
        <w:t>Next Meeting:</w:t>
      </w:r>
      <w:r w:rsidRPr="00087BAE">
        <w:t xml:space="preserve"> </w:t>
      </w:r>
      <w:r>
        <w:t xml:space="preserve">Wednesday, </w:t>
      </w:r>
      <w:r w:rsidRPr="00087BAE">
        <w:t xml:space="preserve">October 14th, </w:t>
      </w:r>
      <w:proofErr w:type="gramStart"/>
      <w:r w:rsidRPr="00087BAE">
        <w:t>2026</w:t>
      </w:r>
      <w:proofErr w:type="gramEnd"/>
      <w:r>
        <w:t xml:space="preserve"> at 2:00 p.m. </w:t>
      </w:r>
    </w:p>
    <w:p w14:paraId="178CC49C" w14:textId="77777777" w:rsidR="00F352E8" w:rsidRPr="00087BAE" w:rsidRDefault="00F352E8" w:rsidP="00F352E8">
      <w:pPr>
        <w:spacing w:line="240" w:lineRule="auto"/>
      </w:pPr>
    </w:p>
    <w:sectPr w:rsidR="00F352E8" w:rsidRPr="00087BAE" w:rsidSect="000806DC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9EB67" w14:textId="77777777" w:rsidR="00411B69" w:rsidRDefault="00411B69" w:rsidP="000806DC">
      <w:pPr>
        <w:spacing w:after="0" w:line="240" w:lineRule="auto"/>
      </w:pPr>
      <w:r>
        <w:separator/>
      </w:r>
    </w:p>
  </w:endnote>
  <w:endnote w:type="continuationSeparator" w:id="0">
    <w:p w14:paraId="45F5F381" w14:textId="77777777" w:rsidR="00411B69" w:rsidRDefault="00411B69" w:rsidP="00080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FDD1" w14:textId="01767CB3" w:rsidR="000806DC" w:rsidRPr="000806DC" w:rsidRDefault="000806DC" w:rsidP="000806DC">
    <w:pPr>
      <w:kinsoku w:val="0"/>
      <w:overflowPunct w:val="0"/>
      <w:autoSpaceDE w:val="0"/>
      <w:autoSpaceDN w:val="0"/>
      <w:adjustRightInd w:val="0"/>
      <w:spacing w:after="0" w:line="240" w:lineRule="auto"/>
      <w:ind w:left="2321" w:right="90" w:hanging="2228"/>
      <w:rPr>
        <w:rFonts w:ascii="Calibri" w:hAnsi="Calibri" w:cs="Calibri"/>
        <w:color w:val="000000"/>
        <w:kern w:val="0"/>
        <w:sz w:val="22"/>
        <w:szCs w:val="22"/>
      </w:rPr>
    </w:pPr>
    <w:r>
      <w:rPr>
        <w:rFonts w:ascii="Calibri" w:hAnsi="Calibri" w:cs="Calibri"/>
        <w:noProof/>
        <w:kern w:val="0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9AA1CA" wp14:editId="5DD533A5">
              <wp:simplePos x="0" y="0"/>
              <wp:positionH relativeFrom="column">
                <wp:posOffset>-419101</wp:posOffset>
              </wp:positionH>
              <wp:positionV relativeFrom="paragraph">
                <wp:posOffset>-6350</wp:posOffset>
              </wp:positionV>
              <wp:extent cx="7800975" cy="0"/>
              <wp:effectExtent l="0" t="0" r="0" b="0"/>
              <wp:wrapNone/>
              <wp:docPr id="124643832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00975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137B69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pt,-.5pt" to="581.2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" strokecolor="#156082 [3204]" strokeweight="1.5pt">
              <v:stroke joinstyle="miter"/>
            </v:line>
          </w:pict>
        </mc:Fallback>
      </mc:AlternateContent>
    </w:r>
    <w:r w:rsidRPr="000806DC">
      <w:rPr>
        <w:rFonts w:ascii="Calibri" w:hAnsi="Calibri" w:cs="Calibri"/>
        <w:kern w:val="0"/>
        <w:sz w:val="22"/>
        <w:szCs w:val="22"/>
      </w:rPr>
      <w:t xml:space="preserve">National Association for Court Management </w:t>
    </w:r>
    <w:r w:rsidRPr="000806DC">
      <w:rPr>
        <w:rFonts w:ascii="Wingdings" w:hAnsi="Wingdings" w:cs="Wingdings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spacing w:val="-2"/>
        <w:kern w:val="0"/>
        <w:sz w:val="22"/>
        <w:szCs w:val="22"/>
      </w:rPr>
      <w:t xml:space="preserve"> </w:t>
    </w:r>
    <w:r w:rsidRPr="000806DC">
      <w:rPr>
        <w:rFonts w:ascii="Calibri" w:hAnsi="Calibri" w:cs="Calibri"/>
        <w:kern w:val="0"/>
        <w:sz w:val="22"/>
        <w:szCs w:val="22"/>
      </w:rPr>
      <w:t xml:space="preserve">300 Newport Avenue, Williamsburg Virginia 23185-4147 </w:t>
    </w:r>
    <w:hyperlink r:id="rId1" w:history="1">
      <w:r w:rsidRPr="000806DC">
        <w:rPr>
          <w:rFonts w:ascii="Calibri" w:hAnsi="Calibri" w:cs="Calibri"/>
          <w:color w:val="0462C1"/>
          <w:kern w:val="0"/>
          <w:sz w:val="22"/>
          <w:szCs w:val="22"/>
          <w:u w:val="single"/>
        </w:rPr>
        <w:t>www.nacmnet.org</w:t>
      </w:r>
    </w:hyperlink>
    <w:r w:rsidRPr="000806DC">
      <w:rPr>
        <w:rFonts w:ascii="Calibri" w:hAnsi="Calibri" w:cs="Calibri"/>
        <w:color w:val="0462C1"/>
        <w:kern w:val="0"/>
        <w:sz w:val="22"/>
        <w:szCs w:val="22"/>
      </w:rPr>
      <w:t xml:space="preserve"> </w:t>
    </w:r>
    <w:r w:rsidRPr="000806DC">
      <w:rPr>
        <w:rFonts w:ascii="Wingdings" w:hAnsi="Wingdings" w:cs="Wingdings"/>
        <w:color w:val="000000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color w:val="000000"/>
        <w:spacing w:val="-2"/>
        <w:kern w:val="0"/>
        <w:sz w:val="22"/>
        <w:szCs w:val="22"/>
      </w:rPr>
      <w:t xml:space="preserve"> </w:t>
    </w:r>
    <w:r w:rsidRPr="000806DC">
      <w:rPr>
        <w:rFonts w:ascii="Calibri" w:hAnsi="Calibri" w:cs="Calibri"/>
        <w:color w:val="000000"/>
        <w:kern w:val="0"/>
        <w:sz w:val="22"/>
        <w:szCs w:val="22"/>
      </w:rPr>
      <w:t xml:space="preserve">757.259.1532 </w:t>
    </w:r>
    <w:r w:rsidRPr="000806DC">
      <w:rPr>
        <w:rFonts w:ascii="Wingdings" w:hAnsi="Wingdings" w:cs="Wingdings"/>
        <w:color w:val="000000"/>
        <w:kern w:val="0"/>
        <w:sz w:val="22"/>
        <w:szCs w:val="22"/>
      </w:rPr>
      <w:t></w:t>
    </w:r>
    <w:r w:rsidRPr="000806DC">
      <w:rPr>
        <w:rFonts w:ascii="Times New Roman" w:hAnsi="Times New Roman" w:cs="Times New Roman"/>
        <w:color w:val="000000"/>
        <w:spacing w:val="-2"/>
        <w:kern w:val="0"/>
        <w:sz w:val="22"/>
        <w:szCs w:val="22"/>
      </w:rPr>
      <w:t xml:space="preserve"> </w:t>
    </w:r>
    <w:hyperlink r:id="rId2" w:history="1">
      <w:r w:rsidRPr="000806DC">
        <w:rPr>
          <w:rFonts w:ascii="Calibri" w:hAnsi="Calibri" w:cs="Calibri"/>
          <w:color w:val="000000"/>
          <w:kern w:val="0"/>
          <w:sz w:val="22"/>
          <w:szCs w:val="22"/>
        </w:rPr>
        <w:t>nacm@ncsc.org</w:t>
      </w:r>
    </w:hyperlink>
  </w:p>
  <w:p w14:paraId="40BB6D09" w14:textId="77777777" w:rsidR="000806DC" w:rsidRDefault="00080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C0CFD" w14:textId="77777777" w:rsidR="00411B69" w:rsidRDefault="00411B69" w:rsidP="000806DC">
      <w:pPr>
        <w:spacing w:after="0" w:line="240" w:lineRule="auto"/>
      </w:pPr>
      <w:r>
        <w:separator/>
      </w:r>
    </w:p>
  </w:footnote>
  <w:footnote w:type="continuationSeparator" w:id="0">
    <w:p w14:paraId="6F026557" w14:textId="77777777" w:rsidR="00411B69" w:rsidRDefault="00411B69" w:rsidP="00080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163"/>
    <w:multiLevelType w:val="hybridMultilevel"/>
    <w:tmpl w:val="B9C4123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3060" w:hanging="36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826E54"/>
    <w:multiLevelType w:val="hybridMultilevel"/>
    <w:tmpl w:val="C3B8EF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E24C91"/>
    <w:multiLevelType w:val="multilevel"/>
    <w:tmpl w:val="59A6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1E078F"/>
    <w:multiLevelType w:val="hybridMultilevel"/>
    <w:tmpl w:val="23D0519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C7201C3"/>
    <w:multiLevelType w:val="hybridMultilevel"/>
    <w:tmpl w:val="A37EB1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07A1F7F"/>
    <w:multiLevelType w:val="hybridMultilevel"/>
    <w:tmpl w:val="2B08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5379A"/>
    <w:multiLevelType w:val="hybridMultilevel"/>
    <w:tmpl w:val="F6A24A9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C0B544E"/>
    <w:multiLevelType w:val="hybridMultilevel"/>
    <w:tmpl w:val="16505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A1F8D"/>
    <w:multiLevelType w:val="hybridMultilevel"/>
    <w:tmpl w:val="3072F3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89899080">
    <w:abstractNumId w:val="7"/>
  </w:num>
  <w:num w:numId="2" w16cid:durableId="166408948">
    <w:abstractNumId w:val="8"/>
  </w:num>
  <w:num w:numId="3" w16cid:durableId="1465007348">
    <w:abstractNumId w:val="1"/>
  </w:num>
  <w:num w:numId="4" w16cid:durableId="1833376164">
    <w:abstractNumId w:val="0"/>
  </w:num>
  <w:num w:numId="5" w16cid:durableId="753623129">
    <w:abstractNumId w:val="3"/>
  </w:num>
  <w:num w:numId="6" w16cid:durableId="554968189">
    <w:abstractNumId w:val="2"/>
  </w:num>
  <w:num w:numId="7" w16cid:durableId="281808327">
    <w:abstractNumId w:val="4"/>
  </w:num>
  <w:num w:numId="8" w16cid:durableId="1468664461">
    <w:abstractNumId w:val="6"/>
  </w:num>
  <w:num w:numId="9" w16cid:durableId="54621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DC"/>
    <w:rsid w:val="00021048"/>
    <w:rsid w:val="00042541"/>
    <w:rsid w:val="00050C01"/>
    <w:rsid w:val="000806DC"/>
    <w:rsid w:val="00087BAE"/>
    <w:rsid w:val="000D56B5"/>
    <w:rsid w:val="001471A2"/>
    <w:rsid w:val="0015072B"/>
    <w:rsid w:val="001645B3"/>
    <w:rsid w:val="001D0582"/>
    <w:rsid w:val="001F5946"/>
    <w:rsid w:val="002038E2"/>
    <w:rsid w:val="00302371"/>
    <w:rsid w:val="00313FF4"/>
    <w:rsid w:val="00354DF4"/>
    <w:rsid w:val="00364759"/>
    <w:rsid w:val="003C4AB4"/>
    <w:rsid w:val="003E1A1F"/>
    <w:rsid w:val="00411B69"/>
    <w:rsid w:val="004457B7"/>
    <w:rsid w:val="004951CB"/>
    <w:rsid w:val="004F5E6C"/>
    <w:rsid w:val="00522EB2"/>
    <w:rsid w:val="005250AC"/>
    <w:rsid w:val="00530647"/>
    <w:rsid w:val="00574F29"/>
    <w:rsid w:val="005E4322"/>
    <w:rsid w:val="005E7339"/>
    <w:rsid w:val="005F71AA"/>
    <w:rsid w:val="00621A4F"/>
    <w:rsid w:val="00657E5D"/>
    <w:rsid w:val="0066075A"/>
    <w:rsid w:val="006647BB"/>
    <w:rsid w:val="00685122"/>
    <w:rsid w:val="006964FC"/>
    <w:rsid w:val="006A29B3"/>
    <w:rsid w:val="006D13EB"/>
    <w:rsid w:val="007157E5"/>
    <w:rsid w:val="00747D52"/>
    <w:rsid w:val="007A22F1"/>
    <w:rsid w:val="007C78E3"/>
    <w:rsid w:val="008F7F5D"/>
    <w:rsid w:val="00902579"/>
    <w:rsid w:val="0091215A"/>
    <w:rsid w:val="00920F78"/>
    <w:rsid w:val="00921404"/>
    <w:rsid w:val="009B53D2"/>
    <w:rsid w:val="00A07CB6"/>
    <w:rsid w:val="00A35A2F"/>
    <w:rsid w:val="00B034C3"/>
    <w:rsid w:val="00B239A4"/>
    <w:rsid w:val="00B82D18"/>
    <w:rsid w:val="00B92027"/>
    <w:rsid w:val="00C00D50"/>
    <w:rsid w:val="00CE760B"/>
    <w:rsid w:val="00D002F0"/>
    <w:rsid w:val="00D15F6C"/>
    <w:rsid w:val="00D25A02"/>
    <w:rsid w:val="00D678E4"/>
    <w:rsid w:val="00DE07CA"/>
    <w:rsid w:val="00E15FCF"/>
    <w:rsid w:val="00E54961"/>
    <w:rsid w:val="00E943F7"/>
    <w:rsid w:val="00ED2CE1"/>
    <w:rsid w:val="00F04716"/>
    <w:rsid w:val="00F261A9"/>
    <w:rsid w:val="00F3228A"/>
    <w:rsid w:val="00F352E8"/>
    <w:rsid w:val="00FE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80563"/>
  <w15:chartTrackingRefBased/>
  <w15:docId w15:val="{AA9126CE-32F2-4157-9F50-30BD0468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6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0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6DC"/>
  </w:style>
  <w:style w:type="paragraph" w:styleId="Footer">
    <w:name w:val="footer"/>
    <w:basedOn w:val="Normal"/>
    <w:link w:val="FooterChar"/>
    <w:uiPriority w:val="99"/>
    <w:unhideWhenUsed/>
    <w:rsid w:val="00080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6DC"/>
  </w:style>
  <w:style w:type="character" w:styleId="Hyperlink">
    <w:name w:val="Hyperlink"/>
    <w:basedOn w:val="DefaultParagraphFont"/>
    <w:uiPriority w:val="99"/>
    <w:unhideWhenUsed/>
    <w:rsid w:val="00B03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4C3"/>
    <w:rPr>
      <w:color w:val="605E5C"/>
      <w:shd w:val="clear" w:color="auto" w:fill="E1DFDD"/>
    </w:rPr>
  </w:style>
  <w:style w:type="paragraph" w:customStyle="1" w:styleId="m-2465495120697146036msolistparagraph">
    <w:name w:val="m_-2465495120697146036msolistparagraph"/>
    <w:basedOn w:val="Normal"/>
    <w:rsid w:val="00B92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courtmanagement.webex.com/nacourtmanagement/j.php?MTID=m7b725f3a403205deaa4a951ebb52826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dropbox.com/scl/fo/boigqhscc9krixktluw1l/ANY5R7IhjYjthHeZa3g3mlg?rlkey=n67k1gqve4k45ahxt2lfdalzt&amp;st=zj6sqhxc&amp;d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rchloop.com/collections/nacm?srsltid=AfmBOoq-phyj5ByJjrxDKlNTtNHTDCH1rBqPhgOt9d-woyXZtn3y4Z5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cm@ncsc.org" TargetMode="External"/><Relationship Id="rId1" Type="http://schemas.openxmlformats.org/officeDocument/2006/relationships/hyperlink" Target="http://www.nacmne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 Blighton</dc:creator>
  <cp:keywords/>
  <dc:description/>
  <cp:lastModifiedBy>Kalicharan, Teshrie</cp:lastModifiedBy>
  <cp:revision>2</cp:revision>
  <cp:lastPrinted>2026-09-09T17:30:00Z</cp:lastPrinted>
  <dcterms:created xsi:type="dcterms:W3CDTF">2026-09-09T18:46:00Z</dcterms:created>
  <dcterms:modified xsi:type="dcterms:W3CDTF">2026-09-09T18:46:00Z</dcterms:modified>
</cp:coreProperties>
</file>