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5FB2" w14:textId="77777777" w:rsidR="001356BC" w:rsidRPr="00A87D79" w:rsidRDefault="001356BC" w:rsidP="001356BC">
      <w:pPr>
        <w:spacing w:after="0"/>
        <w:jc w:val="center"/>
        <w:rPr>
          <w:b/>
          <w:bCs/>
          <w:sz w:val="28"/>
          <w:szCs w:val="28"/>
        </w:rPr>
      </w:pPr>
      <w:r w:rsidRPr="00A87D79">
        <w:rPr>
          <w:rFonts w:ascii="Times New Roman"/>
          <w:b/>
          <w:bCs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979B5C" wp14:editId="542FFC13">
            <wp:simplePos x="0" y="0"/>
            <wp:positionH relativeFrom="page">
              <wp:posOffset>914400</wp:posOffset>
            </wp:positionH>
            <wp:positionV relativeFrom="page">
              <wp:posOffset>1200150</wp:posOffset>
            </wp:positionV>
            <wp:extent cx="6347945" cy="721945"/>
            <wp:effectExtent l="0" t="0" r="0" b="254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945" cy="7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7D79">
        <w:rPr>
          <w:b/>
          <w:bCs/>
          <w:sz w:val="28"/>
          <w:szCs w:val="28"/>
        </w:rPr>
        <w:t>Communications Committee</w:t>
      </w:r>
    </w:p>
    <w:p w14:paraId="6A850691" w14:textId="6C4A6CE6" w:rsidR="008D4284" w:rsidRDefault="008D4284" w:rsidP="008D4284">
      <w:pPr>
        <w:spacing w:after="0"/>
        <w:ind w:left="2160" w:firstLine="720"/>
        <w:rPr>
          <w:sz w:val="28"/>
          <w:szCs w:val="28"/>
        </w:rPr>
      </w:pPr>
      <w:r w:rsidRPr="008D4284">
        <w:rPr>
          <w:sz w:val="28"/>
          <w:szCs w:val="28"/>
        </w:rPr>
        <w:t xml:space="preserve">Tuesday, </w:t>
      </w:r>
      <w:r w:rsidR="00033F90">
        <w:rPr>
          <w:sz w:val="28"/>
          <w:szCs w:val="28"/>
        </w:rPr>
        <w:t xml:space="preserve">June </w:t>
      </w:r>
      <w:r w:rsidRPr="008D4284">
        <w:rPr>
          <w:sz w:val="28"/>
          <w:szCs w:val="28"/>
        </w:rPr>
        <w:t>1</w:t>
      </w:r>
      <w:r w:rsidR="00033F90">
        <w:rPr>
          <w:sz w:val="28"/>
          <w:szCs w:val="28"/>
        </w:rPr>
        <w:t>6</w:t>
      </w:r>
      <w:r w:rsidRPr="008D4284">
        <w:rPr>
          <w:sz w:val="28"/>
          <w:szCs w:val="28"/>
        </w:rPr>
        <w:t>th @ 4:00 p.m. ET</w:t>
      </w:r>
    </w:p>
    <w:p w14:paraId="54BA6A80" w14:textId="0CCE89B1" w:rsidR="001356BC" w:rsidRDefault="001356BC" w:rsidP="008D4284">
      <w:pPr>
        <w:spacing w:after="0"/>
        <w:jc w:val="center"/>
        <w:rPr>
          <w:color w:val="5B9BD5" w:themeColor="accent5"/>
          <w:sz w:val="24"/>
          <w:szCs w:val="24"/>
        </w:rPr>
      </w:pPr>
      <w:r w:rsidRPr="001356BC">
        <w:rPr>
          <w:sz w:val="24"/>
          <w:szCs w:val="24"/>
        </w:rPr>
        <w:t xml:space="preserve">Chair: </w:t>
      </w:r>
      <w:r w:rsidR="00AC6709">
        <w:rPr>
          <w:color w:val="5B9BD5" w:themeColor="accent5"/>
          <w:sz w:val="24"/>
          <w:szCs w:val="24"/>
        </w:rPr>
        <w:t>Melinda Brooks</w:t>
      </w:r>
      <w:r w:rsidRPr="001356BC">
        <w:rPr>
          <w:color w:val="5B9BD5" w:themeColor="accent5"/>
          <w:sz w:val="24"/>
          <w:szCs w:val="24"/>
        </w:rPr>
        <w:t xml:space="preserve"> </w:t>
      </w:r>
      <w:r w:rsidRPr="001356BC">
        <w:rPr>
          <w:sz w:val="24"/>
          <w:szCs w:val="24"/>
        </w:rPr>
        <w:t>Vice Chair</w:t>
      </w:r>
      <w:r w:rsidR="00AC6709">
        <w:rPr>
          <w:sz w:val="24"/>
          <w:szCs w:val="24"/>
        </w:rPr>
        <w:t>s</w:t>
      </w:r>
      <w:r w:rsidRPr="001356BC">
        <w:rPr>
          <w:sz w:val="24"/>
          <w:szCs w:val="24"/>
        </w:rPr>
        <w:t xml:space="preserve">: </w:t>
      </w:r>
      <w:r w:rsidR="00AC6709">
        <w:rPr>
          <w:color w:val="5B9BD5" w:themeColor="accent5"/>
          <w:sz w:val="24"/>
          <w:szCs w:val="24"/>
        </w:rPr>
        <w:t>Stacey Fields</w:t>
      </w:r>
      <w:r w:rsidRPr="001356BC">
        <w:rPr>
          <w:sz w:val="24"/>
          <w:szCs w:val="24"/>
        </w:rPr>
        <w:t xml:space="preserve"> and </w:t>
      </w:r>
      <w:r w:rsidR="00AC6709">
        <w:rPr>
          <w:color w:val="5B9BD5" w:themeColor="accent5"/>
          <w:sz w:val="24"/>
          <w:szCs w:val="24"/>
        </w:rPr>
        <w:t xml:space="preserve">Erica </w:t>
      </w:r>
      <w:r w:rsidR="002F7BD6">
        <w:rPr>
          <w:color w:val="5B9BD5" w:themeColor="accent5"/>
          <w:sz w:val="24"/>
          <w:szCs w:val="24"/>
        </w:rPr>
        <w:t>Payne-Santiago</w:t>
      </w:r>
    </w:p>
    <w:p w14:paraId="29235F2E" w14:textId="77777777" w:rsidR="005459E6" w:rsidRDefault="005459E6" w:rsidP="001356BC">
      <w:pPr>
        <w:spacing w:after="0"/>
        <w:jc w:val="center"/>
        <w:rPr>
          <w:color w:val="5B9BD5" w:themeColor="accent5"/>
          <w:sz w:val="24"/>
          <w:szCs w:val="24"/>
        </w:rPr>
      </w:pPr>
    </w:p>
    <w:p w14:paraId="5CFA9144" w14:textId="03CA04CC" w:rsidR="001356BC" w:rsidRDefault="001356BC" w:rsidP="00052131">
      <w:pPr>
        <w:pStyle w:val="ListParagraph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1637770D" w14:textId="504972F5" w:rsidR="002C39BE" w:rsidRDefault="005D741D" w:rsidP="00C22C6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Attendee intro and welcome!</w:t>
      </w:r>
    </w:p>
    <w:p w14:paraId="0A664570" w14:textId="77777777" w:rsidR="001356BC" w:rsidRDefault="001356BC" w:rsidP="00052131">
      <w:pPr>
        <w:pStyle w:val="ListParagraph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>
        <w:rPr>
          <w:sz w:val="24"/>
          <w:szCs w:val="24"/>
        </w:rPr>
        <w:t>Communications Projects Updates</w:t>
      </w:r>
    </w:p>
    <w:p w14:paraId="1082A19F" w14:textId="475B46F9" w:rsidR="001356BC" w:rsidRDefault="001356BC" w:rsidP="001356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Website</w:t>
      </w:r>
      <w:r w:rsidR="00BC6ADE">
        <w:rPr>
          <w:sz w:val="24"/>
          <w:szCs w:val="24"/>
        </w:rPr>
        <w:t xml:space="preserve"> </w:t>
      </w:r>
      <w:r w:rsidR="004A4EEC">
        <w:rPr>
          <w:sz w:val="24"/>
          <w:szCs w:val="24"/>
        </w:rPr>
        <w:t>–</w:t>
      </w:r>
      <w:r w:rsidR="00BC6ADE">
        <w:rPr>
          <w:sz w:val="24"/>
          <w:szCs w:val="24"/>
        </w:rPr>
        <w:t xml:space="preserve"> </w:t>
      </w:r>
      <w:r w:rsidR="004A4EEC">
        <w:rPr>
          <w:sz w:val="24"/>
          <w:szCs w:val="24"/>
        </w:rPr>
        <w:t>Erica Payne-Santiago</w:t>
      </w:r>
    </w:p>
    <w:p w14:paraId="7FD7D8D4" w14:textId="4260814C" w:rsidR="007F445D" w:rsidRDefault="001356BC" w:rsidP="001356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F445D">
        <w:rPr>
          <w:sz w:val="24"/>
          <w:szCs w:val="24"/>
        </w:rPr>
        <w:t>Podcasts</w:t>
      </w:r>
      <w:r w:rsidR="00242027">
        <w:rPr>
          <w:sz w:val="24"/>
          <w:szCs w:val="24"/>
        </w:rPr>
        <w:t xml:space="preserve"> – Peter Kiefer</w:t>
      </w:r>
    </w:p>
    <w:p w14:paraId="6BFA5100" w14:textId="45B5074C" w:rsidR="0037392A" w:rsidRPr="007F445D" w:rsidRDefault="0037392A" w:rsidP="001356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F445D">
        <w:rPr>
          <w:sz w:val="24"/>
          <w:szCs w:val="24"/>
        </w:rPr>
        <w:t>Publications</w:t>
      </w:r>
    </w:p>
    <w:p w14:paraId="16008F4C" w14:textId="4336724E" w:rsidR="00FB2F3A" w:rsidRPr="00EE33DB" w:rsidRDefault="0037392A" w:rsidP="00EE33D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Court Manager</w:t>
      </w:r>
      <w:r w:rsidR="007D246E">
        <w:rPr>
          <w:sz w:val="24"/>
          <w:szCs w:val="24"/>
        </w:rPr>
        <w:t xml:space="preserve"> – Joe D’Amico &amp; Jessica Humphreys</w:t>
      </w:r>
      <w:r>
        <w:rPr>
          <w:sz w:val="24"/>
          <w:szCs w:val="24"/>
        </w:rPr>
        <w:t xml:space="preserve"> </w:t>
      </w:r>
    </w:p>
    <w:p w14:paraId="64ADC5B0" w14:textId="4149B02E" w:rsidR="002F628D" w:rsidRPr="004A4EEC" w:rsidRDefault="0037392A" w:rsidP="004A525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A4EEC">
        <w:rPr>
          <w:sz w:val="24"/>
          <w:szCs w:val="24"/>
        </w:rPr>
        <w:t>Court Express</w:t>
      </w:r>
      <w:r w:rsidR="007D246E" w:rsidRPr="004A4EEC">
        <w:rPr>
          <w:sz w:val="24"/>
          <w:szCs w:val="24"/>
        </w:rPr>
        <w:t xml:space="preserve"> – Janet Cornell</w:t>
      </w:r>
    </w:p>
    <w:p w14:paraId="4C5AE8B5" w14:textId="3E68DBDF" w:rsidR="003E1A8C" w:rsidRDefault="003E1A8C" w:rsidP="00F93EB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A4EEC">
        <w:rPr>
          <w:sz w:val="24"/>
          <w:szCs w:val="24"/>
        </w:rPr>
        <w:t>Social</w:t>
      </w:r>
      <w:r w:rsidRPr="00405DBC">
        <w:rPr>
          <w:sz w:val="24"/>
          <w:szCs w:val="24"/>
        </w:rPr>
        <w:t xml:space="preserve"> Media</w:t>
      </w:r>
      <w:r w:rsidR="007D246E" w:rsidRPr="00405DBC">
        <w:rPr>
          <w:sz w:val="24"/>
          <w:szCs w:val="24"/>
        </w:rPr>
        <w:t xml:space="preserve"> – Sara Miles</w:t>
      </w:r>
    </w:p>
    <w:p w14:paraId="2FAFCDF0" w14:textId="2FF40CEB" w:rsidR="00D775CC" w:rsidRPr="00784BF0" w:rsidRDefault="00D775CC" w:rsidP="00784B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84BF0">
        <w:rPr>
          <w:sz w:val="24"/>
          <w:szCs w:val="24"/>
        </w:rPr>
        <w:t>Webinars</w:t>
      </w:r>
    </w:p>
    <w:p w14:paraId="4C972516" w14:textId="77777777" w:rsidR="00A63F93" w:rsidRPr="00A63F93" w:rsidRDefault="00A63F93" w:rsidP="00784BF0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A63F93">
        <w:rPr>
          <w:sz w:val="24"/>
          <w:szCs w:val="24"/>
        </w:rPr>
        <w:t xml:space="preserve">June 25th- Tyler - </w:t>
      </w:r>
      <w:r w:rsidRPr="00A63F93">
        <w:rPr>
          <w:i/>
          <w:iCs/>
          <w:sz w:val="24"/>
          <w:szCs w:val="24"/>
        </w:rPr>
        <w:t>Modernizing Court Systems While Preserving Judicial Integrity</w:t>
      </w:r>
    </w:p>
    <w:p w14:paraId="5D76AAD6" w14:textId="3C22D11D" w:rsidR="00A63F93" w:rsidRPr="00A63F93" w:rsidRDefault="00A63F93" w:rsidP="00784BF0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A63F93">
        <w:rPr>
          <w:sz w:val="24"/>
          <w:szCs w:val="24"/>
        </w:rPr>
        <w:t>July  (Melinda Public Trust and Confidence?)</w:t>
      </w:r>
    </w:p>
    <w:p w14:paraId="2C84C3FC" w14:textId="77777777" w:rsidR="00A63F93" w:rsidRPr="00A63F93" w:rsidRDefault="00A63F93" w:rsidP="00784BF0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A63F93">
        <w:rPr>
          <w:sz w:val="24"/>
          <w:szCs w:val="24"/>
        </w:rPr>
        <w:t>Aug  19</w:t>
      </w:r>
      <w:r w:rsidRPr="00A63F93">
        <w:rPr>
          <w:sz w:val="24"/>
          <w:szCs w:val="24"/>
          <w:vertAlign w:val="superscript"/>
        </w:rPr>
        <w:t>th</w:t>
      </w:r>
      <w:r w:rsidRPr="00A63F93">
        <w:rPr>
          <w:sz w:val="24"/>
          <w:szCs w:val="24"/>
        </w:rPr>
        <w:t xml:space="preserve"> 3pm NCJFCJ (Kelly)</w:t>
      </w:r>
    </w:p>
    <w:p w14:paraId="7C5F7821" w14:textId="4AF24866" w:rsidR="00A63F93" w:rsidRPr="00A63F93" w:rsidRDefault="00A63F93" w:rsidP="00784BF0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A63F93">
        <w:rPr>
          <w:sz w:val="24"/>
          <w:szCs w:val="24"/>
        </w:rPr>
        <w:t>September 9/10 Disability Inclusion potential topic DEI or related topic- Creadell</w:t>
      </w:r>
    </w:p>
    <w:p w14:paraId="7590852B" w14:textId="77777777" w:rsidR="00A63F93" w:rsidRPr="00A63F93" w:rsidRDefault="00A63F93" w:rsidP="00784BF0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A63F93">
        <w:rPr>
          <w:sz w:val="24"/>
          <w:szCs w:val="24"/>
        </w:rPr>
        <w:t>October 1st - Tyler</w:t>
      </w:r>
    </w:p>
    <w:p w14:paraId="4451B423" w14:textId="77777777" w:rsidR="00A63F93" w:rsidRPr="00A63F93" w:rsidRDefault="00A63F93" w:rsidP="00784BF0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A63F93">
        <w:rPr>
          <w:sz w:val="24"/>
          <w:szCs w:val="24"/>
        </w:rPr>
        <w:t>November 23rd CORE- Educational Development and LMS</w:t>
      </w:r>
    </w:p>
    <w:p w14:paraId="0D7883C0" w14:textId="6ADE852F" w:rsidR="00A63F93" w:rsidRPr="00A63F93" w:rsidRDefault="00A63F93" w:rsidP="00784BF0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A63F93">
        <w:rPr>
          <w:sz w:val="24"/>
          <w:szCs w:val="24"/>
        </w:rPr>
        <w:t xml:space="preserve">December </w:t>
      </w:r>
      <w:r w:rsidR="00835993">
        <w:rPr>
          <w:sz w:val="24"/>
          <w:szCs w:val="24"/>
        </w:rPr>
        <w:t>10th</w:t>
      </w:r>
      <w:r w:rsidRPr="00A63F93">
        <w:rPr>
          <w:sz w:val="24"/>
          <w:szCs w:val="24"/>
        </w:rPr>
        <w:t xml:space="preserve">  Social Media- Sara</w:t>
      </w:r>
    </w:p>
    <w:p w14:paraId="76B139BF" w14:textId="38FA156E" w:rsidR="006C19E4" w:rsidRDefault="00661713" w:rsidP="006C19E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B79E4">
        <w:rPr>
          <w:sz w:val="24"/>
          <w:szCs w:val="24"/>
        </w:rPr>
        <w:t>Other busines</w:t>
      </w:r>
      <w:r w:rsidR="00C1355F">
        <w:rPr>
          <w:sz w:val="24"/>
          <w:szCs w:val="24"/>
        </w:rPr>
        <w:t>s</w:t>
      </w:r>
    </w:p>
    <w:p w14:paraId="097A6828" w14:textId="77777777" w:rsidR="00C1355F" w:rsidRDefault="00C1355F" w:rsidP="00C1355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of publications- </w:t>
      </w:r>
    </w:p>
    <w:p w14:paraId="5301F566" w14:textId="77777777" w:rsidR="00C1355F" w:rsidRDefault="00C1355F" w:rsidP="00C1355F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of analytics</w:t>
      </w:r>
    </w:p>
    <w:p w14:paraId="586C86B9" w14:textId="0D30380E" w:rsidR="00C1355F" w:rsidRDefault="00C1355F" w:rsidP="00C1355F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Survey membership for feedback</w:t>
      </w:r>
    </w:p>
    <w:p w14:paraId="5BF91143" w14:textId="78F3AC62" w:rsidR="00C1355F" w:rsidRPr="006C19E4" w:rsidRDefault="00C1355F" w:rsidP="00C1355F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Solicit </w:t>
      </w:r>
      <w:r w:rsidR="00944D81">
        <w:rPr>
          <w:sz w:val="24"/>
          <w:szCs w:val="24"/>
        </w:rPr>
        <w:t>membership for content</w:t>
      </w:r>
    </w:p>
    <w:p w14:paraId="4A94997F" w14:textId="540454B6" w:rsidR="003E1A8C" w:rsidRDefault="003E1A8C" w:rsidP="00AB79E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52131">
        <w:rPr>
          <w:sz w:val="24"/>
          <w:szCs w:val="24"/>
        </w:rPr>
        <w:tab/>
      </w:r>
      <w:r>
        <w:rPr>
          <w:sz w:val="24"/>
          <w:szCs w:val="24"/>
        </w:rPr>
        <w:t>Other NACM Committee Updates:</w:t>
      </w:r>
    </w:p>
    <w:p w14:paraId="2561D743" w14:textId="5E63897B" w:rsidR="005E2768" w:rsidRDefault="003E1A8C" w:rsidP="005E2768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a. Membership</w:t>
      </w:r>
      <w:r w:rsidR="00085018">
        <w:rPr>
          <w:sz w:val="24"/>
          <w:szCs w:val="24"/>
        </w:rPr>
        <w:t xml:space="preserve"> - Tess</w:t>
      </w:r>
    </w:p>
    <w:p w14:paraId="514AFD13" w14:textId="0CBA53D7" w:rsidR="00320441" w:rsidRDefault="00F06FBA" w:rsidP="0005213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b. S</w:t>
      </w:r>
      <w:r w:rsidR="00320441">
        <w:rPr>
          <w:sz w:val="24"/>
          <w:szCs w:val="24"/>
        </w:rPr>
        <w:t>tate and Partner Associations</w:t>
      </w:r>
      <w:r w:rsidR="009D05CF">
        <w:rPr>
          <w:sz w:val="24"/>
          <w:szCs w:val="24"/>
        </w:rPr>
        <w:t>-</w:t>
      </w:r>
      <w:r w:rsidR="0092476C">
        <w:rPr>
          <w:sz w:val="24"/>
          <w:szCs w:val="24"/>
        </w:rPr>
        <w:t xml:space="preserve"> Tina</w:t>
      </w:r>
      <w:r w:rsidR="00320441">
        <w:rPr>
          <w:sz w:val="24"/>
          <w:szCs w:val="24"/>
        </w:rPr>
        <w:tab/>
      </w:r>
      <w:r w:rsidR="00320441">
        <w:rPr>
          <w:sz w:val="24"/>
          <w:szCs w:val="24"/>
        </w:rPr>
        <w:tab/>
      </w:r>
    </w:p>
    <w:p w14:paraId="42E107B2" w14:textId="34F05108" w:rsidR="002263BA" w:rsidRDefault="00F06FBA" w:rsidP="002263BA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3E1A8C">
        <w:rPr>
          <w:sz w:val="24"/>
          <w:szCs w:val="24"/>
        </w:rPr>
        <w:t xml:space="preserve">. CORE Committee </w:t>
      </w:r>
      <w:r w:rsidR="002263BA">
        <w:rPr>
          <w:sz w:val="24"/>
          <w:szCs w:val="24"/>
        </w:rPr>
        <w:t>– Roger</w:t>
      </w:r>
    </w:p>
    <w:p w14:paraId="47D3005E" w14:textId="77777777" w:rsidR="00607440" w:rsidRDefault="00F06FBA" w:rsidP="009A134C">
      <w:pPr>
        <w:spacing w:after="0"/>
        <w:ind w:left="2160"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="003E1A8C">
        <w:rPr>
          <w:sz w:val="24"/>
          <w:szCs w:val="24"/>
        </w:rPr>
        <w:t xml:space="preserve">. </w:t>
      </w:r>
      <w:r w:rsidR="003E1A8C" w:rsidRPr="00085018">
        <w:rPr>
          <w:sz w:val="24"/>
          <w:szCs w:val="24"/>
        </w:rPr>
        <w:t>Conference Development</w:t>
      </w:r>
      <w:r w:rsidR="00085018">
        <w:rPr>
          <w:sz w:val="24"/>
          <w:szCs w:val="24"/>
        </w:rPr>
        <w:t xml:space="preserve">- </w:t>
      </w:r>
      <w:r w:rsidR="009D05CF">
        <w:rPr>
          <w:sz w:val="24"/>
          <w:szCs w:val="24"/>
        </w:rPr>
        <w:t>Greg</w:t>
      </w:r>
    </w:p>
    <w:p w14:paraId="1A808FE8" w14:textId="6B3D9FBB" w:rsidR="00680F0E" w:rsidRDefault="00F06FBA" w:rsidP="006C19E4">
      <w:pPr>
        <w:spacing w:after="0"/>
        <w:ind w:left="2160" w:hanging="720"/>
        <w:rPr>
          <w:sz w:val="24"/>
          <w:szCs w:val="24"/>
        </w:rPr>
      </w:pPr>
      <w:r>
        <w:rPr>
          <w:sz w:val="24"/>
          <w:szCs w:val="24"/>
        </w:rPr>
        <w:t>e</w:t>
      </w:r>
      <w:r w:rsidR="006E4ED8">
        <w:rPr>
          <w:sz w:val="24"/>
          <w:szCs w:val="24"/>
        </w:rPr>
        <w:t xml:space="preserve">. </w:t>
      </w:r>
      <w:r w:rsidR="008539AF">
        <w:rPr>
          <w:sz w:val="24"/>
          <w:szCs w:val="24"/>
        </w:rPr>
        <w:t>DEI/</w:t>
      </w:r>
      <w:r w:rsidR="00513FFE">
        <w:rPr>
          <w:sz w:val="24"/>
          <w:szCs w:val="24"/>
        </w:rPr>
        <w:t>Governance</w:t>
      </w:r>
      <w:r w:rsidR="009A134C">
        <w:rPr>
          <w:sz w:val="24"/>
          <w:szCs w:val="24"/>
        </w:rPr>
        <w:t xml:space="preserve">- </w:t>
      </w:r>
      <w:r w:rsidR="009D05CF">
        <w:rPr>
          <w:sz w:val="24"/>
          <w:szCs w:val="24"/>
        </w:rPr>
        <w:t>Creadell</w:t>
      </w:r>
    </w:p>
    <w:p w14:paraId="2BDA7C4A" w14:textId="77777777" w:rsidR="00680F0E" w:rsidRDefault="00680F0E" w:rsidP="003E1A8C">
      <w:pPr>
        <w:spacing w:after="0"/>
        <w:rPr>
          <w:sz w:val="24"/>
          <w:szCs w:val="24"/>
        </w:rPr>
      </w:pPr>
    </w:p>
    <w:p w14:paraId="29CA36EB" w14:textId="7C374B18" w:rsidR="003E1A8C" w:rsidRPr="006C19E4" w:rsidRDefault="003E1A8C" w:rsidP="00680F0E">
      <w:pPr>
        <w:spacing w:after="0"/>
        <w:jc w:val="center"/>
        <w:rPr>
          <w:b/>
          <w:bCs/>
          <w:sz w:val="24"/>
          <w:szCs w:val="24"/>
        </w:rPr>
      </w:pPr>
      <w:r w:rsidRPr="006C19E4">
        <w:rPr>
          <w:b/>
          <w:bCs/>
          <w:sz w:val="24"/>
          <w:szCs w:val="24"/>
        </w:rPr>
        <w:t xml:space="preserve">Next meeting: </w:t>
      </w:r>
      <w:r w:rsidR="006B03ED">
        <w:rPr>
          <w:b/>
          <w:bCs/>
          <w:sz w:val="24"/>
          <w:szCs w:val="24"/>
        </w:rPr>
        <w:t>July Meeting Canceled- Annual Conference</w:t>
      </w:r>
    </w:p>
    <w:sectPr w:rsidR="003E1A8C" w:rsidRPr="006C19E4" w:rsidSect="00C1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44391"/>
    <w:multiLevelType w:val="hybridMultilevel"/>
    <w:tmpl w:val="A3FE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24C40"/>
    <w:multiLevelType w:val="hybridMultilevel"/>
    <w:tmpl w:val="6406A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BA6AF7"/>
    <w:multiLevelType w:val="hybridMultilevel"/>
    <w:tmpl w:val="BBC4C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E20004"/>
    <w:multiLevelType w:val="hybridMultilevel"/>
    <w:tmpl w:val="B59EFC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0A5AD7"/>
    <w:multiLevelType w:val="hybridMultilevel"/>
    <w:tmpl w:val="1FD0F230"/>
    <w:lvl w:ilvl="0" w:tplc="4ADAED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A601893"/>
    <w:multiLevelType w:val="hybridMultilevel"/>
    <w:tmpl w:val="DBD89E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DAF068A"/>
    <w:multiLevelType w:val="hybridMultilevel"/>
    <w:tmpl w:val="855A4A20"/>
    <w:lvl w:ilvl="0" w:tplc="9F18D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6A14EE"/>
    <w:multiLevelType w:val="hybridMultilevel"/>
    <w:tmpl w:val="008082FE"/>
    <w:lvl w:ilvl="0" w:tplc="996063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622E8A"/>
    <w:multiLevelType w:val="hybridMultilevel"/>
    <w:tmpl w:val="6442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173C1"/>
    <w:multiLevelType w:val="hybridMultilevel"/>
    <w:tmpl w:val="8D18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6934">
    <w:abstractNumId w:val="9"/>
  </w:num>
  <w:num w:numId="2" w16cid:durableId="2087065228">
    <w:abstractNumId w:val="6"/>
  </w:num>
  <w:num w:numId="3" w16cid:durableId="1883324148">
    <w:abstractNumId w:val="7"/>
  </w:num>
  <w:num w:numId="4" w16cid:durableId="430778156">
    <w:abstractNumId w:val="4"/>
  </w:num>
  <w:num w:numId="5" w16cid:durableId="2113012326">
    <w:abstractNumId w:val="1"/>
  </w:num>
  <w:num w:numId="6" w16cid:durableId="532810940">
    <w:abstractNumId w:val="2"/>
  </w:num>
  <w:num w:numId="7" w16cid:durableId="978849844">
    <w:abstractNumId w:val="5"/>
  </w:num>
  <w:num w:numId="8" w16cid:durableId="149909182">
    <w:abstractNumId w:val="3"/>
  </w:num>
  <w:num w:numId="9" w16cid:durableId="665016691">
    <w:abstractNumId w:val="0"/>
  </w:num>
  <w:num w:numId="10" w16cid:durableId="189882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BC"/>
    <w:rsid w:val="00033F90"/>
    <w:rsid w:val="000436E9"/>
    <w:rsid w:val="00046B30"/>
    <w:rsid w:val="00052131"/>
    <w:rsid w:val="00085018"/>
    <w:rsid w:val="00093C34"/>
    <w:rsid w:val="000979F3"/>
    <w:rsid w:val="000A4023"/>
    <w:rsid w:val="000A5512"/>
    <w:rsid w:val="000D79F1"/>
    <w:rsid w:val="000F5105"/>
    <w:rsid w:val="00112370"/>
    <w:rsid w:val="001346A6"/>
    <w:rsid w:val="001356BC"/>
    <w:rsid w:val="00157832"/>
    <w:rsid w:val="00157ED9"/>
    <w:rsid w:val="00161DBA"/>
    <w:rsid w:val="00162FA2"/>
    <w:rsid w:val="001A30B8"/>
    <w:rsid w:val="001F031D"/>
    <w:rsid w:val="00203EE5"/>
    <w:rsid w:val="002263BA"/>
    <w:rsid w:val="00231009"/>
    <w:rsid w:val="002362D3"/>
    <w:rsid w:val="00242027"/>
    <w:rsid w:val="0026503C"/>
    <w:rsid w:val="00266849"/>
    <w:rsid w:val="00271E5C"/>
    <w:rsid w:val="0028100A"/>
    <w:rsid w:val="0028793A"/>
    <w:rsid w:val="00292020"/>
    <w:rsid w:val="002928CF"/>
    <w:rsid w:val="0029727E"/>
    <w:rsid w:val="00297454"/>
    <w:rsid w:val="00297EAE"/>
    <w:rsid w:val="002A0421"/>
    <w:rsid w:val="002A1234"/>
    <w:rsid w:val="002B2D18"/>
    <w:rsid w:val="002C2057"/>
    <w:rsid w:val="002C2C35"/>
    <w:rsid w:val="002C39BE"/>
    <w:rsid w:val="002D5B4F"/>
    <w:rsid w:val="002F628D"/>
    <w:rsid w:val="002F7BD6"/>
    <w:rsid w:val="00310325"/>
    <w:rsid w:val="003169AB"/>
    <w:rsid w:val="00320441"/>
    <w:rsid w:val="00324124"/>
    <w:rsid w:val="00331F6E"/>
    <w:rsid w:val="0034129E"/>
    <w:rsid w:val="00341FD1"/>
    <w:rsid w:val="0037392A"/>
    <w:rsid w:val="00383F67"/>
    <w:rsid w:val="00385C51"/>
    <w:rsid w:val="0039134B"/>
    <w:rsid w:val="00393782"/>
    <w:rsid w:val="00397DE8"/>
    <w:rsid w:val="003A37DB"/>
    <w:rsid w:val="003C5635"/>
    <w:rsid w:val="003E1A8C"/>
    <w:rsid w:val="003E3460"/>
    <w:rsid w:val="003F65C1"/>
    <w:rsid w:val="00400814"/>
    <w:rsid w:val="004058AB"/>
    <w:rsid w:val="00405DBC"/>
    <w:rsid w:val="00421A30"/>
    <w:rsid w:val="00455875"/>
    <w:rsid w:val="004A4EEC"/>
    <w:rsid w:val="004A5258"/>
    <w:rsid w:val="004A5876"/>
    <w:rsid w:val="004A5C9B"/>
    <w:rsid w:val="004D4E4F"/>
    <w:rsid w:val="004D77BA"/>
    <w:rsid w:val="004E0463"/>
    <w:rsid w:val="00502884"/>
    <w:rsid w:val="00502912"/>
    <w:rsid w:val="00513FFE"/>
    <w:rsid w:val="005273AA"/>
    <w:rsid w:val="005459E6"/>
    <w:rsid w:val="00561A41"/>
    <w:rsid w:val="00570DC6"/>
    <w:rsid w:val="00574A92"/>
    <w:rsid w:val="005815F5"/>
    <w:rsid w:val="005C2511"/>
    <w:rsid w:val="005C59E0"/>
    <w:rsid w:val="005D2F69"/>
    <w:rsid w:val="005D45A4"/>
    <w:rsid w:val="005D741D"/>
    <w:rsid w:val="005E2768"/>
    <w:rsid w:val="005E6798"/>
    <w:rsid w:val="005F5E28"/>
    <w:rsid w:val="005F6DE5"/>
    <w:rsid w:val="00607440"/>
    <w:rsid w:val="00622D2C"/>
    <w:rsid w:val="00626838"/>
    <w:rsid w:val="00651A67"/>
    <w:rsid w:val="00661713"/>
    <w:rsid w:val="006626EE"/>
    <w:rsid w:val="00671214"/>
    <w:rsid w:val="00680F0E"/>
    <w:rsid w:val="0069168F"/>
    <w:rsid w:val="006B03ED"/>
    <w:rsid w:val="006B17BA"/>
    <w:rsid w:val="006C19E4"/>
    <w:rsid w:val="006C5949"/>
    <w:rsid w:val="006E4ED8"/>
    <w:rsid w:val="006E5B8C"/>
    <w:rsid w:val="006F3F1C"/>
    <w:rsid w:val="007052EA"/>
    <w:rsid w:val="0073253A"/>
    <w:rsid w:val="00752BD9"/>
    <w:rsid w:val="00757351"/>
    <w:rsid w:val="007640EC"/>
    <w:rsid w:val="0077041A"/>
    <w:rsid w:val="00776D4C"/>
    <w:rsid w:val="00784BF0"/>
    <w:rsid w:val="007D246E"/>
    <w:rsid w:val="007D4E7E"/>
    <w:rsid w:val="007F445D"/>
    <w:rsid w:val="008228B4"/>
    <w:rsid w:val="0082697E"/>
    <w:rsid w:val="00835993"/>
    <w:rsid w:val="008400C4"/>
    <w:rsid w:val="008539AF"/>
    <w:rsid w:val="008642B2"/>
    <w:rsid w:val="0087638C"/>
    <w:rsid w:val="0088258A"/>
    <w:rsid w:val="008A5EA7"/>
    <w:rsid w:val="008A623B"/>
    <w:rsid w:val="008B24BF"/>
    <w:rsid w:val="008D4284"/>
    <w:rsid w:val="008E6488"/>
    <w:rsid w:val="00907009"/>
    <w:rsid w:val="009136E0"/>
    <w:rsid w:val="0092476C"/>
    <w:rsid w:val="00925CB0"/>
    <w:rsid w:val="00927079"/>
    <w:rsid w:val="00930167"/>
    <w:rsid w:val="009338C1"/>
    <w:rsid w:val="00944D81"/>
    <w:rsid w:val="00960A9C"/>
    <w:rsid w:val="00963670"/>
    <w:rsid w:val="00967641"/>
    <w:rsid w:val="00993928"/>
    <w:rsid w:val="009A134C"/>
    <w:rsid w:val="009A2DCF"/>
    <w:rsid w:val="009B214B"/>
    <w:rsid w:val="009C1786"/>
    <w:rsid w:val="009D05CF"/>
    <w:rsid w:val="009E6F7D"/>
    <w:rsid w:val="009F1760"/>
    <w:rsid w:val="009F3FB2"/>
    <w:rsid w:val="009F57CF"/>
    <w:rsid w:val="00A363E6"/>
    <w:rsid w:val="00A63F93"/>
    <w:rsid w:val="00A87D79"/>
    <w:rsid w:val="00AA555A"/>
    <w:rsid w:val="00AA7539"/>
    <w:rsid w:val="00AB1C6A"/>
    <w:rsid w:val="00AB79E4"/>
    <w:rsid w:val="00AC6709"/>
    <w:rsid w:val="00AE490C"/>
    <w:rsid w:val="00B0196F"/>
    <w:rsid w:val="00B059A1"/>
    <w:rsid w:val="00B14C51"/>
    <w:rsid w:val="00B21322"/>
    <w:rsid w:val="00B268FD"/>
    <w:rsid w:val="00B61264"/>
    <w:rsid w:val="00B66A5A"/>
    <w:rsid w:val="00B76C27"/>
    <w:rsid w:val="00BC25EF"/>
    <w:rsid w:val="00BC6ADE"/>
    <w:rsid w:val="00BD58BD"/>
    <w:rsid w:val="00C0322F"/>
    <w:rsid w:val="00C120C2"/>
    <w:rsid w:val="00C12BF9"/>
    <w:rsid w:val="00C1355F"/>
    <w:rsid w:val="00C1618B"/>
    <w:rsid w:val="00C22C6B"/>
    <w:rsid w:val="00C67AB2"/>
    <w:rsid w:val="00C75D71"/>
    <w:rsid w:val="00C8159B"/>
    <w:rsid w:val="00CC136E"/>
    <w:rsid w:val="00CC66B9"/>
    <w:rsid w:val="00CD49B9"/>
    <w:rsid w:val="00CF776B"/>
    <w:rsid w:val="00D0180D"/>
    <w:rsid w:val="00D01F56"/>
    <w:rsid w:val="00D31F45"/>
    <w:rsid w:val="00D406CB"/>
    <w:rsid w:val="00D476C5"/>
    <w:rsid w:val="00D775CC"/>
    <w:rsid w:val="00D84B7D"/>
    <w:rsid w:val="00D93BB5"/>
    <w:rsid w:val="00D95B8C"/>
    <w:rsid w:val="00DA5D00"/>
    <w:rsid w:val="00DB4F1E"/>
    <w:rsid w:val="00DE2D5D"/>
    <w:rsid w:val="00DF0519"/>
    <w:rsid w:val="00DF6FC5"/>
    <w:rsid w:val="00E114DC"/>
    <w:rsid w:val="00E17694"/>
    <w:rsid w:val="00E703E7"/>
    <w:rsid w:val="00E8302A"/>
    <w:rsid w:val="00E942BE"/>
    <w:rsid w:val="00EB47C5"/>
    <w:rsid w:val="00EB5668"/>
    <w:rsid w:val="00EB5A7E"/>
    <w:rsid w:val="00EB732F"/>
    <w:rsid w:val="00EC44A5"/>
    <w:rsid w:val="00ED23CB"/>
    <w:rsid w:val="00ED3DD6"/>
    <w:rsid w:val="00EE33DB"/>
    <w:rsid w:val="00F00241"/>
    <w:rsid w:val="00F06FBA"/>
    <w:rsid w:val="00F109D9"/>
    <w:rsid w:val="00F30E45"/>
    <w:rsid w:val="00F477F9"/>
    <w:rsid w:val="00F5097A"/>
    <w:rsid w:val="00F51E45"/>
    <w:rsid w:val="00F61327"/>
    <w:rsid w:val="00F66C20"/>
    <w:rsid w:val="00F75884"/>
    <w:rsid w:val="00F857C6"/>
    <w:rsid w:val="00FB2F3A"/>
    <w:rsid w:val="00FB6371"/>
    <w:rsid w:val="00FC5DD9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FF2D0"/>
  <w15:chartTrackingRefBased/>
  <w15:docId w15:val="{459638DB-4C12-41FD-9480-D5789E52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6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3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A8FCAAE7AD74D9C3651597383C7CD" ma:contentTypeVersion="15" ma:contentTypeDescription="Create a new document." ma:contentTypeScope="" ma:versionID="d08f7380a86f29dd80e64b7af20b3c87">
  <xsd:schema xmlns:xsd="http://www.w3.org/2001/XMLSchema" xmlns:xs="http://www.w3.org/2001/XMLSchema" xmlns:p="http://schemas.microsoft.com/office/2006/metadata/properties" xmlns:ns2="387a02fc-5b0c-4021-a80c-02d450d9a408" xmlns:ns3="548cded3-837e-4542-9b84-d1f84234333a" targetNamespace="http://schemas.microsoft.com/office/2006/metadata/properties" ma:root="true" ma:fieldsID="bdce0700a177b94d31efae982c51c93e" ns2:_="" ns3:_="">
    <xsd:import namespace="387a02fc-5b0c-4021-a80c-02d450d9a408"/>
    <xsd:import namespace="548cded3-837e-4542-9b84-d1f842343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02fc-5b0c-4021-a80c-02d450d9a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64512f-197b-4e98-a569-a60b7ed36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ded3-837e-4542-9b84-d1f842343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description="" ma:hidden="true" ma:list="{08c27a8a-3fcd-4d8d-bd41-1fbf42ad9fbf}" ma:internalName="TaxCatchAll" ma:showField="CatchAllData" ma:web="548cded3-837e-4542-9b84-d1f842343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ded3-837e-4542-9b84-d1f84234333a" xsi:nil="true"/>
    <lcf76f155ced4ddcb4097134ff3c332f xmlns="387a02fc-5b0c-4021-a80c-02d450d9a4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25BA5F-E1A4-4009-B6F3-8478E43F0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31E29-2A99-442E-AD23-264FF56B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a02fc-5b0c-4021-a80c-02d450d9a408"/>
    <ds:schemaRef ds:uri="548cded3-837e-4542-9b84-d1f842343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0A448-F5DB-4EEA-BAA5-B96EFA7F6168}">
  <ds:schemaRefs>
    <ds:schemaRef ds:uri="http://schemas.microsoft.com/office/2006/metadata/properties"/>
    <ds:schemaRef ds:uri="http://schemas.microsoft.com/office/infopath/2007/PartnerControls"/>
    <ds:schemaRef ds:uri="548cded3-837e-4542-9b84-d1f84234333a"/>
    <ds:schemaRef ds:uri="387a02fc-5b0c-4021-a80c-02d450d9a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Tyariana Scott</dc:creator>
  <cp:keywords/>
  <dc:description/>
  <cp:lastModifiedBy>Melinda Brooks</cp:lastModifiedBy>
  <cp:revision>7</cp:revision>
  <dcterms:created xsi:type="dcterms:W3CDTF">2026-06-16T16:35:00Z</dcterms:created>
  <dcterms:modified xsi:type="dcterms:W3CDTF">2026-06-16T16:39:00Z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0x010100739A8FCAAE7AD74D9C3651597383C7CD</vt:lpwstr>
  </property>
  <property fmtid="{D5CDD505-2E9C-101B-9397-08002B2CF9AE}" pid="3" name="GrammarlyDocumentId">
    <vt:lpwstr>b3788c7e-ad1c-45ac-a9b5-424ede937212</vt:lpwstr>
  </property>
  <property fmtid="{D5CDD505-2E9C-101B-9397-08002B2CF9AE}" pid="4" name="MediaServiceImageTags">
    <vt:lpwstr/>
  </property>
</Properties>
</file>