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65FB2" w14:textId="77777777" w:rsidR="001356BC" w:rsidRPr="00A87D79" w:rsidRDefault="001356BC" w:rsidP="001252BC">
      <w:pPr>
        <w:spacing w:after="0"/>
        <w:jc w:val="center"/>
        <w:rPr>
          <w:b/>
          <w:bCs/>
          <w:sz w:val="28"/>
          <w:szCs w:val="28"/>
        </w:rPr>
      </w:pPr>
      <w:r w:rsidRPr="00F663C5">
        <w:rPr>
          <w:rFonts w:ascii="Times New Roman"/>
          <w:b/>
          <w:bCs/>
          <w:noProof/>
          <w:color w:val="ED7D31" w:themeColor="accent2"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75979B5C" wp14:editId="228E3316">
            <wp:simplePos x="0" y="0"/>
            <wp:positionH relativeFrom="margin">
              <wp:posOffset>-161290</wp:posOffset>
            </wp:positionH>
            <wp:positionV relativeFrom="page">
              <wp:posOffset>486410</wp:posOffset>
            </wp:positionV>
            <wp:extent cx="6347460" cy="721360"/>
            <wp:effectExtent l="0" t="0" r="0" b="254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746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63C5">
        <w:rPr>
          <w:b/>
          <w:bCs/>
          <w:sz w:val="32"/>
          <w:szCs w:val="32"/>
        </w:rPr>
        <w:t>Communications Committee</w:t>
      </w:r>
    </w:p>
    <w:p w14:paraId="6A850691" w14:textId="5D440E8E" w:rsidR="008D4284" w:rsidRDefault="008D4284" w:rsidP="001252BC">
      <w:pPr>
        <w:spacing w:after="0"/>
        <w:jc w:val="center"/>
        <w:rPr>
          <w:sz w:val="28"/>
          <w:szCs w:val="28"/>
        </w:rPr>
      </w:pPr>
      <w:r w:rsidRPr="008D4284">
        <w:rPr>
          <w:sz w:val="28"/>
          <w:szCs w:val="28"/>
        </w:rPr>
        <w:t>T</w:t>
      </w:r>
      <w:r w:rsidR="00F663C5">
        <w:rPr>
          <w:sz w:val="28"/>
          <w:szCs w:val="28"/>
        </w:rPr>
        <w:t>hursday</w:t>
      </w:r>
      <w:r w:rsidRPr="008D4284">
        <w:rPr>
          <w:sz w:val="28"/>
          <w:szCs w:val="28"/>
        </w:rPr>
        <w:t xml:space="preserve">, </w:t>
      </w:r>
      <w:r w:rsidR="00F663C5">
        <w:rPr>
          <w:sz w:val="28"/>
          <w:szCs w:val="28"/>
        </w:rPr>
        <w:t>August</w:t>
      </w:r>
      <w:r w:rsidRPr="008D4284">
        <w:rPr>
          <w:sz w:val="28"/>
          <w:szCs w:val="28"/>
        </w:rPr>
        <w:t xml:space="preserve"> </w:t>
      </w:r>
      <w:r w:rsidR="00F663C5">
        <w:rPr>
          <w:sz w:val="28"/>
          <w:szCs w:val="28"/>
        </w:rPr>
        <w:t>27</w:t>
      </w:r>
      <w:r w:rsidRPr="008D4284">
        <w:rPr>
          <w:sz w:val="28"/>
          <w:szCs w:val="28"/>
        </w:rPr>
        <w:t>th @ 4:00 p.m. ET</w:t>
      </w:r>
    </w:p>
    <w:p w14:paraId="54BA6A80" w14:textId="7AE2A8D8" w:rsidR="001356BC" w:rsidRDefault="001356BC" w:rsidP="008D4284">
      <w:pPr>
        <w:spacing w:after="0"/>
        <w:jc w:val="center"/>
        <w:rPr>
          <w:color w:val="5B9BD5" w:themeColor="accent5"/>
          <w:sz w:val="24"/>
          <w:szCs w:val="24"/>
        </w:rPr>
      </w:pPr>
      <w:r w:rsidRPr="001356BC">
        <w:rPr>
          <w:sz w:val="24"/>
          <w:szCs w:val="24"/>
        </w:rPr>
        <w:t xml:space="preserve">Chair: </w:t>
      </w:r>
      <w:r w:rsidR="00AC6709">
        <w:rPr>
          <w:color w:val="5B9BD5" w:themeColor="accent5"/>
          <w:sz w:val="24"/>
          <w:szCs w:val="24"/>
        </w:rPr>
        <w:t>Melinda Brooks</w:t>
      </w:r>
      <w:r w:rsidRPr="001356BC">
        <w:rPr>
          <w:color w:val="5B9BD5" w:themeColor="accent5"/>
          <w:sz w:val="24"/>
          <w:szCs w:val="24"/>
        </w:rPr>
        <w:t xml:space="preserve"> </w:t>
      </w:r>
      <w:r w:rsidRPr="001356BC">
        <w:rPr>
          <w:sz w:val="24"/>
          <w:szCs w:val="24"/>
        </w:rPr>
        <w:t>Vice Chair</w:t>
      </w:r>
      <w:r w:rsidR="00AC6709">
        <w:rPr>
          <w:sz w:val="24"/>
          <w:szCs w:val="24"/>
        </w:rPr>
        <w:t>s</w:t>
      </w:r>
      <w:r w:rsidRPr="001356BC">
        <w:rPr>
          <w:sz w:val="24"/>
          <w:szCs w:val="24"/>
        </w:rPr>
        <w:t xml:space="preserve">: </w:t>
      </w:r>
      <w:r w:rsidR="00AC6709">
        <w:rPr>
          <w:color w:val="5B9BD5" w:themeColor="accent5"/>
          <w:sz w:val="24"/>
          <w:szCs w:val="24"/>
        </w:rPr>
        <w:t>Stacey Fields</w:t>
      </w:r>
      <w:r w:rsidRPr="001356BC">
        <w:rPr>
          <w:sz w:val="24"/>
          <w:szCs w:val="24"/>
        </w:rPr>
        <w:t xml:space="preserve"> and </w:t>
      </w:r>
      <w:r w:rsidR="00F663C5">
        <w:rPr>
          <w:color w:val="5B9BD5" w:themeColor="accent5"/>
          <w:sz w:val="24"/>
          <w:szCs w:val="24"/>
        </w:rPr>
        <w:t>Timothy Ezell</w:t>
      </w:r>
    </w:p>
    <w:p w14:paraId="29235F2E" w14:textId="77777777" w:rsidR="005459E6" w:rsidRDefault="005459E6" w:rsidP="001356BC">
      <w:pPr>
        <w:spacing w:after="0"/>
        <w:jc w:val="center"/>
        <w:rPr>
          <w:color w:val="5B9BD5" w:themeColor="accent5"/>
          <w:sz w:val="24"/>
          <w:szCs w:val="24"/>
        </w:rPr>
      </w:pPr>
    </w:p>
    <w:p w14:paraId="5CFA9144" w14:textId="03CA04CC" w:rsidR="001356BC" w:rsidRDefault="001356BC" w:rsidP="00052131">
      <w:pPr>
        <w:pStyle w:val="ListParagraph"/>
        <w:numPr>
          <w:ilvl w:val="0"/>
          <w:numId w:val="1"/>
        </w:numPr>
        <w:spacing w:after="0"/>
        <w:ind w:hanging="720"/>
        <w:rPr>
          <w:sz w:val="24"/>
          <w:szCs w:val="24"/>
        </w:rPr>
      </w:pPr>
      <w:r>
        <w:rPr>
          <w:sz w:val="24"/>
          <w:szCs w:val="24"/>
        </w:rPr>
        <w:t>Welcome</w:t>
      </w:r>
    </w:p>
    <w:p w14:paraId="5C72E146" w14:textId="3506C566" w:rsidR="003E4459" w:rsidRDefault="003E4459" w:rsidP="00C22C6B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Committee</w:t>
      </w:r>
      <w:r w:rsidR="00FC21B5">
        <w:rPr>
          <w:sz w:val="24"/>
          <w:szCs w:val="24"/>
        </w:rPr>
        <w:t xml:space="preserve"> Purpose </w:t>
      </w:r>
    </w:p>
    <w:p w14:paraId="1637770D" w14:textId="5EA0DE09" w:rsidR="002C39BE" w:rsidRDefault="005D741D" w:rsidP="00C22C6B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Attendee intro and welcome!</w:t>
      </w:r>
    </w:p>
    <w:p w14:paraId="0A664570" w14:textId="77777777" w:rsidR="001356BC" w:rsidRDefault="001356BC" w:rsidP="00052131">
      <w:pPr>
        <w:pStyle w:val="ListParagraph"/>
        <w:numPr>
          <w:ilvl w:val="0"/>
          <w:numId w:val="1"/>
        </w:numPr>
        <w:spacing w:after="0"/>
        <w:ind w:hanging="720"/>
        <w:rPr>
          <w:sz w:val="24"/>
          <w:szCs w:val="24"/>
        </w:rPr>
      </w:pPr>
      <w:r>
        <w:rPr>
          <w:sz w:val="24"/>
          <w:szCs w:val="24"/>
        </w:rPr>
        <w:t>Communications Projects Updates</w:t>
      </w:r>
    </w:p>
    <w:p w14:paraId="1082A19F" w14:textId="475B46F9" w:rsidR="001356BC" w:rsidRDefault="001356BC" w:rsidP="001356BC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Website</w:t>
      </w:r>
      <w:r w:rsidR="00BC6ADE">
        <w:rPr>
          <w:sz w:val="24"/>
          <w:szCs w:val="24"/>
        </w:rPr>
        <w:t xml:space="preserve"> </w:t>
      </w:r>
      <w:r w:rsidR="004A4EEC">
        <w:rPr>
          <w:sz w:val="24"/>
          <w:szCs w:val="24"/>
        </w:rPr>
        <w:t>–</w:t>
      </w:r>
      <w:r w:rsidR="00BC6ADE">
        <w:rPr>
          <w:sz w:val="24"/>
          <w:szCs w:val="24"/>
        </w:rPr>
        <w:t xml:space="preserve"> </w:t>
      </w:r>
      <w:r w:rsidR="004A4EEC">
        <w:rPr>
          <w:sz w:val="24"/>
          <w:szCs w:val="24"/>
        </w:rPr>
        <w:t>Erica Payne-Santiago</w:t>
      </w:r>
    </w:p>
    <w:p w14:paraId="7FD7D8D4" w14:textId="4260814C" w:rsidR="007F445D" w:rsidRDefault="001356BC" w:rsidP="001356BC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7F445D">
        <w:rPr>
          <w:sz w:val="24"/>
          <w:szCs w:val="24"/>
        </w:rPr>
        <w:t>Podcasts</w:t>
      </w:r>
      <w:r w:rsidR="00242027">
        <w:rPr>
          <w:sz w:val="24"/>
          <w:szCs w:val="24"/>
        </w:rPr>
        <w:t xml:space="preserve"> – Peter Kiefer</w:t>
      </w:r>
    </w:p>
    <w:p w14:paraId="6BFA5100" w14:textId="45B5074C" w:rsidR="0037392A" w:rsidRPr="007F445D" w:rsidRDefault="0037392A" w:rsidP="001356BC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7F445D">
        <w:rPr>
          <w:sz w:val="24"/>
          <w:szCs w:val="24"/>
        </w:rPr>
        <w:t>Publications</w:t>
      </w:r>
    </w:p>
    <w:p w14:paraId="16008F4C" w14:textId="4336724E" w:rsidR="00FB2F3A" w:rsidRPr="00EE33DB" w:rsidRDefault="0037392A" w:rsidP="00EE33DB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Court Manager</w:t>
      </w:r>
      <w:r w:rsidR="007D246E">
        <w:rPr>
          <w:sz w:val="24"/>
          <w:szCs w:val="24"/>
        </w:rPr>
        <w:t xml:space="preserve"> – Joe D’Amico &amp; Jessica Humphreys</w:t>
      </w:r>
      <w:r>
        <w:rPr>
          <w:sz w:val="24"/>
          <w:szCs w:val="24"/>
        </w:rPr>
        <w:t xml:space="preserve"> </w:t>
      </w:r>
    </w:p>
    <w:p w14:paraId="64ADC5B0" w14:textId="4149B02E" w:rsidR="002F628D" w:rsidRPr="004A4EEC" w:rsidRDefault="0037392A" w:rsidP="004A5258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4A4EEC">
        <w:rPr>
          <w:sz w:val="24"/>
          <w:szCs w:val="24"/>
        </w:rPr>
        <w:t>Court Express</w:t>
      </w:r>
      <w:r w:rsidR="007D246E" w:rsidRPr="004A4EEC">
        <w:rPr>
          <w:sz w:val="24"/>
          <w:szCs w:val="24"/>
        </w:rPr>
        <w:t xml:space="preserve"> – Janet Cornell</w:t>
      </w:r>
    </w:p>
    <w:p w14:paraId="4C5AE8B5" w14:textId="3E68DBDF" w:rsidR="003E1A8C" w:rsidRDefault="003E1A8C" w:rsidP="00F93EB9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4A4EEC">
        <w:rPr>
          <w:sz w:val="24"/>
          <w:szCs w:val="24"/>
        </w:rPr>
        <w:t>Social</w:t>
      </w:r>
      <w:r w:rsidRPr="00405DBC">
        <w:rPr>
          <w:sz w:val="24"/>
          <w:szCs w:val="24"/>
        </w:rPr>
        <w:t xml:space="preserve"> Media</w:t>
      </w:r>
      <w:r w:rsidR="007D246E" w:rsidRPr="00405DBC">
        <w:rPr>
          <w:sz w:val="24"/>
          <w:szCs w:val="24"/>
        </w:rPr>
        <w:t xml:space="preserve"> – Sara Miles</w:t>
      </w:r>
    </w:p>
    <w:p w14:paraId="2FAFCDF0" w14:textId="21350228" w:rsidR="00D775CC" w:rsidRDefault="00D775CC" w:rsidP="00F93EB9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Webinars</w:t>
      </w:r>
    </w:p>
    <w:p w14:paraId="6B7AAF5D" w14:textId="0D27A1EF" w:rsidR="00C75D71" w:rsidRDefault="00F663C5" w:rsidP="009136E0">
      <w:pPr>
        <w:pStyle w:val="ListParagraph"/>
        <w:numPr>
          <w:ilvl w:val="1"/>
          <w:numId w:val="3"/>
        </w:numPr>
        <w:spacing w:after="0"/>
        <w:rPr>
          <w:sz w:val="24"/>
          <w:szCs w:val="24"/>
        </w:rPr>
      </w:pPr>
      <w:r w:rsidRPr="00F663C5">
        <w:rPr>
          <w:sz w:val="24"/>
          <w:szCs w:val="24"/>
        </w:rPr>
        <w:t xml:space="preserve">Disability Inclusion in the </w:t>
      </w:r>
      <w:proofErr w:type="gramStart"/>
      <w:r w:rsidRPr="00F663C5">
        <w:rPr>
          <w:sz w:val="24"/>
          <w:szCs w:val="24"/>
        </w:rPr>
        <w:t>Courts</w:t>
      </w:r>
      <w:r w:rsidR="00963670">
        <w:rPr>
          <w:sz w:val="24"/>
          <w:szCs w:val="24"/>
        </w:rPr>
        <w:t xml:space="preserve"> @</w:t>
      </w:r>
      <w:proofErr w:type="gramEnd"/>
      <w:r>
        <w:rPr>
          <w:sz w:val="24"/>
          <w:szCs w:val="24"/>
        </w:rPr>
        <w:t>12</w:t>
      </w:r>
      <w:r w:rsidR="00963670">
        <w:rPr>
          <w:sz w:val="24"/>
          <w:szCs w:val="24"/>
        </w:rPr>
        <w:t>:</w:t>
      </w:r>
      <w:r>
        <w:rPr>
          <w:sz w:val="24"/>
          <w:szCs w:val="24"/>
        </w:rPr>
        <w:t>0</w:t>
      </w:r>
      <w:r w:rsidR="00963670">
        <w:rPr>
          <w:sz w:val="24"/>
          <w:szCs w:val="24"/>
        </w:rPr>
        <w:t>0 EDT</w:t>
      </w:r>
      <w:r w:rsidR="00C75D71">
        <w:rPr>
          <w:sz w:val="24"/>
          <w:szCs w:val="24"/>
        </w:rPr>
        <w:t xml:space="preserve"> (</w:t>
      </w:r>
      <w:r>
        <w:rPr>
          <w:sz w:val="24"/>
          <w:szCs w:val="24"/>
        </w:rPr>
        <w:t>Creadell</w:t>
      </w:r>
      <w:r w:rsidR="00C75D71">
        <w:rPr>
          <w:sz w:val="24"/>
          <w:szCs w:val="24"/>
        </w:rPr>
        <w:t>/</w:t>
      </w:r>
      <w:r>
        <w:rPr>
          <w:sz w:val="24"/>
          <w:szCs w:val="24"/>
        </w:rPr>
        <w:t>Andrew</w:t>
      </w:r>
      <w:r w:rsidR="00C75D71">
        <w:rPr>
          <w:sz w:val="24"/>
          <w:szCs w:val="24"/>
        </w:rPr>
        <w:t>)</w:t>
      </w:r>
    </w:p>
    <w:p w14:paraId="53C0D7AB" w14:textId="447C04E6" w:rsidR="00E942BE" w:rsidRDefault="00E942BE" w:rsidP="00F663C5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Ideas:</w:t>
      </w:r>
    </w:p>
    <w:p w14:paraId="2488997A" w14:textId="77777777" w:rsidR="00F663C5" w:rsidRPr="00F663C5" w:rsidRDefault="00F663C5" w:rsidP="00F663C5">
      <w:pPr>
        <w:pStyle w:val="ListParagraph"/>
        <w:numPr>
          <w:ilvl w:val="1"/>
          <w:numId w:val="3"/>
        </w:numPr>
        <w:spacing w:after="0"/>
        <w:rPr>
          <w:sz w:val="24"/>
          <w:szCs w:val="24"/>
        </w:rPr>
      </w:pPr>
      <w:r w:rsidRPr="00F663C5">
        <w:rPr>
          <w:sz w:val="24"/>
          <w:szCs w:val="24"/>
        </w:rPr>
        <w:t>2026-2027 Communications Roadmap Discussion</w:t>
      </w:r>
    </w:p>
    <w:p w14:paraId="2774B690" w14:textId="56B13A03" w:rsidR="00F663C5" w:rsidRPr="00F663C5" w:rsidRDefault="00F663C5" w:rsidP="00F663C5">
      <w:pPr>
        <w:pStyle w:val="ListParagraph"/>
        <w:numPr>
          <w:ilvl w:val="2"/>
          <w:numId w:val="3"/>
        </w:numPr>
        <w:spacing w:after="0"/>
        <w:rPr>
          <w:sz w:val="24"/>
          <w:szCs w:val="24"/>
        </w:rPr>
      </w:pPr>
      <w:r w:rsidRPr="00F663C5">
        <w:rPr>
          <w:sz w:val="24"/>
          <w:szCs w:val="24"/>
        </w:rPr>
        <w:t xml:space="preserve">Coordinate major communications across publications, </w:t>
      </w:r>
      <w:proofErr w:type="gramStart"/>
      <w:r w:rsidRPr="00F663C5">
        <w:rPr>
          <w:sz w:val="24"/>
          <w:szCs w:val="24"/>
        </w:rPr>
        <w:t>website</w:t>
      </w:r>
      <w:proofErr w:type="gramEnd"/>
      <w:r w:rsidRPr="00F663C5">
        <w:rPr>
          <w:sz w:val="24"/>
          <w:szCs w:val="24"/>
        </w:rPr>
        <w:t>, social media, webinars, conferences and committee initiatives</w:t>
      </w:r>
    </w:p>
    <w:p w14:paraId="438C729A" w14:textId="0DB73B66" w:rsidR="00F663C5" w:rsidRPr="00F663C5" w:rsidRDefault="00F663C5" w:rsidP="00F663C5">
      <w:pPr>
        <w:pStyle w:val="ListParagraph"/>
        <w:numPr>
          <w:ilvl w:val="2"/>
          <w:numId w:val="3"/>
        </w:numPr>
        <w:spacing w:after="0"/>
        <w:rPr>
          <w:sz w:val="24"/>
          <w:szCs w:val="24"/>
        </w:rPr>
      </w:pPr>
      <w:r w:rsidRPr="00F663C5">
        <w:rPr>
          <w:sz w:val="24"/>
          <w:szCs w:val="24"/>
        </w:rPr>
        <w:t>Explore a rolling 30/60/90-day communications calendar</w:t>
      </w:r>
    </w:p>
    <w:p w14:paraId="7E1551F0" w14:textId="2B2BBD13" w:rsidR="00F663C5" w:rsidRPr="00F663C5" w:rsidRDefault="00F663C5" w:rsidP="00F663C5">
      <w:pPr>
        <w:pStyle w:val="ListParagraph"/>
        <w:numPr>
          <w:ilvl w:val="2"/>
          <w:numId w:val="3"/>
        </w:numPr>
        <w:spacing w:after="0"/>
        <w:rPr>
          <w:sz w:val="24"/>
          <w:szCs w:val="24"/>
        </w:rPr>
      </w:pPr>
      <w:r w:rsidRPr="00F663C5">
        <w:rPr>
          <w:sz w:val="24"/>
          <w:szCs w:val="24"/>
        </w:rPr>
        <w:t>Strengthen content recruitment and member participation</w:t>
      </w:r>
    </w:p>
    <w:p w14:paraId="12F555C8" w14:textId="7AFEC0D3" w:rsidR="00F663C5" w:rsidRPr="00F663C5" w:rsidRDefault="00F663C5" w:rsidP="00F663C5">
      <w:pPr>
        <w:pStyle w:val="ListParagraph"/>
        <w:numPr>
          <w:ilvl w:val="2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Enhance </w:t>
      </w:r>
      <w:r w:rsidRPr="00F663C5">
        <w:rPr>
          <w:sz w:val="24"/>
          <w:szCs w:val="24"/>
        </w:rPr>
        <w:t>alignment of publication timing with conferences and other NACM activities</w:t>
      </w:r>
    </w:p>
    <w:p w14:paraId="76B139BF" w14:textId="38FA156E" w:rsidR="006C19E4" w:rsidRDefault="00661713" w:rsidP="006C19E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AB79E4">
        <w:rPr>
          <w:sz w:val="24"/>
          <w:szCs w:val="24"/>
        </w:rPr>
        <w:t>Other busines</w:t>
      </w:r>
      <w:r w:rsidR="00C1355F">
        <w:rPr>
          <w:sz w:val="24"/>
          <w:szCs w:val="24"/>
        </w:rPr>
        <w:t>s</w:t>
      </w:r>
    </w:p>
    <w:p w14:paraId="097A6828" w14:textId="7210BD55" w:rsidR="00C1355F" w:rsidRDefault="00C1355F" w:rsidP="00C1355F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Review of publications</w:t>
      </w:r>
    </w:p>
    <w:p w14:paraId="5301F566" w14:textId="77777777" w:rsidR="00C1355F" w:rsidRDefault="00C1355F" w:rsidP="00C1355F">
      <w:pPr>
        <w:pStyle w:val="ListParagraph"/>
        <w:numPr>
          <w:ilvl w:val="2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Review of analytics</w:t>
      </w:r>
    </w:p>
    <w:p w14:paraId="586C86B9" w14:textId="0D30380E" w:rsidR="00C1355F" w:rsidRDefault="00C1355F" w:rsidP="00C1355F">
      <w:pPr>
        <w:pStyle w:val="ListParagraph"/>
        <w:numPr>
          <w:ilvl w:val="2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Survey membership for feedback</w:t>
      </w:r>
    </w:p>
    <w:p w14:paraId="5BF91143" w14:textId="78F3AC62" w:rsidR="00C1355F" w:rsidRPr="006C19E4" w:rsidRDefault="00C1355F" w:rsidP="00C1355F">
      <w:pPr>
        <w:pStyle w:val="ListParagraph"/>
        <w:numPr>
          <w:ilvl w:val="2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Solicit </w:t>
      </w:r>
      <w:r w:rsidR="00944D81">
        <w:rPr>
          <w:sz w:val="24"/>
          <w:szCs w:val="24"/>
        </w:rPr>
        <w:t>membership for content</w:t>
      </w:r>
    </w:p>
    <w:p w14:paraId="4A94997F" w14:textId="540454B6" w:rsidR="003E1A8C" w:rsidRDefault="003E1A8C" w:rsidP="00AB79E4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4</w:t>
      </w:r>
      <w:proofErr w:type="gramStart"/>
      <w:r>
        <w:rPr>
          <w:sz w:val="24"/>
          <w:szCs w:val="24"/>
        </w:rPr>
        <w:t xml:space="preserve">. </w:t>
      </w:r>
      <w:r w:rsidR="00052131">
        <w:rPr>
          <w:sz w:val="24"/>
          <w:szCs w:val="24"/>
        </w:rPr>
        <w:tab/>
      </w:r>
      <w:r>
        <w:rPr>
          <w:sz w:val="24"/>
          <w:szCs w:val="24"/>
        </w:rPr>
        <w:t>Other</w:t>
      </w:r>
      <w:proofErr w:type="gramEnd"/>
      <w:r>
        <w:rPr>
          <w:sz w:val="24"/>
          <w:szCs w:val="24"/>
        </w:rPr>
        <w:t xml:space="preserve"> NACM Committee Updates:</w:t>
      </w:r>
    </w:p>
    <w:p w14:paraId="2561D743" w14:textId="011DF3B1" w:rsidR="005E2768" w:rsidRDefault="003E1A8C" w:rsidP="005E2768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>a. Membership</w:t>
      </w:r>
      <w:r w:rsidR="00085018">
        <w:rPr>
          <w:sz w:val="24"/>
          <w:szCs w:val="24"/>
        </w:rPr>
        <w:t xml:space="preserve"> </w:t>
      </w:r>
      <w:r w:rsidR="003E4459">
        <w:rPr>
          <w:sz w:val="24"/>
          <w:szCs w:val="24"/>
        </w:rPr>
        <w:t xml:space="preserve">– Whitney </w:t>
      </w:r>
    </w:p>
    <w:p w14:paraId="514AFD13" w14:textId="4BCF24F5" w:rsidR="00320441" w:rsidRDefault="00F06FBA" w:rsidP="00052131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>b. S</w:t>
      </w:r>
      <w:r w:rsidR="00320441">
        <w:rPr>
          <w:sz w:val="24"/>
          <w:szCs w:val="24"/>
        </w:rPr>
        <w:t>tate and Partner Associations</w:t>
      </w:r>
      <w:r w:rsidR="003E4459">
        <w:rPr>
          <w:sz w:val="24"/>
          <w:szCs w:val="24"/>
        </w:rPr>
        <w:t xml:space="preserve"> – Kelly </w:t>
      </w:r>
      <w:r w:rsidR="00320441">
        <w:rPr>
          <w:sz w:val="24"/>
          <w:szCs w:val="24"/>
        </w:rPr>
        <w:tab/>
      </w:r>
    </w:p>
    <w:p w14:paraId="42E107B2" w14:textId="2F7577A2" w:rsidR="002263BA" w:rsidRDefault="00F06FBA" w:rsidP="002263BA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>c</w:t>
      </w:r>
      <w:r w:rsidR="003E1A8C">
        <w:rPr>
          <w:sz w:val="24"/>
          <w:szCs w:val="24"/>
        </w:rPr>
        <w:t xml:space="preserve">. CORE Committee </w:t>
      </w:r>
      <w:r w:rsidR="003E4459">
        <w:rPr>
          <w:sz w:val="24"/>
          <w:szCs w:val="24"/>
        </w:rPr>
        <w:t xml:space="preserve">– Dawn </w:t>
      </w:r>
    </w:p>
    <w:p w14:paraId="47D3005E" w14:textId="6694B09F" w:rsidR="00607440" w:rsidRDefault="00F06FBA" w:rsidP="009A134C">
      <w:pPr>
        <w:spacing w:after="0"/>
        <w:ind w:left="2160" w:hanging="720"/>
        <w:rPr>
          <w:sz w:val="24"/>
          <w:szCs w:val="24"/>
        </w:rPr>
      </w:pPr>
      <w:r>
        <w:rPr>
          <w:sz w:val="24"/>
          <w:szCs w:val="24"/>
        </w:rPr>
        <w:t>d</w:t>
      </w:r>
      <w:r w:rsidR="003E1A8C">
        <w:rPr>
          <w:sz w:val="24"/>
          <w:szCs w:val="24"/>
        </w:rPr>
        <w:t xml:space="preserve">. </w:t>
      </w:r>
      <w:r w:rsidR="003E1A8C" w:rsidRPr="00085018">
        <w:rPr>
          <w:sz w:val="24"/>
          <w:szCs w:val="24"/>
        </w:rPr>
        <w:t>Conference Development</w:t>
      </w:r>
      <w:r w:rsidR="003E4459">
        <w:rPr>
          <w:sz w:val="24"/>
          <w:szCs w:val="24"/>
        </w:rPr>
        <w:t xml:space="preserve"> – Roger </w:t>
      </w:r>
    </w:p>
    <w:p w14:paraId="2BDA7C4A" w14:textId="051BBC86" w:rsidR="00680F0E" w:rsidRDefault="00F06FBA" w:rsidP="00E724C3">
      <w:pPr>
        <w:spacing w:after="0"/>
        <w:ind w:left="2160" w:hanging="720"/>
        <w:rPr>
          <w:sz w:val="24"/>
          <w:szCs w:val="24"/>
        </w:rPr>
      </w:pPr>
      <w:r>
        <w:rPr>
          <w:sz w:val="24"/>
          <w:szCs w:val="24"/>
        </w:rPr>
        <w:t>e</w:t>
      </w:r>
      <w:r w:rsidR="006E4ED8">
        <w:rPr>
          <w:sz w:val="24"/>
          <w:szCs w:val="24"/>
        </w:rPr>
        <w:t xml:space="preserve">. </w:t>
      </w:r>
      <w:r w:rsidR="008539AF">
        <w:rPr>
          <w:sz w:val="24"/>
          <w:szCs w:val="24"/>
        </w:rPr>
        <w:t>DEI/</w:t>
      </w:r>
      <w:r w:rsidR="00513FFE">
        <w:rPr>
          <w:sz w:val="24"/>
          <w:szCs w:val="24"/>
        </w:rPr>
        <w:t>Governance</w:t>
      </w:r>
      <w:r w:rsidR="003E4459">
        <w:rPr>
          <w:sz w:val="24"/>
          <w:szCs w:val="24"/>
        </w:rPr>
        <w:t xml:space="preserve"> – Courtney</w:t>
      </w:r>
    </w:p>
    <w:p w14:paraId="61A9251C" w14:textId="77777777" w:rsidR="00E724C3" w:rsidRDefault="00E724C3" w:rsidP="00680F0E">
      <w:pPr>
        <w:spacing w:after="0"/>
        <w:jc w:val="center"/>
        <w:rPr>
          <w:b/>
          <w:bCs/>
          <w:sz w:val="24"/>
          <w:szCs w:val="24"/>
        </w:rPr>
      </w:pPr>
    </w:p>
    <w:p w14:paraId="29CA36EB" w14:textId="3D863B99" w:rsidR="003E1A8C" w:rsidRPr="006C19E4" w:rsidRDefault="003E1A8C" w:rsidP="00680F0E">
      <w:pPr>
        <w:spacing w:after="0"/>
        <w:jc w:val="center"/>
        <w:rPr>
          <w:b/>
          <w:bCs/>
          <w:sz w:val="24"/>
          <w:szCs w:val="24"/>
        </w:rPr>
      </w:pPr>
      <w:r w:rsidRPr="006C19E4">
        <w:rPr>
          <w:b/>
          <w:bCs/>
          <w:sz w:val="24"/>
          <w:szCs w:val="24"/>
        </w:rPr>
        <w:t xml:space="preserve">Next meeting: </w:t>
      </w:r>
      <w:r w:rsidR="00E724C3">
        <w:rPr>
          <w:b/>
          <w:bCs/>
          <w:sz w:val="24"/>
          <w:szCs w:val="24"/>
        </w:rPr>
        <w:t>September 24</w:t>
      </w:r>
      <w:r w:rsidR="009B214B" w:rsidRPr="006C19E4">
        <w:rPr>
          <w:b/>
          <w:bCs/>
          <w:sz w:val="24"/>
          <w:szCs w:val="24"/>
        </w:rPr>
        <w:t>, 202</w:t>
      </w:r>
      <w:r w:rsidR="00093C34" w:rsidRPr="006C19E4">
        <w:rPr>
          <w:b/>
          <w:bCs/>
          <w:sz w:val="24"/>
          <w:szCs w:val="24"/>
        </w:rPr>
        <w:t>6</w:t>
      </w:r>
      <w:r w:rsidR="009B214B" w:rsidRPr="006C19E4">
        <w:rPr>
          <w:b/>
          <w:bCs/>
          <w:sz w:val="24"/>
          <w:szCs w:val="24"/>
        </w:rPr>
        <w:t xml:space="preserve"> @ 4:00 p.m. E</w:t>
      </w:r>
      <w:r w:rsidR="00E724C3">
        <w:rPr>
          <w:b/>
          <w:bCs/>
          <w:sz w:val="24"/>
          <w:szCs w:val="24"/>
        </w:rPr>
        <w:t>D</w:t>
      </w:r>
      <w:r w:rsidR="009B214B" w:rsidRPr="006C19E4">
        <w:rPr>
          <w:b/>
          <w:bCs/>
          <w:sz w:val="24"/>
          <w:szCs w:val="24"/>
        </w:rPr>
        <w:t>T</w:t>
      </w:r>
    </w:p>
    <w:sectPr w:rsidR="003E1A8C" w:rsidRPr="006C19E4" w:rsidSect="00E724C3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44391"/>
    <w:multiLevelType w:val="hybridMultilevel"/>
    <w:tmpl w:val="A3FEA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24C40"/>
    <w:multiLevelType w:val="hybridMultilevel"/>
    <w:tmpl w:val="6406A4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DBA6AF7"/>
    <w:multiLevelType w:val="hybridMultilevel"/>
    <w:tmpl w:val="BBC4CC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0E20004"/>
    <w:multiLevelType w:val="hybridMultilevel"/>
    <w:tmpl w:val="B59EFC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50A5AD7"/>
    <w:multiLevelType w:val="hybridMultilevel"/>
    <w:tmpl w:val="1FD0F230"/>
    <w:lvl w:ilvl="0" w:tplc="4ADAED2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A601893"/>
    <w:multiLevelType w:val="hybridMultilevel"/>
    <w:tmpl w:val="DBD89E8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4DAF068A"/>
    <w:multiLevelType w:val="hybridMultilevel"/>
    <w:tmpl w:val="855A4A20"/>
    <w:lvl w:ilvl="0" w:tplc="9F18D2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6A14EE"/>
    <w:multiLevelType w:val="hybridMultilevel"/>
    <w:tmpl w:val="008082FE"/>
    <w:lvl w:ilvl="0" w:tplc="996063C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A622E8A"/>
    <w:multiLevelType w:val="hybridMultilevel"/>
    <w:tmpl w:val="6442D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173C1"/>
    <w:multiLevelType w:val="hybridMultilevel"/>
    <w:tmpl w:val="8D183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266934">
    <w:abstractNumId w:val="9"/>
  </w:num>
  <w:num w:numId="2" w16cid:durableId="2087065228">
    <w:abstractNumId w:val="6"/>
  </w:num>
  <w:num w:numId="3" w16cid:durableId="1883324148">
    <w:abstractNumId w:val="7"/>
  </w:num>
  <w:num w:numId="4" w16cid:durableId="430778156">
    <w:abstractNumId w:val="4"/>
  </w:num>
  <w:num w:numId="5" w16cid:durableId="2113012326">
    <w:abstractNumId w:val="1"/>
  </w:num>
  <w:num w:numId="6" w16cid:durableId="532810940">
    <w:abstractNumId w:val="2"/>
  </w:num>
  <w:num w:numId="7" w16cid:durableId="978849844">
    <w:abstractNumId w:val="5"/>
  </w:num>
  <w:num w:numId="8" w16cid:durableId="149909182">
    <w:abstractNumId w:val="3"/>
  </w:num>
  <w:num w:numId="9" w16cid:durableId="665016691">
    <w:abstractNumId w:val="0"/>
  </w:num>
  <w:num w:numId="10" w16cid:durableId="1898820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BC"/>
    <w:rsid w:val="000436E9"/>
    <w:rsid w:val="00046B30"/>
    <w:rsid w:val="00052131"/>
    <w:rsid w:val="00085018"/>
    <w:rsid w:val="00093C34"/>
    <w:rsid w:val="000979F3"/>
    <w:rsid w:val="000A4023"/>
    <w:rsid w:val="000A5512"/>
    <w:rsid w:val="000D79F1"/>
    <w:rsid w:val="000F5105"/>
    <w:rsid w:val="00112370"/>
    <w:rsid w:val="001252BC"/>
    <w:rsid w:val="001346A6"/>
    <w:rsid w:val="001356BC"/>
    <w:rsid w:val="00157832"/>
    <w:rsid w:val="00157ED9"/>
    <w:rsid w:val="00161DBA"/>
    <w:rsid w:val="00162FA2"/>
    <w:rsid w:val="001A30B8"/>
    <w:rsid w:val="001F031D"/>
    <w:rsid w:val="00203EE5"/>
    <w:rsid w:val="002263BA"/>
    <w:rsid w:val="00231009"/>
    <w:rsid w:val="002362D3"/>
    <w:rsid w:val="00242027"/>
    <w:rsid w:val="0026503C"/>
    <w:rsid w:val="00266849"/>
    <w:rsid w:val="00271E5C"/>
    <w:rsid w:val="0028100A"/>
    <w:rsid w:val="0028793A"/>
    <w:rsid w:val="00292020"/>
    <w:rsid w:val="002928CF"/>
    <w:rsid w:val="0029727E"/>
    <w:rsid w:val="00297454"/>
    <w:rsid w:val="00297EAE"/>
    <w:rsid w:val="002A0421"/>
    <w:rsid w:val="002A1234"/>
    <w:rsid w:val="002B2D18"/>
    <w:rsid w:val="002C2057"/>
    <w:rsid w:val="002C2C35"/>
    <w:rsid w:val="002C39BE"/>
    <w:rsid w:val="002D5B4F"/>
    <w:rsid w:val="002F628D"/>
    <w:rsid w:val="002F7BD6"/>
    <w:rsid w:val="00310325"/>
    <w:rsid w:val="003169AB"/>
    <w:rsid w:val="00320441"/>
    <w:rsid w:val="00324124"/>
    <w:rsid w:val="00331F6E"/>
    <w:rsid w:val="0034129E"/>
    <w:rsid w:val="00341FD1"/>
    <w:rsid w:val="0037392A"/>
    <w:rsid w:val="00383F67"/>
    <w:rsid w:val="00385C51"/>
    <w:rsid w:val="0039134B"/>
    <w:rsid w:val="00393782"/>
    <w:rsid w:val="00397DE8"/>
    <w:rsid w:val="003A37DB"/>
    <w:rsid w:val="003C5635"/>
    <w:rsid w:val="003E1A8C"/>
    <w:rsid w:val="003E3460"/>
    <w:rsid w:val="003E4459"/>
    <w:rsid w:val="003F65C1"/>
    <w:rsid w:val="00400814"/>
    <w:rsid w:val="004058AB"/>
    <w:rsid w:val="00405DBC"/>
    <w:rsid w:val="00421A30"/>
    <w:rsid w:val="00455875"/>
    <w:rsid w:val="004A4EEC"/>
    <w:rsid w:val="004A5258"/>
    <w:rsid w:val="004A5876"/>
    <w:rsid w:val="004A5C9B"/>
    <w:rsid w:val="004D4E4F"/>
    <w:rsid w:val="004D77BA"/>
    <w:rsid w:val="004E0463"/>
    <w:rsid w:val="00502884"/>
    <w:rsid w:val="00502912"/>
    <w:rsid w:val="00513FFE"/>
    <w:rsid w:val="005273AA"/>
    <w:rsid w:val="005459E6"/>
    <w:rsid w:val="00561A41"/>
    <w:rsid w:val="00570DC6"/>
    <w:rsid w:val="00574A92"/>
    <w:rsid w:val="005815F5"/>
    <w:rsid w:val="005C2511"/>
    <w:rsid w:val="005C59E0"/>
    <w:rsid w:val="005D2F69"/>
    <w:rsid w:val="005D45A4"/>
    <w:rsid w:val="005D741D"/>
    <w:rsid w:val="005E2768"/>
    <w:rsid w:val="005E6798"/>
    <w:rsid w:val="005F5E28"/>
    <w:rsid w:val="005F6DE5"/>
    <w:rsid w:val="00607440"/>
    <w:rsid w:val="00622D2C"/>
    <w:rsid w:val="00626838"/>
    <w:rsid w:val="00661713"/>
    <w:rsid w:val="006626EE"/>
    <w:rsid w:val="00671214"/>
    <w:rsid w:val="00680F0E"/>
    <w:rsid w:val="0069168F"/>
    <w:rsid w:val="006B17BA"/>
    <w:rsid w:val="006C19E4"/>
    <w:rsid w:val="006C5949"/>
    <w:rsid w:val="006E4ED8"/>
    <w:rsid w:val="006E5B8C"/>
    <w:rsid w:val="006F3F1C"/>
    <w:rsid w:val="007052EA"/>
    <w:rsid w:val="0073253A"/>
    <w:rsid w:val="00752BD9"/>
    <w:rsid w:val="00757351"/>
    <w:rsid w:val="007640EC"/>
    <w:rsid w:val="0077041A"/>
    <w:rsid w:val="00776D4C"/>
    <w:rsid w:val="007D246E"/>
    <w:rsid w:val="007D4E7E"/>
    <w:rsid w:val="007F445D"/>
    <w:rsid w:val="008228B4"/>
    <w:rsid w:val="0082697E"/>
    <w:rsid w:val="008400C4"/>
    <w:rsid w:val="008539AF"/>
    <w:rsid w:val="008642B2"/>
    <w:rsid w:val="0087638C"/>
    <w:rsid w:val="0088258A"/>
    <w:rsid w:val="008A5EA7"/>
    <w:rsid w:val="008A623B"/>
    <w:rsid w:val="008B24BF"/>
    <w:rsid w:val="008D4284"/>
    <w:rsid w:val="008E6488"/>
    <w:rsid w:val="00907009"/>
    <w:rsid w:val="00910D2E"/>
    <w:rsid w:val="009136E0"/>
    <w:rsid w:val="0092476C"/>
    <w:rsid w:val="00925CB0"/>
    <w:rsid w:val="00927079"/>
    <w:rsid w:val="00930167"/>
    <w:rsid w:val="009338C1"/>
    <w:rsid w:val="00944D81"/>
    <w:rsid w:val="00960A9C"/>
    <w:rsid w:val="00963670"/>
    <w:rsid w:val="00967641"/>
    <w:rsid w:val="00993928"/>
    <w:rsid w:val="009A134C"/>
    <w:rsid w:val="009B214B"/>
    <w:rsid w:val="009C1786"/>
    <w:rsid w:val="009D05CF"/>
    <w:rsid w:val="009E6F7D"/>
    <w:rsid w:val="009F1760"/>
    <w:rsid w:val="009F3FB2"/>
    <w:rsid w:val="009F57CF"/>
    <w:rsid w:val="00A363E6"/>
    <w:rsid w:val="00A87D79"/>
    <w:rsid w:val="00AA555A"/>
    <w:rsid w:val="00AA7539"/>
    <w:rsid w:val="00AB1C6A"/>
    <w:rsid w:val="00AB79E4"/>
    <w:rsid w:val="00AC6709"/>
    <w:rsid w:val="00AE490C"/>
    <w:rsid w:val="00B0196F"/>
    <w:rsid w:val="00B059A1"/>
    <w:rsid w:val="00B14C51"/>
    <w:rsid w:val="00B21322"/>
    <w:rsid w:val="00B268FD"/>
    <w:rsid w:val="00B61264"/>
    <w:rsid w:val="00B66A5A"/>
    <w:rsid w:val="00B76C27"/>
    <w:rsid w:val="00BC25EF"/>
    <w:rsid w:val="00BC6ADE"/>
    <w:rsid w:val="00BD58BD"/>
    <w:rsid w:val="00C0322F"/>
    <w:rsid w:val="00C120C2"/>
    <w:rsid w:val="00C12BF9"/>
    <w:rsid w:val="00C1355F"/>
    <w:rsid w:val="00C1618B"/>
    <w:rsid w:val="00C22C6B"/>
    <w:rsid w:val="00C67AB2"/>
    <w:rsid w:val="00C75D71"/>
    <w:rsid w:val="00C8159B"/>
    <w:rsid w:val="00CC136E"/>
    <w:rsid w:val="00CC66B9"/>
    <w:rsid w:val="00CD49B9"/>
    <w:rsid w:val="00CF776B"/>
    <w:rsid w:val="00D0180D"/>
    <w:rsid w:val="00D01F56"/>
    <w:rsid w:val="00D31F45"/>
    <w:rsid w:val="00D406CB"/>
    <w:rsid w:val="00D476C5"/>
    <w:rsid w:val="00D775CC"/>
    <w:rsid w:val="00D84B7D"/>
    <w:rsid w:val="00D93BB5"/>
    <w:rsid w:val="00D95B8C"/>
    <w:rsid w:val="00DA5D00"/>
    <w:rsid w:val="00DB4F1E"/>
    <w:rsid w:val="00DE2D5D"/>
    <w:rsid w:val="00DF0519"/>
    <w:rsid w:val="00DF6FC5"/>
    <w:rsid w:val="00E114DC"/>
    <w:rsid w:val="00E17694"/>
    <w:rsid w:val="00E703E7"/>
    <w:rsid w:val="00E724C3"/>
    <w:rsid w:val="00E8302A"/>
    <w:rsid w:val="00E942BE"/>
    <w:rsid w:val="00EB47C5"/>
    <w:rsid w:val="00EB5668"/>
    <w:rsid w:val="00EB5A7E"/>
    <w:rsid w:val="00EB732F"/>
    <w:rsid w:val="00EC44A5"/>
    <w:rsid w:val="00ED23CB"/>
    <w:rsid w:val="00ED3DD6"/>
    <w:rsid w:val="00EE33DB"/>
    <w:rsid w:val="00F00241"/>
    <w:rsid w:val="00F06FBA"/>
    <w:rsid w:val="00F109D9"/>
    <w:rsid w:val="00F30E45"/>
    <w:rsid w:val="00F477F9"/>
    <w:rsid w:val="00F5097A"/>
    <w:rsid w:val="00F51E45"/>
    <w:rsid w:val="00F61327"/>
    <w:rsid w:val="00F663C5"/>
    <w:rsid w:val="00F66C20"/>
    <w:rsid w:val="00F75884"/>
    <w:rsid w:val="00F857C6"/>
    <w:rsid w:val="00FB2F3A"/>
    <w:rsid w:val="00FB6371"/>
    <w:rsid w:val="00FC21B5"/>
    <w:rsid w:val="00FC5DD9"/>
    <w:rsid w:val="00FE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BFF2D0"/>
  <w15:chartTrackingRefBased/>
  <w15:docId w15:val="{459638DB-4C12-41FD-9480-D5789E52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6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63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63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7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8cded3-837e-4542-9b84-d1f84234333a" xsi:nil="true"/>
    <lcf76f155ced4ddcb4097134ff3c332f xmlns="387a02fc-5b0c-4021-a80c-02d450d9a40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A8FCAAE7AD74D9C3651597383C7CD" ma:contentTypeVersion="15" ma:contentTypeDescription="Create a new document." ma:contentTypeScope="" ma:versionID="d08f7380a86f29dd80e64b7af20b3c87">
  <xsd:schema xmlns:xsd="http://www.w3.org/2001/XMLSchema" xmlns:xs="http://www.w3.org/2001/XMLSchema" xmlns:p="http://schemas.microsoft.com/office/2006/metadata/properties" xmlns:ns2="387a02fc-5b0c-4021-a80c-02d450d9a408" xmlns:ns3="548cded3-837e-4542-9b84-d1f84234333a" targetNamespace="http://schemas.microsoft.com/office/2006/metadata/properties" ma:root="true" ma:fieldsID="bdce0700a177b94d31efae982c51c93e" ns2:_="" ns3:_="">
    <xsd:import namespace="387a02fc-5b0c-4021-a80c-02d450d9a408"/>
    <xsd:import namespace="548cded3-837e-4542-9b84-d1f8423433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a02fc-5b0c-4021-a80c-02d450d9a4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64512f-197b-4e98-a569-a60b7ed36a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cded3-837e-4542-9b84-d1f8423433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description="" ma:hidden="true" ma:list="{08c27a8a-3fcd-4d8d-bd41-1fbf42ad9fbf}" ma:internalName="TaxCatchAll" ma:showField="CatchAllData" ma:web="548cded3-837e-4542-9b84-d1f8423433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20A448-F5DB-4EEA-BAA5-B96EFA7F6168}">
  <ds:schemaRefs>
    <ds:schemaRef ds:uri="http://schemas.microsoft.com/office/2006/metadata/properties"/>
    <ds:schemaRef ds:uri="http://schemas.microsoft.com/office/infopath/2007/PartnerControls"/>
    <ds:schemaRef ds:uri="548cded3-837e-4542-9b84-d1f84234333a"/>
    <ds:schemaRef ds:uri="387a02fc-5b0c-4021-a80c-02d450d9a408"/>
  </ds:schemaRefs>
</ds:datastoreItem>
</file>

<file path=customXml/itemProps2.xml><?xml version="1.0" encoding="utf-8"?>
<ds:datastoreItem xmlns:ds="http://schemas.openxmlformats.org/officeDocument/2006/customXml" ds:itemID="{D5C31E29-2A99-442E-AD23-264FF56BD6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7a02fc-5b0c-4021-a80c-02d450d9a408"/>
    <ds:schemaRef ds:uri="548cded3-837e-4542-9b84-d1f8423433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25BA5F-E1A4-4009-B6F3-8478E43F00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166</Words>
  <Characters>1030</Characters>
  <Application>Microsoft Office Word</Application>
  <DocSecurity>0</DocSecurity>
  <Lines>36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Tyariana Scott</dc:creator>
  <cp:keywords/>
  <dc:description/>
  <cp:lastModifiedBy>Ezell, Timothy</cp:lastModifiedBy>
  <cp:revision>4</cp:revision>
  <dcterms:created xsi:type="dcterms:W3CDTF">2026-08-25T20:08:00Z</dcterms:created>
  <dcterms:modified xsi:type="dcterms:W3CDTF">2026-08-26T03:08:00Z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0x010100739A8FCAAE7AD74D9C3651597383C7CD</vt:lpwstr>
  </property>
  <property fmtid="{D5CDD505-2E9C-101B-9397-08002B2CF9AE}" pid="3" name="GrammarlyDocumentId">
    <vt:lpwstr>b3788c7e-ad1c-45ac-a9b5-424ede937212</vt:lpwstr>
  </property>
  <property fmtid="{D5CDD505-2E9C-101B-9397-08002B2CF9AE}" pid="4" name="MediaServiceImageTags">
    <vt:lpwstr/>
  </property>
  <property fmtid="{D5CDD505-2E9C-101B-9397-08002B2CF9AE}" pid="5" name="MSIP_Label_240b7f93-610a-4011-b6fb-0ddb6ccad5b5_Enabled">
    <vt:lpwstr>true</vt:lpwstr>
  </property>
  <property fmtid="{D5CDD505-2E9C-101B-9397-08002B2CF9AE}" pid="6" name="MSIP_Label_240b7f93-610a-4011-b6fb-0ddb6ccad5b5_SetDate">
    <vt:lpwstr>2026-08-25T20:05:51Z</vt:lpwstr>
  </property>
  <property fmtid="{D5CDD505-2E9C-101B-9397-08002B2CF9AE}" pid="7" name="MSIP_Label_240b7f93-610a-4011-b6fb-0ddb6ccad5b5_Method">
    <vt:lpwstr>Standard</vt:lpwstr>
  </property>
  <property fmtid="{D5CDD505-2E9C-101B-9397-08002B2CF9AE}" pid="8" name="MSIP_Label_240b7f93-610a-4011-b6fb-0ddb6ccad5b5_Name">
    <vt:lpwstr>Samira-Test</vt:lpwstr>
  </property>
  <property fmtid="{D5CDD505-2E9C-101B-9397-08002B2CF9AE}" pid="9" name="MSIP_Label_240b7f93-610a-4011-b6fb-0ddb6ccad5b5_SiteId">
    <vt:lpwstr>e9419b64-f703-46e8-a508-e2531b655ba4</vt:lpwstr>
  </property>
  <property fmtid="{D5CDD505-2E9C-101B-9397-08002B2CF9AE}" pid="10" name="MSIP_Label_240b7f93-610a-4011-b6fb-0ddb6ccad5b5_ActionId">
    <vt:lpwstr>ccf90be0-d879-4751-8488-fec56c2dc13c</vt:lpwstr>
  </property>
  <property fmtid="{D5CDD505-2E9C-101B-9397-08002B2CF9AE}" pid="11" name="MSIP_Label_240b7f93-610a-4011-b6fb-0ddb6ccad5b5_ContentBits">
    <vt:lpwstr>0</vt:lpwstr>
  </property>
  <property fmtid="{D5CDD505-2E9C-101B-9397-08002B2CF9AE}" pid="12" name="MSIP_Label_240b7f93-610a-4011-b6fb-0ddb6ccad5b5_Tag">
    <vt:lpwstr>10, 3, 0, 1</vt:lpwstr>
  </property>
</Properties>
</file>