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EB53" w14:textId="776BAEC1" w:rsidR="00517025" w:rsidRPr="00337B12" w:rsidRDefault="00C03A81" w:rsidP="00337B12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37B1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Partnership </w:t>
      </w:r>
      <w:r w:rsidR="0002419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ASSOCIATION </w:t>
      </w:r>
      <w:r w:rsidRPr="00337B12">
        <w:rPr>
          <w:rFonts w:ascii="Times New Roman" w:hAnsi="Times New Roman" w:cs="Times New Roman"/>
          <w:b/>
          <w:bCs/>
          <w:caps/>
          <w:sz w:val="24"/>
          <w:szCs w:val="24"/>
        </w:rPr>
        <w:t>Committee</w:t>
      </w:r>
    </w:p>
    <w:p w14:paraId="3821526E" w14:textId="62543DE9" w:rsidR="00C03A81" w:rsidRPr="00337B12" w:rsidRDefault="00337B12" w:rsidP="00337B12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37B1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Minutes </w:t>
      </w:r>
      <w:r w:rsidRPr="00337B12">
        <w:rPr>
          <w:rFonts w:ascii="Times New Roman" w:hAnsi="Times New Roman" w:cs="Times New Roman"/>
          <w:b/>
          <w:bCs/>
          <w:caps/>
          <w:sz w:val="24"/>
          <w:szCs w:val="24"/>
        </w:rPr>
        <w:br/>
      </w:r>
      <w:r w:rsidR="00C03A81" w:rsidRPr="00337B12">
        <w:rPr>
          <w:rFonts w:ascii="Times New Roman" w:hAnsi="Times New Roman" w:cs="Times New Roman"/>
          <w:b/>
          <w:bCs/>
          <w:caps/>
          <w:sz w:val="24"/>
          <w:szCs w:val="24"/>
        </w:rPr>
        <w:t>December 4</w:t>
      </w:r>
      <w:r w:rsidR="00C03A81" w:rsidRPr="00337B12">
        <w:rPr>
          <w:rFonts w:ascii="Times New Roman" w:hAnsi="Times New Roman" w:cs="Times New Roman"/>
          <w:b/>
          <w:bCs/>
          <w:caps/>
          <w:sz w:val="24"/>
          <w:szCs w:val="24"/>
          <w:vertAlign w:val="superscript"/>
        </w:rPr>
        <w:t>th</w:t>
      </w:r>
      <w:r w:rsidR="00C03A81" w:rsidRPr="00337B1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at 2pm</w:t>
      </w:r>
    </w:p>
    <w:p w14:paraId="0D54CB75" w14:textId="77777777" w:rsidR="00C03A81" w:rsidRPr="00337B12" w:rsidRDefault="00C03A81" w:rsidP="00C03A81">
      <w:pPr>
        <w:pStyle w:val="NormalWeb"/>
        <w:spacing w:before="0" w:beforeAutospacing="0" w:after="0" w:afterAutospacing="0"/>
      </w:pPr>
      <w:r w:rsidRPr="00337B12">
        <w:rPr>
          <w:b/>
          <w:bCs/>
        </w:rPr>
        <w:t xml:space="preserve">Attendees </w:t>
      </w:r>
      <w:r w:rsidRPr="00337B12">
        <w:rPr>
          <w:b/>
          <w:bCs/>
        </w:rPr>
        <w:br/>
      </w:r>
      <w:r w:rsidRPr="00337B12">
        <w:t xml:space="preserve">Chair – Tina Mattison </w:t>
      </w:r>
      <w:r w:rsidRPr="00337B12">
        <w:br/>
        <w:t xml:space="preserve">Kelly Hutton </w:t>
      </w:r>
      <w:r w:rsidRPr="00337B12">
        <w:br/>
        <w:t xml:space="preserve">Lisa Robinson </w:t>
      </w:r>
      <w:r w:rsidRPr="00337B12">
        <w:br/>
        <w:t xml:space="preserve">Melinda Brooks NACM Board </w:t>
      </w:r>
      <w:r w:rsidRPr="00337B12">
        <w:br/>
        <w:t xml:space="preserve">Lindsay Mobley – President, Georgia Council of Court Administration </w:t>
      </w:r>
      <w:r w:rsidRPr="00337B12">
        <w:br/>
        <w:t>Jason James - Jason James, President Georgia Municipal Court Clerks' Council. City of Dalton</w:t>
      </w:r>
      <w:r w:rsidRPr="00337B12">
        <w:br/>
        <w:t xml:space="preserve">Greg Kennedy – Cleveland Municipal Court </w:t>
      </w:r>
      <w:r w:rsidRPr="00337B12">
        <w:br/>
        <w:t xml:space="preserve">Courtney Whiteside </w:t>
      </w:r>
      <w:r w:rsidRPr="00337B12">
        <w:br/>
        <w:t xml:space="preserve">Jazmine Herrera </w:t>
      </w:r>
      <w:r w:rsidRPr="00337B12">
        <w:br/>
        <w:t>Angela Jones - Minnesota Assoc. for Court Management. Current Education Chair.</w:t>
      </w:r>
    </w:p>
    <w:p w14:paraId="4491A79E" w14:textId="77777777" w:rsidR="00C03A81" w:rsidRPr="00337B12" w:rsidRDefault="00C03A81" w:rsidP="00C03A81">
      <w:pPr>
        <w:pStyle w:val="NormalWeb"/>
        <w:spacing w:before="0" w:beforeAutospacing="0" w:after="0" w:afterAutospacing="0"/>
      </w:pPr>
      <w:r w:rsidRPr="00337B12">
        <w:t>Amber Manninen  - Administration Office of the courts in New Mexico.</w:t>
      </w:r>
      <w:r w:rsidRPr="00337B12">
        <w:br/>
        <w:t>Sean O’Sullivan - Sean O'Sullivan, President of the Conference of Court Public Inforatmion Officers.</w:t>
      </w:r>
    </w:p>
    <w:p w14:paraId="7922F91A" w14:textId="2008F6DE" w:rsidR="00C03A81" w:rsidRPr="00337B12" w:rsidRDefault="00C03A81" w:rsidP="00C03A81">
      <w:pPr>
        <w:pStyle w:val="NormalWeb"/>
        <w:spacing w:before="0" w:beforeAutospacing="0" w:after="0" w:afterAutospacing="0"/>
      </w:pPr>
      <w:r w:rsidRPr="00337B12">
        <w:t>Douglas Shima, immediate past president National Association of Appellate Court Clerks</w:t>
      </w:r>
      <w:r w:rsidR="0009332E" w:rsidRPr="00337B12">
        <w:t xml:space="preserve">  </w:t>
      </w:r>
    </w:p>
    <w:p w14:paraId="4AD68161" w14:textId="21B0EDAA" w:rsidR="00C03A81" w:rsidRPr="00337B12" w:rsidRDefault="00C03A81" w:rsidP="00C03A81">
      <w:pPr>
        <w:pStyle w:val="NormalWeb"/>
        <w:spacing w:before="0" w:beforeAutospacing="0" w:after="0" w:afterAutospacing="0"/>
      </w:pPr>
      <w:r w:rsidRPr="00337B12">
        <w:t xml:space="preserve">Erin Tellez </w:t>
      </w:r>
    </w:p>
    <w:p w14:paraId="08AB8913" w14:textId="63133CD6" w:rsidR="00EB54EA" w:rsidRPr="00337B12" w:rsidRDefault="00EB54EA" w:rsidP="00C03A81">
      <w:pPr>
        <w:pStyle w:val="NormalWeb"/>
        <w:spacing w:before="0" w:beforeAutospacing="0" w:after="0" w:afterAutospacing="0"/>
      </w:pPr>
      <w:r w:rsidRPr="00337B12">
        <w:t xml:space="preserve">Dawn Palermo </w:t>
      </w:r>
    </w:p>
    <w:p w14:paraId="2C79D553" w14:textId="4017BFE4" w:rsidR="00EB54EA" w:rsidRPr="00337B12" w:rsidRDefault="00EB54EA" w:rsidP="00C03A81">
      <w:pPr>
        <w:pStyle w:val="NormalWeb"/>
        <w:spacing w:before="0" w:beforeAutospacing="0" w:after="0" w:afterAutospacing="0"/>
      </w:pPr>
      <w:r w:rsidRPr="00337B12">
        <w:t xml:space="preserve">Teresa </w:t>
      </w:r>
      <w:r w:rsidR="00337B12" w:rsidRPr="00337B12">
        <w:br/>
        <w:t xml:space="preserve">Tess Kalicharan </w:t>
      </w:r>
    </w:p>
    <w:p w14:paraId="289F97E6" w14:textId="77777777" w:rsidR="00C03A81" w:rsidRPr="00337B12" w:rsidRDefault="00C03A81" w:rsidP="00C03A81">
      <w:pPr>
        <w:pStyle w:val="NormalWeb"/>
        <w:spacing w:before="0" w:beforeAutospacing="0" w:after="0" w:afterAutospacing="0"/>
      </w:pPr>
    </w:p>
    <w:p w14:paraId="577D3522" w14:textId="6C6BA94F" w:rsidR="0009332E" w:rsidRPr="00337B12" w:rsidRDefault="00337B12" w:rsidP="00C03A81">
      <w:pPr>
        <w:pStyle w:val="NormalWeb"/>
        <w:spacing w:before="0" w:beforeAutospacing="0" w:after="0" w:afterAutospacing="0"/>
        <w:rPr>
          <w:b/>
          <w:bCs/>
        </w:rPr>
      </w:pPr>
      <w:r w:rsidRPr="00337B12">
        <w:rPr>
          <w:b/>
          <w:bCs/>
        </w:rPr>
        <w:t xml:space="preserve">CORE Update </w:t>
      </w:r>
    </w:p>
    <w:p w14:paraId="43F4318E" w14:textId="77777777" w:rsidR="0009332E" w:rsidRPr="00337B12" w:rsidRDefault="0009332E" w:rsidP="0009332E">
      <w:pPr>
        <w:pStyle w:val="NormalWeb"/>
        <w:spacing w:before="0" w:beforeAutospacing="0" w:after="0" w:afterAutospacing="0"/>
      </w:pPr>
      <w:r w:rsidRPr="00337B12">
        <w:t xml:space="preserve">CORE Participants as of today: 355. Georgia leading the nation with 47. NM has 7 participants, MN 2. 38 states are represented and the US Virgin Islands and Washington, DC. We have 50 CORE champions (24 in 2025, 20 in 2024, 6 in 2023). </w:t>
      </w:r>
    </w:p>
    <w:p w14:paraId="4AFF81EA" w14:textId="77777777" w:rsidR="0009332E" w:rsidRPr="00337B12" w:rsidRDefault="0009332E" w:rsidP="00C03A81">
      <w:pPr>
        <w:pStyle w:val="NormalWeb"/>
        <w:spacing w:before="0" w:beforeAutospacing="0" w:after="0" w:afterAutospacing="0"/>
      </w:pPr>
    </w:p>
    <w:p w14:paraId="2E1F8C72" w14:textId="77777777" w:rsidR="00C03A81" w:rsidRPr="00337B12" w:rsidRDefault="00C03A81" w:rsidP="00C03A81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337B12">
        <w:t xml:space="preserve">NACM Guides </w:t>
      </w:r>
    </w:p>
    <w:p w14:paraId="1E053B0A" w14:textId="77777777" w:rsidR="00C03A81" w:rsidRPr="00337B12" w:rsidRDefault="00C03A81" w:rsidP="00C03A81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337B12">
        <w:t xml:space="preserve">Alphabet soup </w:t>
      </w:r>
    </w:p>
    <w:p w14:paraId="5CCEF88E" w14:textId="77777777" w:rsidR="00C03A81" w:rsidRPr="00337B12" w:rsidRDefault="00C03A81" w:rsidP="00C03A81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337B12">
        <w:t>Explaining how the court system is structured</w:t>
      </w:r>
    </w:p>
    <w:p w14:paraId="31077BE3" w14:textId="27B529E3" w:rsidR="00C03A81" w:rsidRPr="00337B12" w:rsidRDefault="00C03A81" w:rsidP="00C03A81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337B12">
        <w:t>Par</w:t>
      </w:r>
      <w:r w:rsidR="00337B12">
        <w:t>tnering</w:t>
      </w:r>
      <w:r w:rsidRPr="00337B12">
        <w:t xml:space="preserve"> with Sean O’Sullivan for CCPIO </w:t>
      </w:r>
    </w:p>
    <w:p w14:paraId="0DB43EF0" w14:textId="03CB2B5F" w:rsidR="00C03A81" w:rsidRPr="00337B12" w:rsidRDefault="00C03A81" w:rsidP="00C03A81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337B12">
        <w:t>N</w:t>
      </w:r>
      <w:r w:rsidR="00337B12">
        <w:t xml:space="preserve">ASJE is </w:t>
      </w:r>
      <w:r w:rsidRPr="00337B12">
        <w:t xml:space="preserve">part of working with the projects </w:t>
      </w:r>
    </w:p>
    <w:p w14:paraId="6177BC14" w14:textId="77777777" w:rsidR="00EB54EA" w:rsidRPr="00337B12" w:rsidRDefault="00C03A81" w:rsidP="00C03A81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337B12">
        <w:t xml:space="preserve">Working on potential webinar that will explain the acronyms of the partners with NACM and </w:t>
      </w:r>
      <w:r w:rsidR="00EB54EA" w:rsidRPr="00337B12">
        <w:t>what they offer</w:t>
      </w:r>
    </w:p>
    <w:p w14:paraId="54C8F387" w14:textId="77777777" w:rsidR="00EB54EA" w:rsidRPr="00337B12" w:rsidRDefault="00EB54EA" w:rsidP="00EB54E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Highlight the national organization </w:t>
      </w:r>
    </w:p>
    <w:p w14:paraId="62B67A7B" w14:textId="7AC730F4" w:rsidR="00EB54EA" w:rsidRDefault="00EB54EA" w:rsidP="00EB54E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How can it help state </w:t>
      </w:r>
      <w:r w:rsidR="00337B12">
        <w:t>organizations</w:t>
      </w:r>
    </w:p>
    <w:p w14:paraId="5212CF08" w14:textId="77777777" w:rsidR="00337B12" w:rsidRPr="00337B12" w:rsidRDefault="00337B12" w:rsidP="00337B12">
      <w:pPr>
        <w:pStyle w:val="NormalWeb"/>
        <w:spacing w:before="0" w:beforeAutospacing="0" w:after="0" w:afterAutospacing="0"/>
        <w:ind w:left="2160"/>
      </w:pPr>
    </w:p>
    <w:p w14:paraId="4E2C378D" w14:textId="1B12DF6D" w:rsidR="00EB54EA" w:rsidRPr="00337B12" w:rsidRDefault="00EB54EA" w:rsidP="00EB54EA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337B12">
        <w:t xml:space="preserve">Dual </w:t>
      </w:r>
      <w:r w:rsidR="00337B12" w:rsidRPr="00337B12">
        <w:t>Membership</w:t>
      </w:r>
      <w:r w:rsidRPr="00337B12">
        <w:t xml:space="preserve"> opportunities </w:t>
      </w:r>
    </w:p>
    <w:p w14:paraId="1DB07AFB" w14:textId="77777777" w:rsidR="00EB54EA" w:rsidRDefault="00EB54EA" w:rsidP="00EB54EA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337B12">
        <w:t xml:space="preserve">NAPCO – National Association of Presiding Judges and Court Executive Officers </w:t>
      </w:r>
    </w:p>
    <w:p w14:paraId="4BA2FD0A" w14:textId="77777777" w:rsidR="00337B12" w:rsidRPr="00337B12" w:rsidRDefault="00337B12" w:rsidP="00337B12">
      <w:pPr>
        <w:pStyle w:val="NormalWeb"/>
        <w:spacing w:before="0" w:beforeAutospacing="0" w:after="0" w:afterAutospacing="0"/>
        <w:ind w:left="1440"/>
      </w:pPr>
    </w:p>
    <w:p w14:paraId="4AE09A5E" w14:textId="77777777" w:rsidR="00EB54EA" w:rsidRPr="00337B12" w:rsidRDefault="00EB54EA" w:rsidP="00EB54EA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337B12">
        <w:t xml:space="preserve">CORE Champion Programs </w:t>
      </w:r>
    </w:p>
    <w:p w14:paraId="3A67C338" w14:textId="2568C285" w:rsidR="00EB54EA" w:rsidRPr="00337B12" w:rsidRDefault="00EB54EA" w:rsidP="00EB54EA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337B12">
        <w:t xml:space="preserve">States utilizing the opportunity </w:t>
      </w:r>
    </w:p>
    <w:p w14:paraId="70AC3AA1" w14:textId="77777777" w:rsidR="00EB54EA" w:rsidRDefault="00EB54EA" w:rsidP="00EB54EA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337B12">
        <w:t xml:space="preserve">Possible through partnership organizations </w:t>
      </w:r>
    </w:p>
    <w:p w14:paraId="0A89766D" w14:textId="77777777" w:rsidR="00337B12" w:rsidRPr="00337B12" w:rsidRDefault="00337B12" w:rsidP="00337B12">
      <w:pPr>
        <w:pStyle w:val="NormalWeb"/>
        <w:spacing w:before="0" w:beforeAutospacing="0" w:after="0" w:afterAutospacing="0"/>
        <w:ind w:left="1440"/>
      </w:pPr>
    </w:p>
    <w:p w14:paraId="6EFE674C" w14:textId="77777777" w:rsidR="00EB54EA" w:rsidRPr="00337B12" w:rsidRDefault="00EB54EA" w:rsidP="00EB54EA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337B12">
        <w:t xml:space="preserve">Organizations </w:t>
      </w:r>
    </w:p>
    <w:p w14:paraId="2338534A" w14:textId="75DF1535" w:rsidR="00EB54EA" w:rsidRPr="00337B12" w:rsidRDefault="00EB54EA" w:rsidP="00EB54EA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337B12">
        <w:t xml:space="preserve">Lisa Robinson – </w:t>
      </w:r>
      <w:r w:rsidR="002046CA" w:rsidRPr="00337B12">
        <w:t>Delaware</w:t>
      </w:r>
      <w:r w:rsidRPr="00337B12">
        <w:t xml:space="preserve"> </w:t>
      </w:r>
    </w:p>
    <w:p w14:paraId="2C106B87" w14:textId="77777777" w:rsidR="00EB54EA" w:rsidRPr="00337B12" w:rsidRDefault="00EB54EA" w:rsidP="00EB54E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lastRenderedPageBreak/>
        <w:t xml:space="preserve">Court Admin Superior Ct </w:t>
      </w:r>
    </w:p>
    <w:p w14:paraId="562075C7" w14:textId="77777777" w:rsidR="00EB54EA" w:rsidRPr="00337B12" w:rsidRDefault="00EB54EA" w:rsidP="00EB54E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President of MAACM </w:t>
      </w:r>
    </w:p>
    <w:p w14:paraId="42E2A175" w14:textId="54F02BE0" w:rsidR="00EB54EA" w:rsidRPr="00337B12" w:rsidRDefault="00337B12" w:rsidP="00EB54EA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>Finalized</w:t>
      </w:r>
      <w:r w:rsidR="00EB54EA" w:rsidRPr="00337B12">
        <w:t xml:space="preserve"> budget </w:t>
      </w:r>
    </w:p>
    <w:p w14:paraId="5C4B205C" w14:textId="3A685E5B" w:rsidR="00EB54EA" w:rsidRPr="00337B12" w:rsidRDefault="00EB54EA" w:rsidP="00EB54EA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 xml:space="preserve">Midyear </w:t>
      </w:r>
      <w:r w:rsidR="00337B12">
        <w:t xml:space="preserve">conference </w:t>
      </w:r>
      <w:r w:rsidRPr="00337B12">
        <w:t xml:space="preserve">– NewMark </w:t>
      </w:r>
      <w:r w:rsidR="00337B12" w:rsidRPr="00337B12">
        <w:t>Delaware</w:t>
      </w:r>
      <w:r w:rsidRPr="00337B12">
        <w:t>, May 1</w:t>
      </w:r>
      <w:r w:rsidR="00337B12">
        <w:t>1</w:t>
      </w:r>
      <w:r w:rsidR="00337B12" w:rsidRPr="00337B12">
        <w:rPr>
          <w:vertAlign w:val="superscript"/>
        </w:rPr>
        <w:t>th</w:t>
      </w:r>
      <w:r w:rsidRPr="00337B12">
        <w:t xml:space="preserve"> and 12</w:t>
      </w:r>
      <w:r w:rsidRPr="00337B12">
        <w:rPr>
          <w:vertAlign w:val="superscript"/>
        </w:rPr>
        <w:t>th</w:t>
      </w:r>
      <w:r w:rsidRPr="00337B12">
        <w:t xml:space="preserve"> </w:t>
      </w:r>
    </w:p>
    <w:p w14:paraId="1B5F96CF" w14:textId="715253D7" w:rsidR="00EB54EA" w:rsidRPr="00337B12" w:rsidRDefault="00EB54EA" w:rsidP="00EB54EA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 xml:space="preserve">Annual </w:t>
      </w:r>
      <w:r w:rsidR="00337B12">
        <w:t xml:space="preserve">conference will be </w:t>
      </w:r>
      <w:r w:rsidRPr="00337B12">
        <w:t xml:space="preserve">in Williamsburg, VA </w:t>
      </w:r>
    </w:p>
    <w:p w14:paraId="16856F32" w14:textId="7E67612E" w:rsidR="00EB54EA" w:rsidRPr="00337B12" w:rsidRDefault="00EB54EA" w:rsidP="00337B12">
      <w:pPr>
        <w:pStyle w:val="NormalWeb"/>
        <w:numPr>
          <w:ilvl w:val="4"/>
          <w:numId w:val="1"/>
        </w:numPr>
        <w:spacing w:before="0" w:beforeAutospacing="0" w:after="0" w:afterAutospacing="0"/>
      </w:pPr>
      <w:r w:rsidRPr="00337B12">
        <w:t xml:space="preserve">Last Saturday of September </w:t>
      </w:r>
      <w:r w:rsidR="00337B12">
        <w:tab/>
      </w:r>
    </w:p>
    <w:p w14:paraId="74C6FFAA" w14:textId="48DC9468" w:rsidR="002046CA" w:rsidRPr="00337B12" w:rsidRDefault="002046CA" w:rsidP="00337B12">
      <w:pPr>
        <w:pStyle w:val="NormalWeb"/>
        <w:numPr>
          <w:ilvl w:val="4"/>
          <w:numId w:val="1"/>
        </w:numPr>
        <w:spacing w:before="0" w:beforeAutospacing="0" w:after="0" w:afterAutospacing="0"/>
      </w:pPr>
      <w:r w:rsidRPr="00337B12">
        <w:t xml:space="preserve">Getting assistance from Virginia with tech assistance </w:t>
      </w:r>
    </w:p>
    <w:p w14:paraId="236E324A" w14:textId="77777777" w:rsidR="00EB54EA" w:rsidRPr="00337B12" w:rsidRDefault="00EB54EA" w:rsidP="00EB54EA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337B12">
        <w:t xml:space="preserve">Will be hosting NAPCO in Wilmington </w:t>
      </w:r>
    </w:p>
    <w:p w14:paraId="4F0EF294" w14:textId="7B97383E" w:rsidR="00EB54EA" w:rsidRPr="00337B12" w:rsidRDefault="00EB54EA" w:rsidP="00EB54EA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337B12">
        <w:t xml:space="preserve">Sean – </w:t>
      </w:r>
      <w:r w:rsidR="00337B12" w:rsidRPr="00337B12">
        <w:t>Delaware</w:t>
      </w:r>
      <w:r w:rsidRPr="00337B12">
        <w:t xml:space="preserve"> </w:t>
      </w:r>
    </w:p>
    <w:p w14:paraId="15392B3C" w14:textId="77777777" w:rsidR="00EB54EA" w:rsidRPr="00337B12" w:rsidRDefault="00EB54EA" w:rsidP="00EB54E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CCPIO – about to become past president </w:t>
      </w:r>
    </w:p>
    <w:p w14:paraId="57B90B30" w14:textId="77777777" w:rsidR="00EB54EA" w:rsidRPr="00337B12" w:rsidRDefault="00EB54EA" w:rsidP="00EB54E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Working on summer conference </w:t>
      </w:r>
    </w:p>
    <w:p w14:paraId="7D39C18E" w14:textId="77777777" w:rsidR="00EB54EA" w:rsidRPr="00337B12" w:rsidRDefault="00EB54EA" w:rsidP="00EB54EA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 xml:space="preserve">Planning agenda </w:t>
      </w:r>
    </w:p>
    <w:p w14:paraId="7007A7ED" w14:textId="77777777" w:rsidR="00EB54EA" w:rsidRPr="00337B12" w:rsidRDefault="00EB54EA" w:rsidP="00EB54EA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 xml:space="preserve">August – Minneapolis </w:t>
      </w:r>
    </w:p>
    <w:p w14:paraId="710EEBF8" w14:textId="77777777" w:rsidR="00EB54EA" w:rsidRPr="00337B12" w:rsidRDefault="00EB54EA" w:rsidP="00EB54E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Efforts to be more proactive for outreach partnerships </w:t>
      </w:r>
    </w:p>
    <w:p w14:paraId="3CFB4AFF" w14:textId="35C99CE8" w:rsidR="00EB54EA" w:rsidRPr="00337B12" w:rsidRDefault="00EB54EA" w:rsidP="00EB54E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Paul </w:t>
      </w:r>
      <w:r w:rsidR="00337B12" w:rsidRPr="00337B12">
        <w:t>Fleming</w:t>
      </w:r>
      <w:r w:rsidRPr="00337B12">
        <w:t xml:space="preserve"> – incoming president</w:t>
      </w:r>
    </w:p>
    <w:p w14:paraId="2AA0CBA8" w14:textId="1A26C0C0" w:rsidR="00EB54EA" w:rsidRPr="00337B12" w:rsidRDefault="00EB54EA" w:rsidP="00EB54EA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337B12">
        <w:t xml:space="preserve">Lindsay Mobley </w:t>
      </w:r>
      <w:r w:rsidRPr="00337B12">
        <w:tab/>
      </w:r>
    </w:p>
    <w:p w14:paraId="232AEBAD" w14:textId="1B80639C" w:rsidR="00EB54EA" w:rsidRPr="00337B12" w:rsidRDefault="00EB54EA" w:rsidP="00EB54E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Partnered w/ NACM for Core champion </w:t>
      </w:r>
    </w:p>
    <w:p w14:paraId="729E77D1" w14:textId="77777777" w:rsidR="00EB54EA" w:rsidRPr="00337B12" w:rsidRDefault="00EB54EA" w:rsidP="00EB54E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Great experience with Core </w:t>
      </w:r>
    </w:p>
    <w:p w14:paraId="1B0554E1" w14:textId="77777777" w:rsidR="00EB54EA" w:rsidRPr="00337B12" w:rsidRDefault="00EB54EA" w:rsidP="00EB54E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Will reach out for 2026 for more NACM </w:t>
      </w:r>
    </w:p>
    <w:p w14:paraId="70174656" w14:textId="77777777" w:rsidR="00EB54EA" w:rsidRPr="00337B12" w:rsidRDefault="00EB54EA" w:rsidP="00EB54E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>Working through scheduling next few conferences</w:t>
      </w:r>
    </w:p>
    <w:p w14:paraId="45EAA8AE" w14:textId="17174313" w:rsidR="00EB54EA" w:rsidRPr="00337B12" w:rsidRDefault="00EB54EA" w:rsidP="00EB54EA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337B12">
        <w:t xml:space="preserve">Teresa Shaw – president Iowa Association for Court Management </w:t>
      </w:r>
    </w:p>
    <w:p w14:paraId="76234E08" w14:textId="77777777" w:rsidR="00EB54EA" w:rsidRPr="00337B12" w:rsidRDefault="00EB54EA" w:rsidP="00EB54E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Small organization </w:t>
      </w:r>
    </w:p>
    <w:p w14:paraId="119FB18E" w14:textId="48304FB3" w:rsidR="00EB54EA" w:rsidRPr="00337B12" w:rsidRDefault="00EB54EA" w:rsidP="00EB54E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Working through reaching out to additional partnerships </w:t>
      </w:r>
    </w:p>
    <w:p w14:paraId="26326FE2" w14:textId="645B95EA" w:rsidR="00EB54EA" w:rsidRPr="00337B12" w:rsidRDefault="00EB54EA" w:rsidP="00EB54E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Launching new case management system </w:t>
      </w:r>
    </w:p>
    <w:p w14:paraId="668FB77C" w14:textId="77777777" w:rsidR="002046CA" w:rsidRPr="00337B12" w:rsidRDefault="002046CA" w:rsidP="002046CA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337B12">
        <w:t xml:space="preserve">Douglas Shima </w:t>
      </w:r>
      <w:r w:rsidRPr="00337B12">
        <w:tab/>
      </w:r>
    </w:p>
    <w:p w14:paraId="164B624C" w14:textId="31434DBB" w:rsidR="002046CA" w:rsidRPr="00337B12" w:rsidRDefault="00337B12" w:rsidP="002046C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>Immediate</w:t>
      </w:r>
      <w:r w:rsidR="002046CA" w:rsidRPr="00337B12">
        <w:t xml:space="preserve"> past </w:t>
      </w:r>
      <w:r w:rsidRPr="00337B12">
        <w:t>president</w:t>
      </w:r>
      <w:r w:rsidR="002046CA" w:rsidRPr="00337B12">
        <w:t xml:space="preserve"> to appellate court </w:t>
      </w:r>
      <w:r>
        <w:t>organization</w:t>
      </w:r>
    </w:p>
    <w:p w14:paraId="66664F19" w14:textId="77777777" w:rsidR="002046CA" w:rsidRPr="00337B12" w:rsidRDefault="002046CA" w:rsidP="002046C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Small group </w:t>
      </w:r>
    </w:p>
    <w:p w14:paraId="75022ABB" w14:textId="25E1A2EA" w:rsidR="002046CA" w:rsidRPr="00337B12" w:rsidRDefault="002046CA" w:rsidP="002046C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1 annual conference </w:t>
      </w:r>
    </w:p>
    <w:p w14:paraId="4E66370E" w14:textId="77777777" w:rsidR="002046CA" w:rsidRPr="00337B12" w:rsidRDefault="002046CA" w:rsidP="002046C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Virtual midyear </w:t>
      </w:r>
    </w:p>
    <w:p w14:paraId="4063D68C" w14:textId="75A8CB4C" w:rsidR="002046CA" w:rsidRPr="00337B12" w:rsidRDefault="002046CA" w:rsidP="002046CA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 xml:space="preserve">All about the education </w:t>
      </w:r>
      <w:r w:rsidR="00337B12">
        <w:t xml:space="preserve">and </w:t>
      </w:r>
      <w:r w:rsidRPr="00337B12">
        <w:t xml:space="preserve">online endeavors </w:t>
      </w:r>
    </w:p>
    <w:p w14:paraId="66626E46" w14:textId="77777777" w:rsidR="002046CA" w:rsidRPr="00337B12" w:rsidRDefault="002046CA" w:rsidP="002046C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Met in October, focusing on technology </w:t>
      </w:r>
    </w:p>
    <w:p w14:paraId="2C508A04" w14:textId="77777777" w:rsidR="002046CA" w:rsidRPr="00337B12" w:rsidRDefault="002046CA" w:rsidP="002046CA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 xml:space="preserve">The technical aspects of hosting conferences </w:t>
      </w:r>
    </w:p>
    <w:p w14:paraId="304AAE84" w14:textId="77777777" w:rsidR="002046CA" w:rsidRPr="00337B12" w:rsidRDefault="002046CA" w:rsidP="002046CA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>Looking into grants</w:t>
      </w:r>
    </w:p>
    <w:p w14:paraId="7F921F2B" w14:textId="77777777" w:rsidR="002046CA" w:rsidRPr="00337B12" w:rsidRDefault="002046CA" w:rsidP="002046CA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 xml:space="preserve">SJI </w:t>
      </w:r>
    </w:p>
    <w:p w14:paraId="7947F8BA" w14:textId="77777777" w:rsidR="002046CA" w:rsidRPr="00337B12" w:rsidRDefault="002046CA" w:rsidP="002046CA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 xml:space="preserve">Can use assistance with grant insight and grant writing </w:t>
      </w:r>
    </w:p>
    <w:p w14:paraId="3C8BCE81" w14:textId="77777777" w:rsidR="002046CA" w:rsidRPr="00337B12" w:rsidRDefault="002046CA" w:rsidP="002046CA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 xml:space="preserve">NCACC </w:t>
      </w:r>
    </w:p>
    <w:p w14:paraId="6B25ABC3" w14:textId="77777777" w:rsidR="002046CA" w:rsidRPr="00337B12" w:rsidRDefault="002046CA" w:rsidP="002046C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Tech budget is enormous </w:t>
      </w:r>
    </w:p>
    <w:p w14:paraId="12E9A8E0" w14:textId="30337341" w:rsidR="002046CA" w:rsidRPr="00337B12" w:rsidRDefault="00337B12" w:rsidP="002046CA">
      <w:pPr>
        <w:pStyle w:val="NormalWeb"/>
        <w:numPr>
          <w:ilvl w:val="3"/>
          <w:numId w:val="1"/>
        </w:numPr>
        <w:spacing w:before="0" w:beforeAutospacing="0" w:after="0" w:afterAutospacing="0"/>
      </w:pPr>
      <w:r>
        <w:t>IE:</w:t>
      </w:r>
      <w:r w:rsidR="002046CA" w:rsidRPr="00337B12">
        <w:t xml:space="preserve"> AV equipment </w:t>
      </w:r>
    </w:p>
    <w:p w14:paraId="028321D1" w14:textId="77777777" w:rsidR="002046CA" w:rsidRPr="00337B12" w:rsidRDefault="002046CA" w:rsidP="002046CA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 xml:space="preserve">Suggestion </w:t>
      </w:r>
    </w:p>
    <w:p w14:paraId="41D545C2" w14:textId="77777777" w:rsidR="002046CA" w:rsidRPr="00337B12" w:rsidRDefault="002046CA" w:rsidP="002046CA">
      <w:pPr>
        <w:pStyle w:val="NormalWeb"/>
        <w:numPr>
          <w:ilvl w:val="4"/>
          <w:numId w:val="1"/>
        </w:numPr>
        <w:spacing w:before="0" w:beforeAutospacing="0" w:after="0" w:afterAutospacing="0"/>
      </w:pPr>
      <w:r w:rsidRPr="00337B12">
        <w:t xml:space="preserve">Find locations with training room facilities </w:t>
      </w:r>
    </w:p>
    <w:p w14:paraId="1696BF1F" w14:textId="77777777" w:rsidR="002046CA" w:rsidRPr="00337B12" w:rsidRDefault="002046CA" w:rsidP="002046CA">
      <w:pPr>
        <w:pStyle w:val="NormalWeb"/>
        <w:numPr>
          <w:ilvl w:val="5"/>
          <w:numId w:val="1"/>
        </w:numPr>
        <w:spacing w:before="0" w:beforeAutospacing="0" w:after="0" w:afterAutospacing="0"/>
      </w:pPr>
      <w:r w:rsidRPr="00337B12">
        <w:t xml:space="preserve">Equipment will already be available </w:t>
      </w:r>
    </w:p>
    <w:p w14:paraId="249F17EA" w14:textId="06729A23" w:rsidR="002046CA" w:rsidRPr="00337B12" w:rsidRDefault="002046CA" w:rsidP="002046CA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337B12">
        <w:t xml:space="preserve">Jazmine </w:t>
      </w:r>
      <w:r w:rsidR="00337B12">
        <w:t xml:space="preserve">Herrera </w:t>
      </w:r>
    </w:p>
    <w:p w14:paraId="42B1E6D2" w14:textId="2F193A8F" w:rsidR="002046CA" w:rsidRPr="00337B12" w:rsidRDefault="00337B12" w:rsidP="002046C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>Conference</w:t>
      </w:r>
      <w:r w:rsidR="002046CA" w:rsidRPr="00337B12">
        <w:t xml:space="preserve"> 240 staff employees </w:t>
      </w:r>
    </w:p>
    <w:p w14:paraId="6E54C520" w14:textId="16EBF866" w:rsidR="002046CA" w:rsidRPr="00337B12" w:rsidRDefault="00337B12" w:rsidP="002046CA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>N</w:t>
      </w:r>
      <w:r w:rsidR="002046CA" w:rsidRPr="00337B12">
        <w:t>ACM did a great job w</w:t>
      </w:r>
      <w:r>
        <w:t xml:space="preserve">ith </w:t>
      </w:r>
      <w:r w:rsidR="002046CA" w:rsidRPr="00337B12">
        <w:t xml:space="preserve">CORE in </w:t>
      </w:r>
      <w:r>
        <w:t>N</w:t>
      </w:r>
      <w:r w:rsidR="002046CA" w:rsidRPr="00337B12">
        <w:t xml:space="preserve">ew Mexico </w:t>
      </w:r>
    </w:p>
    <w:p w14:paraId="0F5987C7" w14:textId="77777777" w:rsidR="002046CA" w:rsidRPr="00337B12" w:rsidRDefault="002046CA" w:rsidP="002046CA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 xml:space="preserve">thinking about biannual </w:t>
      </w:r>
    </w:p>
    <w:p w14:paraId="6C34392F" w14:textId="525F708A" w:rsidR="002046CA" w:rsidRPr="00337B12" w:rsidRDefault="002046CA" w:rsidP="00337B12">
      <w:pPr>
        <w:pStyle w:val="NormalWeb"/>
        <w:numPr>
          <w:ilvl w:val="4"/>
          <w:numId w:val="1"/>
        </w:numPr>
        <w:spacing w:before="0" w:beforeAutospacing="0" w:after="0" w:afterAutospacing="0"/>
      </w:pPr>
      <w:r w:rsidRPr="00337B12">
        <w:t xml:space="preserve">feedback </w:t>
      </w:r>
      <w:r w:rsidR="00337B12">
        <w:t xml:space="preserve">was </w:t>
      </w:r>
      <w:r w:rsidRPr="00337B12">
        <w:t xml:space="preserve">so awesome, need it annual </w:t>
      </w:r>
    </w:p>
    <w:p w14:paraId="2116D7F5" w14:textId="647D9F9D" w:rsidR="002046CA" w:rsidRPr="00337B12" w:rsidRDefault="00337B12" w:rsidP="002046CA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 xml:space="preserve">Started </w:t>
      </w:r>
      <w:r w:rsidR="002046CA" w:rsidRPr="00337B12">
        <w:t xml:space="preserve">legacy program </w:t>
      </w:r>
    </w:p>
    <w:p w14:paraId="37370D44" w14:textId="77777777" w:rsidR="002046CA" w:rsidRPr="00337B12" w:rsidRDefault="002046CA" w:rsidP="002046CA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>November 15</w:t>
      </w:r>
      <w:r w:rsidRPr="00337B12">
        <w:rPr>
          <w:vertAlign w:val="superscript"/>
        </w:rPr>
        <w:t>th</w:t>
      </w:r>
      <w:r w:rsidRPr="00337B12">
        <w:t xml:space="preserve"> to December 15</w:t>
      </w:r>
      <w:r w:rsidRPr="00337B12">
        <w:rPr>
          <w:vertAlign w:val="superscript"/>
        </w:rPr>
        <w:t>th</w:t>
      </w:r>
      <w:r w:rsidRPr="00337B12">
        <w:t xml:space="preserve"> </w:t>
      </w:r>
    </w:p>
    <w:p w14:paraId="6E12AA98" w14:textId="6EA5A57B" w:rsidR="002046CA" w:rsidRPr="00337B12" w:rsidRDefault="002046CA" w:rsidP="002046CA">
      <w:pPr>
        <w:pStyle w:val="NormalWeb"/>
        <w:numPr>
          <w:ilvl w:val="4"/>
          <w:numId w:val="1"/>
        </w:numPr>
        <w:spacing w:before="0" w:beforeAutospacing="0" w:after="0" w:afterAutospacing="0"/>
      </w:pPr>
      <w:r w:rsidRPr="00337B12">
        <w:lastRenderedPageBreak/>
        <w:t xml:space="preserve">Partnered with NACM to come up with a leadership and management program for the judiciary </w:t>
      </w:r>
    </w:p>
    <w:p w14:paraId="6239F732" w14:textId="77777777" w:rsidR="002046CA" w:rsidRPr="00337B12" w:rsidRDefault="002046CA" w:rsidP="002046CA">
      <w:pPr>
        <w:pStyle w:val="NormalWeb"/>
        <w:numPr>
          <w:ilvl w:val="4"/>
          <w:numId w:val="1"/>
        </w:numPr>
        <w:spacing w:before="0" w:beforeAutospacing="0" w:after="0" w:afterAutospacing="0"/>
      </w:pPr>
      <w:r w:rsidRPr="00337B12">
        <w:t xml:space="preserve">5 different levels </w:t>
      </w:r>
    </w:p>
    <w:p w14:paraId="1798813F" w14:textId="77777777" w:rsidR="002046CA" w:rsidRPr="00337B12" w:rsidRDefault="002046CA" w:rsidP="002046CA">
      <w:pPr>
        <w:pStyle w:val="NormalWeb"/>
        <w:numPr>
          <w:ilvl w:val="5"/>
          <w:numId w:val="1"/>
        </w:numPr>
        <w:spacing w:before="0" w:beforeAutospacing="0" w:after="0" w:afterAutospacing="0"/>
      </w:pPr>
      <w:r w:rsidRPr="00337B12">
        <w:t xml:space="preserve">First time leaders </w:t>
      </w:r>
    </w:p>
    <w:p w14:paraId="1897DB6F" w14:textId="77777777" w:rsidR="002046CA" w:rsidRPr="00337B12" w:rsidRDefault="002046CA" w:rsidP="002046CA">
      <w:pPr>
        <w:pStyle w:val="NormalWeb"/>
        <w:numPr>
          <w:ilvl w:val="5"/>
          <w:numId w:val="1"/>
        </w:numPr>
        <w:spacing w:before="0" w:beforeAutospacing="0" w:after="0" w:afterAutospacing="0"/>
      </w:pPr>
      <w:r w:rsidRPr="00337B12">
        <w:t xml:space="preserve">Established leaders </w:t>
      </w:r>
    </w:p>
    <w:p w14:paraId="7DDC2966" w14:textId="77777777" w:rsidR="002046CA" w:rsidRPr="00337B12" w:rsidRDefault="002046CA" w:rsidP="002046CA">
      <w:pPr>
        <w:pStyle w:val="NormalWeb"/>
        <w:numPr>
          <w:ilvl w:val="5"/>
          <w:numId w:val="1"/>
        </w:numPr>
        <w:spacing w:before="0" w:beforeAutospacing="0" w:after="0" w:afterAutospacing="0"/>
      </w:pPr>
      <w:r w:rsidRPr="00337B12">
        <w:t>Supervisors</w:t>
      </w:r>
    </w:p>
    <w:p w14:paraId="65E33471" w14:textId="77777777" w:rsidR="002046CA" w:rsidRPr="00337B12" w:rsidRDefault="002046CA" w:rsidP="002046CA">
      <w:pPr>
        <w:pStyle w:val="NormalWeb"/>
        <w:numPr>
          <w:ilvl w:val="5"/>
          <w:numId w:val="1"/>
        </w:numPr>
        <w:spacing w:before="0" w:beforeAutospacing="0" w:after="0" w:afterAutospacing="0"/>
      </w:pPr>
      <w:r w:rsidRPr="00337B12">
        <w:t xml:space="preserve">Managers </w:t>
      </w:r>
    </w:p>
    <w:p w14:paraId="084A6FEC" w14:textId="77777777" w:rsidR="002046CA" w:rsidRPr="00337B12" w:rsidRDefault="002046CA" w:rsidP="002046CA">
      <w:pPr>
        <w:pStyle w:val="NormalWeb"/>
        <w:numPr>
          <w:ilvl w:val="5"/>
          <w:numId w:val="1"/>
        </w:numPr>
        <w:spacing w:before="0" w:beforeAutospacing="0" w:after="0" w:afterAutospacing="0"/>
      </w:pPr>
      <w:r w:rsidRPr="00337B12">
        <w:t xml:space="preserve">Court executives </w:t>
      </w:r>
    </w:p>
    <w:p w14:paraId="00DA9458" w14:textId="77777777" w:rsidR="002046CA" w:rsidRPr="00337B12" w:rsidRDefault="002046CA" w:rsidP="002046CA">
      <w:pPr>
        <w:pStyle w:val="NormalWeb"/>
        <w:numPr>
          <w:ilvl w:val="5"/>
          <w:numId w:val="1"/>
        </w:numPr>
        <w:spacing w:before="0" w:beforeAutospacing="0" w:after="0" w:afterAutospacing="0"/>
      </w:pPr>
      <w:r w:rsidRPr="00337B12">
        <w:t xml:space="preserve">IC fellows </w:t>
      </w:r>
    </w:p>
    <w:p w14:paraId="3C21EDF5" w14:textId="77777777" w:rsidR="002046CA" w:rsidRPr="00337B12" w:rsidRDefault="002046CA" w:rsidP="002046CA">
      <w:pPr>
        <w:pStyle w:val="NormalWeb"/>
        <w:numPr>
          <w:ilvl w:val="4"/>
          <w:numId w:val="1"/>
        </w:numPr>
        <w:spacing w:before="0" w:beforeAutospacing="0" w:after="0" w:afterAutospacing="0"/>
      </w:pPr>
      <w:r w:rsidRPr="00337B12">
        <w:t xml:space="preserve">Successful so far </w:t>
      </w:r>
    </w:p>
    <w:p w14:paraId="3F0E8FDE" w14:textId="77777777" w:rsidR="002046CA" w:rsidRPr="00337B12" w:rsidRDefault="002046CA" w:rsidP="002046CA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>Jason James</w:t>
      </w:r>
    </w:p>
    <w:p w14:paraId="5365A23C" w14:textId="5CF84D6C" w:rsidR="002046CA" w:rsidRPr="00337B12" w:rsidRDefault="00337B12" w:rsidP="002046CA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>Launched</w:t>
      </w:r>
      <w:r w:rsidR="002046CA" w:rsidRPr="00337B12">
        <w:t xml:space="preserve"> dual </w:t>
      </w:r>
      <w:r w:rsidRPr="00337B12">
        <w:t>membership</w:t>
      </w:r>
      <w:r w:rsidR="002046CA" w:rsidRPr="00337B12">
        <w:t xml:space="preserve"> with NACM </w:t>
      </w:r>
    </w:p>
    <w:p w14:paraId="24C0E54F" w14:textId="77777777" w:rsidR="002046CA" w:rsidRPr="00337B12" w:rsidRDefault="002046CA" w:rsidP="002046CA">
      <w:pPr>
        <w:pStyle w:val="NormalWeb"/>
        <w:numPr>
          <w:ilvl w:val="4"/>
          <w:numId w:val="1"/>
        </w:numPr>
        <w:spacing w:before="0" w:beforeAutospacing="0" w:after="0" w:afterAutospacing="0"/>
      </w:pPr>
      <w:r w:rsidRPr="00337B12">
        <w:t xml:space="preserve">Already 2 memebrs </w:t>
      </w:r>
    </w:p>
    <w:p w14:paraId="17630B9B" w14:textId="53B1B140" w:rsidR="002046CA" w:rsidRPr="00337B12" w:rsidRDefault="002046CA" w:rsidP="002046CA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 xml:space="preserve">Completed training for </w:t>
      </w:r>
      <w:r w:rsidR="00337B12" w:rsidRPr="00337B12">
        <w:t>municipal</w:t>
      </w:r>
      <w:r w:rsidRPr="00337B12">
        <w:t xml:space="preserve"> court clerks </w:t>
      </w:r>
    </w:p>
    <w:p w14:paraId="4AA58112" w14:textId="7B6E607B" w:rsidR="0009332E" w:rsidRPr="00337B12" w:rsidRDefault="0009332E" w:rsidP="0009332E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>Working with Scott G</w:t>
      </w:r>
      <w:r w:rsidR="00337B12">
        <w:t>r</w:t>
      </w:r>
      <w:r w:rsidRPr="00337B12">
        <w:t>iffith on fireside chat w</w:t>
      </w:r>
      <w:r w:rsidR="00337B12">
        <w:t>ith</w:t>
      </w:r>
      <w:r w:rsidRPr="00337B12">
        <w:t xml:space="preserve"> limited </w:t>
      </w:r>
      <w:r w:rsidR="00337B12">
        <w:t>jurisdiction</w:t>
      </w:r>
    </w:p>
    <w:p w14:paraId="66C44988" w14:textId="77777777" w:rsidR="0009332E" w:rsidRPr="00337B12" w:rsidRDefault="0009332E" w:rsidP="0009332E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 xml:space="preserve">Would like NACM presence </w:t>
      </w:r>
    </w:p>
    <w:p w14:paraId="0575EC76" w14:textId="49C9D712" w:rsidR="0009332E" w:rsidRPr="00337B12" w:rsidRDefault="0009332E" w:rsidP="0009332E">
      <w:pPr>
        <w:pStyle w:val="NormalWeb"/>
        <w:numPr>
          <w:ilvl w:val="4"/>
          <w:numId w:val="1"/>
        </w:numPr>
        <w:spacing w:before="0" w:beforeAutospacing="0" w:after="0" w:afterAutospacing="0"/>
      </w:pPr>
      <w:r w:rsidRPr="00337B12">
        <w:t>Nate Mingo</w:t>
      </w:r>
      <w:r w:rsidR="00337B12">
        <w:t xml:space="preserve"> – active with this </w:t>
      </w:r>
    </w:p>
    <w:p w14:paraId="6AB14B93" w14:textId="08167F70" w:rsidR="0009332E" w:rsidRPr="00337B12" w:rsidRDefault="00337B12" w:rsidP="0009332E">
      <w:pPr>
        <w:pStyle w:val="NormalWeb"/>
        <w:numPr>
          <w:ilvl w:val="3"/>
          <w:numId w:val="1"/>
        </w:numPr>
        <w:spacing w:before="0" w:beforeAutospacing="0" w:after="0" w:afterAutospacing="0"/>
      </w:pPr>
      <w:r>
        <w:t xml:space="preserve">Offers </w:t>
      </w:r>
      <w:r w:rsidR="0009332E" w:rsidRPr="00337B12">
        <w:t xml:space="preserve">4 trainings a year </w:t>
      </w:r>
    </w:p>
    <w:p w14:paraId="38232E05" w14:textId="25DCB8CB" w:rsidR="0009332E" w:rsidRPr="00337B12" w:rsidRDefault="00337B12" w:rsidP="0009332E">
      <w:pPr>
        <w:pStyle w:val="NormalWeb"/>
        <w:numPr>
          <w:ilvl w:val="4"/>
          <w:numId w:val="1"/>
        </w:numPr>
        <w:spacing w:before="0" w:beforeAutospacing="0" w:after="0" w:afterAutospacing="0"/>
      </w:pPr>
      <w:r>
        <w:t xml:space="preserve">For </w:t>
      </w:r>
      <w:r w:rsidR="0009332E" w:rsidRPr="00337B12">
        <w:t xml:space="preserve">Clerks </w:t>
      </w:r>
    </w:p>
    <w:p w14:paraId="5941BFB4" w14:textId="7745162B" w:rsidR="0009332E" w:rsidRPr="00337B12" w:rsidRDefault="00337B12" w:rsidP="0009332E">
      <w:pPr>
        <w:pStyle w:val="NormalWeb"/>
        <w:numPr>
          <w:ilvl w:val="4"/>
          <w:numId w:val="1"/>
        </w:numPr>
        <w:spacing w:before="0" w:beforeAutospacing="0" w:after="0" w:afterAutospacing="0"/>
      </w:pPr>
      <w:r w:rsidRPr="00337B12">
        <w:t>Recertification</w:t>
      </w:r>
      <w:r>
        <w:t xml:space="preserve"> on training </w:t>
      </w:r>
    </w:p>
    <w:p w14:paraId="7FFDFC08" w14:textId="77777777" w:rsidR="0009332E" w:rsidRPr="00337B12" w:rsidRDefault="0009332E" w:rsidP="0009332E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 xml:space="preserve">As new past president, working on legislative support to recognize the Georgia council </w:t>
      </w:r>
    </w:p>
    <w:p w14:paraId="2EA06309" w14:textId="77777777" w:rsidR="0009332E" w:rsidRPr="00337B12" w:rsidRDefault="0009332E" w:rsidP="0009332E">
      <w:pPr>
        <w:pStyle w:val="NormalWeb"/>
        <w:numPr>
          <w:ilvl w:val="4"/>
          <w:numId w:val="1"/>
        </w:numPr>
        <w:spacing w:before="0" w:beforeAutospacing="0" w:after="0" w:afterAutospacing="0"/>
      </w:pPr>
      <w:r w:rsidRPr="00337B12">
        <w:t xml:space="preserve">May want to reach out to governance committee NACM </w:t>
      </w:r>
    </w:p>
    <w:p w14:paraId="1C63480E" w14:textId="65B5356E" w:rsidR="0009332E" w:rsidRPr="00337B12" w:rsidRDefault="0009332E" w:rsidP="0009332E">
      <w:pPr>
        <w:pStyle w:val="NormalWeb"/>
        <w:numPr>
          <w:ilvl w:val="4"/>
          <w:numId w:val="1"/>
        </w:numPr>
        <w:spacing w:before="0" w:beforeAutospacing="0" w:after="0" w:afterAutospacing="0"/>
      </w:pPr>
      <w:r w:rsidRPr="00337B12">
        <w:t xml:space="preserve">Public </w:t>
      </w:r>
      <w:r w:rsidR="00337B12" w:rsidRPr="00337B12">
        <w:t>recognition</w:t>
      </w:r>
      <w:r w:rsidRPr="00337B12">
        <w:t xml:space="preserve"> </w:t>
      </w:r>
    </w:p>
    <w:p w14:paraId="4FBD08D3" w14:textId="77777777" w:rsidR="0009332E" w:rsidRPr="00337B12" w:rsidRDefault="0009332E" w:rsidP="0009332E">
      <w:pPr>
        <w:pStyle w:val="NormalWeb"/>
        <w:numPr>
          <w:ilvl w:val="4"/>
          <w:numId w:val="1"/>
        </w:numPr>
        <w:spacing w:before="0" w:beforeAutospacing="0" w:after="0" w:afterAutospacing="0"/>
      </w:pPr>
      <w:r w:rsidRPr="00337B12">
        <w:t xml:space="preserve">Sean o sullivan </w:t>
      </w:r>
    </w:p>
    <w:p w14:paraId="7DD2AA31" w14:textId="77777777" w:rsidR="0009332E" w:rsidRPr="00337B12" w:rsidRDefault="0009332E" w:rsidP="0009332E">
      <w:pPr>
        <w:pStyle w:val="NormalWeb"/>
        <w:numPr>
          <w:ilvl w:val="5"/>
          <w:numId w:val="1"/>
        </w:numPr>
        <w:spacing w:before="0" w:beforeAutospacing="0" w:after="0" w:afterAutospacing="0"/>
      </w:pPr>
      <w:r w:rsidRPr="00337B12">
        <w:t xml:space="preserve">Willing to do alphabet soup webinar </w:t>
      </w:r>
    </w:p>
    <w:p w14:paraId="65FB9F7C" w14:textId="582D517A" w:rsidR="0009332E" w:rsidRPr="00337B12" w:rsidRDefault="0009332E" w:rsidP="00337B12">
      <w:pPr>
        <w:pStyle w:val="NormalWeb"/>
        <w:spacing w:before="0" w:beforeAutospacing="0" w:after="0" w:afterAutospacing="0"/>
        <w:ind w:left="4320"/>
      </w:pPr>
    </w:p>
    <w:p w14:paraId="4B3E04BB" w14:textId="77777777" w:rsidR="0009332E" w:rsidRPr="00337B12" w:rsidRDefault="0009332E" w:rsidP="0009332E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Angela Jonas </w:t>
      </w:r>
    </w:p>
    <w:p w14:paraId="7607A4AF" w14:textId="77777777" w:rsidR="0009332E" w:rsidRPr="00337B12" w:rsidRDefault="0009332E" w:rsidP="0009332E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 xml:space="preserve">Educational opportunities </w:t>
      </w:r>
    </w:p>
    <w:p w14:paraId="3593244B" w14:textId="77777777" w:rsidR="0009332E" w:rsidRPr="00337B12" w:rsidRDefault="0009332E" w:rsidP="0009332E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 xml:space="preserve">Training opportunities </w:t>
      </w:r>
    </w:p>
    <w:p w14:paraId="4758C921" w14:textId="77777777" w:rsidR="0009332E" w:rsidRPr="00337B12" w:rsidRDefault="0009332E" w:rsidP="0009332E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 xml:space="preserve">2 conferences </w:t>
      </w:r>
    </w:p>
    <w:p w14:paraId="3B4E42DD" w14:textId="77777777" w:rsidR="0009332E" w:rsidRPr="00337B12" w:rsidRDefault="0009332E" w:rsidP="0009332E">
      <w:pPr>
        <w:pStyle w:val="NormalWeb"/>
        <w:numPr>
          <w:ilvl w:val="4"/>
          <w:numId w:val="1"/>
        </w:numPr>
        <w:spacing w:before="0" w:beforeAutospacing="0" w:after="0" w:afterAutospacing="0"/>
      </w:pPr>
      <w:r w:rsidRPr="00337B12">
        <w:t xml:space="preserve">Focus on court leaders </w:t>
      </w:r>
    </w:p>
    <w:p w14:paraId="75AC30AC" w14:textId="77777777" w:rsidR="0009332E" w:rsidRPr="00337B12" w:rsidRDefault="0009332E" w:rsidP="0009332E">
      <w:pPr>
        <w:pStyle w:val="NormalWeb"/>
        <w:numPr>
          <w:ilvl w:val="4"/>
          <w:numId w:val="1"/>
        </w:numPr>
        <w:spacing w:before="0" w:beforeAutospacing="0" w:after="0" w:afterAutospacing="0"/>
      </w:pPr>
      <w:r w:rsidRPr="00337B12">
        <w:t>450-ish members</w:t>
      </w:r>
    </w:p>
    <w:p w14:paraId="62DDB4D5" w14:textId="77777777" w:rsidR="0009332E" w:rsidRPr="00337B12" w:rsidRDefault="0009332E" w:rsidP="0009332E">
      <w:pPr>
        <w:pStyle w:val="NormalWeb"/>
        <w:numPr>
          <w:ilvl w:val="5"/>
          <w:numId w:val="1"/>
        </w:numPr>
        <w:spacing w:before="0" w:beforeAutospacing="0" w:after="0" w:afterAutospacing="0"/>
      </w:pPr>
      <w:r w:rsidRPr="00337B12">
        <w:t xml:space="preserve">Conference attendance 210 ppl </w:t>
      </w:r>
    </w:p>
    <w:p w14:paraId="748F1E0D" w14:textId="1F9E422C" w:rsidR="0009332E" w:rsidRPr="00337B12" w:rsidRDefault="0009332E" w:rsidP="0009332E">
      <w:pPr>
        <w:pStyle w:val="NormalWeb"/>
        <w:numPr>
          <w:ilvl w:val="3"/>
          <w:numId w:val="1"/>
        </w:numPr>
        <w:spacing w:before="0" w:beforeAutospacing="0" w:after="0" w:afterAutospacing="0"/>
      </w:pPr>
      <w:r w:rsidRPr="00337B12">
        <w:t xml:space="preserve">Establishing connection hours – once a month </w:t>
      </w:r>
    </w:p>
    <w:p w14:paraId="3B2A4AF9" w14:textId="77777777" w:rsidR="0009332E" w:rsidRPr="00337B12" w:rsidRDefault="0009332E" w:rsidP="0009332E">
      <w:pPr>
        <w:pStyle w:val="NormalWeb"/>
        <w:numPr>
          <w:ilvl w:val="4"/>
          <w:numId w:val="1"/>
        </w:numPr>
        <w:spacing w:before="0" w:beforeAutospacing="0" w:after="0" w:afterAutospacing="0"/>
      </w:pPr>
      <w:r w:rsidRPr="00337B12">
        <w:t xml:space="preserve">Training </w:t>
      </w:r>
    </w:p>
    <w:p w14:paraId="38CDF40E" w14:textId="77777777" w:rsidR="0009332E" w:rsidRPr="00337B12" w:rsidRDefault="0009332E" w:rsidP="0009332E">
      <w:pPr>
        <w:pStyle w:val="NormalWeb"/>
        <w:numPr>
          <w:ilvl w:val="4"/>
          <w:numId w:val="1"/>
        </w:numPr>
        <w:spacing w:before="0" w:beforeAutospacing="0" w:after="0" w:afterAutospacing="0"/>
      </w:pPr>
      <w:r w:rsidRPr="00337B12">
        <w:t xml:space="preserve">Networking opportunity </w:t>
      </w:r>
    </w:p>
    <w:p w14:paraId="0F4DC15F" w14:textId="77777777" w:rsidR="00F05B5D" w:rsidRPr="00337B12" w:rsidRDefault="00F05B5D" w:rsidP="00F05B5D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337B12">
        <w:t xml:space="preserve">Amber </w:t>
      </w:r>
    </w:p>
    <w:p w14:paraId="31810543" w14:textId="011D8284" w:rsidR="00F05B5D" w:rsidRPr="00337B12" w:rsidRDefault="00F05B5D" w:rsidP="00F05B5D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337B12">
        <w:t xml:space="preserve">North </w:t>
      </w:r>
      <w:r w:rsidR="00337B12" w:rsidRPr="00337B12">
        <w:t>Dakota</w:t>
      </w:r>
      <w:r w:rsidRPr="00337B12">
        <w:t xml:space="preserve"> </w:t>
      </w:r>
    </w:p>
    <w:p w14:paraId="5F7A95E6" w14:textId="21B62CCC" w:rsidR="00F05B5D" w:rsidRPr="00337B12" w:rsidRDefault="00F05B5D" w:rsidP="00F05B5D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NACM </w:t>
      </w:r>
      <w:r w:rsidR="00337B12" w:rsidRPr="00337B12">
        <w:t>speaker</w:t>
      </w:r>
      <w:r w:rsidR="00337B12">
        <w:t>s</w:t>
      </w:r>
      <w:r w:rsidRPr="00337B12">
        <w:t xml:space="preserve"> at conference </w:t>
      </w:r>
    </w:p>
    <w:p w14:paraId="276C4675" w14:textId="77777777" w:rsidR="00F05B5D" w:rsidRPr="00337B12" w:rsidRDefault="00F05B5D" w:rsidP="00F05B5D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337B12">
        <w:t xml:space="preserve">Incorporated NACM Core </w:t>
      </w:r>
    </w:p>
    <w:p w14:paraId="49F44FF2" w14:textId="5690F250" w:rsidR="00C03A81" w:rsidRPr="00337B12" w:rsidRDefault="00C03A81" w:rsidP="00337B12">
      <w:pPr>
        <w:pStyle w:val="NormalWeb"/>
        <w:spacing w:before="0" w:beforeAutospacing="0" w:after="0" w:afterAutospacing="0"/>
      </w:pPr>
      <w:r w:rsidRPr="00337B12">
        <w:br/>
      </w:r>
    </w:p>
    <w:p w14:paraId="5EA5D929" w14:textId="38D491C7" w:rsidR="00A44743" w:rsidRPr="00337B12" w:rsidRDefault="00A44743" w:rsidP="00A44743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337B12">
        <w:t xml:space="preserve">Minnesota Association for Court </w:t>
      </w:r>
      <w:r w:rsidR="00337B12" w:rsidRPr="00337B12">
        <w:t>Management</w:t>
      </w:r>
      <w:r w:rsidRPr="00337B12">
        <w:t xml:space="preserve"> - part of the Minnesota Judicial Branch. I'm the current Education Committee chair and VP for MACM.</w:t>
      </w:r>
    </w:p>
    <w:p w14:paraId="0DE4240D" w14:textId="77777777" w:rsidR="00A44743" w:rsidRPr="00337B12" w:rsidRDefault="00A44743" w:rsidP="00A44743">
      <w:pPr>
        <w:pStyle w:val="NormalWeb"/>
        <w:spacing w:before="0" w:beforeAutospacing="0" w:after="0" w:afterAutospacing="0"/>
      </w:pPr>
    </w:p>
    <w:p w14:paraId="0A5ECD22" w14:textId="77777777" w:rsidR="00A44743" w:rsidRPr="00337B12" w:rsidRDefault="00A44743" w:rsidP="00A44743">
      <w:pPr>
        <w:pStyle w:val="NormalWeb"/>
        <w:spacing w:before="0" w:beforeAutospacing="0" w:after="0" w:afterAutospacing="0"/>
      </w:pPr>
    </w:p>
    <w:sectPr w:rsidR="00A44743" w:rsidRPr="00337B12" w:rsidSect="00337B1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C7B1F"/>
    <w:multiLevelType w:val="hybridMultilevel"/>
    <w:tmpl w:val="34EE0F24"/>
    <w:lvl w:ilvl="0" w:tplc="1902A58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38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81"/>
    <w:rsid w:val="00024192"/>
    <w:rsid w:val="0009332E"/>
    <w:rsid w:val="000C48E2"/>
    <w:rsid w:val="002046CA"/>
    <w:rsid w:val="00337B12"/>
    <w:rsid w:val="00517025"/>
    <w:rsid w:val="0064030A"/>
    <w:rsid w:val="0094410E"/>
    <w:rsid w:val="00A44743"/>
    <w:rsid w:val="00C03A81"/>
    <w:rsid w:val="00EA378E"/>
    <w:rsid w:val="00EB54EA"/>
    <w:rsid w:val="00F0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0B629"/>
  <w15:chartTrackingRefBased/>
  <w15:docId w15:val="{4B9D4887-E25D-4829-9EA1-C3141F4E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3730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Kalicharan, Teshrie</dc:creator>
  <cp:keywords/>
  <dc:description/>
  <cp:lastModifiedBy>Tina Mattison</cp:lastModifiedBy>
  <cp:revision>2</cp:revision>
  <dcterms:created xsi:type="dcterms:W3CDTF">2026-05-06T20:17:00Z</dcterms:created>
  <dcterms:modified xsi:type="dcterms:W3CDTF">2026-05-06T20:17:00Z</dcterms:modified>
</cp:coreProperties>
</file>